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eastAsia"/>
          <w:lang w:val="en-US" w:eastAsia="zh-CN"/>
        </w:rPr>
        <w:t>1、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PerspectiveCamera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05480" cy="226695"/>
            <wp:effectExtent l="0" t="0" r="1397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05200" cy="1778000"/>
            <wp:effectExtent l="0" t="0" r="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92120" cy="2015490"/>
            <wp:effectExtent l="0" t="0" r="1778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OrthographicCamera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0635" cy="1110615"/>
            <wp:effectExtent l="0" t="0" r="1841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9060" cy="1527175"/>
            <wp:effectExtent l="0" t="0" r="8890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获取物体（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planeGeometry</w:t>
      </w:r>
      <w:r>
        <w:rPr>
          <w:rFonts w:hint="eastAsia"/>
          <w:lang w:val="en-US" w:eastAsia="zh-CN"/>
        </w:rPr>
        <w:t>）的宽和高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planeGeometry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PlaneGeometry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180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180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planeMaterial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MeshLambertMaterial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({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color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0xffffff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});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plane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Mesh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planeGeometry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planeMaterial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log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planeGeometry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parameters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Consolas" w:hAnsi="Consolas" w:cs="Consolas"/>
          <w:color w:val="FF0000"/>
          <w:sz w:val="19"/>
          <w:szCs w:val="19"/>
          <w:shd w:val="clear" w:fill="272822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lookAtMesh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position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copy</w:t>
      </w:r>
      <w:r>
        <w:rPr>
          <w:rFonts w:hint="eastAsia" w:ascii="Consolas" w:hAnsi="Consolas" w:cs="Consolas"/>
          <w:color w:val="6CCAB8"/>
          <w:sz w:val="19"/>
          <w:szCs w:val="19"/>
          <w:shd w:val="clear" w:fill="272822"/>
          <w:lang w:val="en-US" w:eastAsia="zh-CN"/>
        </w:rPr>
        <w:t xml:space="preserve">  </w:t>
      </w:r>
      <w:r>
        <w:rPr>
          <w:rFonts w:hint="eastAsia" w:ascii="Consolas" w:hAnsi="Consolas" w:cs="Consolas"/>
          <w:color w:val="FF0000"/>
          <w:sz w:val="19"/>
          <w:szCs w:val="19"/>
          <w:shd w:val="clear" w:fill="272822"/>
          <w:lang w:val="en-US" w:eastAsia="zh-CN"/>
        </w:rPr>
        <w:t>是什么鬼？？？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119C"/>
    <w:multiLevelType w:val="singleLevel"/>
    <w:tmpl w:val="5A46119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424DC"/>
    <w:rsid w:val="0EE61BF7"/>
    <w:rsid w:val="2288365E"/>
    <w:rsid w:val="32B051D8"/>
    <w:rsid w:val="40A913A6"/>
    <w:rsid w:val="48A10FF9"/>
    <w:rsid w:val="5E631F72"/>
    <w:rsid w:val="5E946B68"/>
    <w:rsid w:val="5EB53033"/>
    <w:rsid w:val="652424DC"/>
    <w:rsid w:val="69A21D05"/>
    <w:rsid w:val="7FAA2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2017-12-28T09:38:00Z</dcterms:created>
  <dc:creator>fangtao</dc:creator>
  <cp:lastModifiedBy>fangtao</cp:lastModifiedBy>
  <dcterms:modified xsi:type="dcterms:W3CDTF">2018-01-02T03:08:37Z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