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2C3E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E586F">
        <w:rPr>
          <w:rFonts w:ascii="宋体" w:eastAsia="宋体" w:hAnsi="宋体" w:cs="宋体"/>
          <w:b/>
          <w:bCs/>
          <w:kern w:val="0"/>
          <w:sz w:val="36"/>
          <w:szCs w:val="36"/>
        </w:rPr>
        <w:t>Privacy Policy</w:t>
      </w:r>
    </w:p>
    <w:p w14:paraId="08B60039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1. Information We Collect</w:t>
      </w:r>
    </w:p>
    <w:p w14:paraId="493338F1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When you fill out the form, we will collect the following personal information:</w:t>
      </w:r>
    </w:p>
    <w:p w14:paraId="4D1C42CB" w14:textId="77777777" w:rsidR="006E586F" w:rsidRPr="006E586F" w:rsidRDefault="006E586F" w:rsidP="006E58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Name</w:t>
      </w:r>
    </w:p>
    <w:p w14:paraId="503B3AB7" w14:textId="77777777" w:rsidR="006E586F" w:rsidRPr="006E586F" w:rsidRDefault="006E586F" w:rsidP="006E58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Country</w:t>
      </w:r>
    </w:p>
    <w:p w14:paraId="0B485793" w14:textId="77777777" w:rsidR="006E586F" w:rsidRPr="006E586F" w:rsidRDefault="006E586F" w:rsidP="006E58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Phone Number</w:t>
      </w:r>
    </w:p>
    <w:p w14:paraId="715454C0" w14:textId="77777777" w:rsidR="006E586F" w:rsidRPr="006E586F" w:rsidRDefault="006E586F" w:rsidP="006E586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4B444C5A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2. How We Use Your Information</w:t>
      </w:r>
    </w:p>
    <w:p w14:paraId="1631E340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The personal information we collect will be used for the following purposes:</w:t>
      </w:r>
    </w:p>
    <w:p w14:paraId="12E7DDD4" w14:textId="77777777" w:rsidR="006E586F" w:rsidRPr="006E586F" w:rsidRDefault="006E586F" w:rsidP="006E58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To process and respond to your requests or inquiries.</w:t>
      </w:r>
    </w:p>
    <w:p w14:paraId="6435BDBE" w14:textId="77777777" w:rsidR="006E586F" w:rsidRPr="006E586F" w:rsidRDefault="006E586F" w:rsidP="006E58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To provide you with information and updates about our website or services.</w:t>
      </w:r>
    </w:p>
    <w:p w14:paraId="7CBD16E8" w14:textId="77777777" w:rsidR="006E586F" w:rsidRPr="006E586F" w:rsidRDefault="006E586F" w:rsidP="006E58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To improve our services and user experience.</w:t>
      </w:r>
    </w:p>
    <w:p w14:paraId="7D24D044" w14:textId="77777777" w:rsidR="006E586F" w:rsidRPr="006E586F" w:rsidRDefault="006E586F" w:rsidP="006E586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To comply with legal regulations and our policies.</w:t>
      </w:r>
    </w:p>
    <w:p w14:paraId="0856C900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3. Protection of Information</w:t>
      </w:r>
    </w:p>
    <w:p w14:paraId="0469C811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We take reasonable measures to protect your personal information from unauthorized access, use, or disclosure. These measures include, but are not limited to, technical and administrative safeguards.</w:t>
      </w:r>
    </w:p>
    <w:p w14:paraId="692CD717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4. Sharing of Information</w:t>
      </w:r>
    </w:p>
    <w:p w14:paraId="78447FEB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We do not sell, rent, or disclose your personal information to third parties, except in the following circumstances:</w:t>
      </w:r>
    </w:p>
    <w:p w14:paraId="76EC5028" w14:textId="77777777" w:rsidR="006E586F" w:rsidRPr="006E586F" w:rsidRDefault="006E586F" w:rsidP="006E586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With your explicit consent.</w:t>
      </w:r>
    </w:p>
    <w:p w14:paraId="62CBFD0C" w14:textId="77777777" w:rsidR="006E586F" w:rsidRPr="006E586F" w:rsidRDefault="006E586F" w:rsidP="006E586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To comply with legal regulations or legal processes.</w:t>
      </w:r>
    </w:p>
    <w:p w14:paraId="46B7B291" w14:textId="77777777" w:rsidR="006E586F" w:rsidRPr="006E586F" w:rsidRDefault="006E586F" w:rsidP="006E586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To protect our rights, property, or safety, as well as the rights, property, or safety of our users or the public.</w:t>
      </w:r>
    </w:p>
    <w:p w14:paraId="104A2C29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5. Your Rights</w:t>
      </w:r>
    </w:p>
    <w:p w14:paraId="088CDF50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lastRenderedPageBreak/>
        <w:t>You have the right to:</w:t>
      </w:r>
    </w:p>
    <w:p w14:paraId="1F5FBF4E" w14:textId="77777777" w:rsidR="006E586F" w:rsidRPr="006E586F" w:rsidRDefault="006E586F" w:rsidP="006E58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Access and update your personal information.</w:t>
      </w:r>
    </w:p>
    <w:p w14:paraId="373AD280" w14:textId="77777777" w:rsidR="006E586F" w:rsidRPr="006E586F" w:rsidRDefault="006E586F" w:rsidP="006E58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Request the deletion of your personal information.</w:t>
      </w:r>
    </w:p>
    <w:p w14:paraId="66AA570F" w14:textId="77777777" w:rsidR="006E586F" w:rsidRPr="006E586F" w:rsidRDefault="006E586F" w:rsidP="006E58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Withdraw your consent to our use of your personal information.</w:t>
      </w:r>
    </w:p>
    <w:p w14:paraId="2FDABD22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6. Changes to the Privacy Policy</w:t>
      </w:r>
    </w:p>
    <w:p w14:paraId="75967D4B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We may update this privacy policy from time to time. We will post the latest version of the privacy policy on our website and notify you by email if necessary.</w:t>
      </w:r>
    </w:p>
    <w:p w14:paraId="29518C13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6E586F">
        <w:rPr>
          <w:rFonts w:ascii="宋体" w:eastAsia="宋体" w:hAnsi="宋体" w:cs="宋体"/>
          <w:b/>
          <w:bCs/>
          <w:kern w:val="0"/>
          <w:sz w:val="27"/>
          <w:szCs w:val="27"/>
        </w:rPr>
        <w:t>7. Contact Us</w:t>
      </w:r>
    </w:p>
    <w:p w14:paraId="3877890C" w14:textId="77777777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>If you have any questions or concerns about this privacy policy, please contact us at:</w:t>
      </w:r>
    </w:p>
    <w:p w14:paraId="5CD16A86" w14:textId="305138E0" w:rsidR="006E586F" w:rsidRPr="006E586F" w:rsidRDefault="006E586F" w:rsidP="006E58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586F">
        <w:rPr>
          <w:rFonts w:ascii="宋体" w:eastAsia="宋体" w:hAnsi="宋体" w:cs="宋体"/>
          <w:kern w:val="0"/>
          <w:sz w:val="24"/>
          <w:szCs w:val="24"/>
        </w:rPr>
        <w:t xml:space="preserve">Email: </w:t>
      </w:r>
      <w:bookmarkStart w:id="0" w:name="OLE_LINK1"/>
      <w:r w:rsidRPr="00A2228E">
        <w:rPr>
          <w:rFonts w:ascii="宋体" w:eastAsia="宋体" w:hAnsi="宋体" w:cs="宋体" w:hint="eastAsia"/>
          <w:kern w:val="0"/>
          <w:sz w:val="24"/>
          <w:szCs w:val="24"/>
        </w:rPr>
        <w:t>info@gominerecycling.com</w:t>
      </w:r>
      <w:bookmarkEnd w:id="0"/>
      <w:r w:rsidRPr="006E586F">
        <w:rPr>
          <w:rFonts w:ascii="宋体" w:eastAsia="宋体" w:hAnsi="宋体" w:cs="宋体"/>
          <w:kern w:val="0"/>
          <w:sz w:val="24"/>
          <w:szCs w:val="24"/>
        </w:rPr>
        <w:t xml:space="preserve"> Phone: </w:t>
      </w:r>
      <w:r w:rsidRPr="00A2228E">
        <w:rPr>
          <w:rFonts w:ascii="宋体" w:eastAsia="宋体" w:hAnsi="宋体" w:cs="宋体" w:hint="eastAsia"/>
          <w:kern w:val="0"/>
          <w:sz w:val="24"/>
          <w:szCs w:val="24"/>
        </w:rPr>
        <w:t>+86-15981979668</w:t>
      </w:r>
    </w:p>
    <w:p w14:paraId="5B31AEDD" w14:textId="77777777" w:rsidR="00B861CE" w:rsidRPr="006E586F" w:rsidRDefault="00B861CE">
      <w:pPr>
        <w:rPr>
          <w:rFonts w:hint="eastAsia"/>
        </w:rPr>
      </w:pPr>
    </w:p>
    <w:sectPr w:rsidR="00B861CE" w:rsidRPr="006E5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4593"/>
    <w:multiLevelType w:val="multilevel"/>
    <w:tmpl w:val="BAE80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A23A9"/>
    <w:multiLevelType w:val="multilevel"/>
    <w:tmpl w:val="8AFE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A55B8"/>
    <w:multiLevelType w:val="multilevel"/>
    <w:tmpl w:val="5888B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F3455"/>
    <w:multiLevelType w:val="multilevel"/>
    <w:tmpl w:val="CA40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124523">
    <w:abstractNumId w:val="3"/>
  </w:num>
  <w:num w:numId="2" w16cid:durableId="1375078637">
    <w:abstractNumId w:val="0"/>
  </w:num>
  <w:num w:numId="3" w16cid:durableId="988560504">
    <w:abstractNumId w:val="1"/>
  </w:num>
  <w:num w:numId="4" w16cid:durableId="540828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6F"/>
    <w:rsid w:val="002B587B"/>
    <w:rsid w:val="006119D7"/>
    <w:rsid w:val="006E586F"/>
    <w:rsid w:val="0086680E"/>
    <w:rsid w:val="00A6179A"/>
    <w:rsid w:val="00A65089"/>
    <w:rsid w:val="00B861CE"/>
    <w:rsid w:val="00BF11DC"/>
    <w:rsid w:val="00D91AF4"/>
    <w:rsid w:val="00DE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0939"/>
  <w15:chartTrackingRefBased/>
  <w15:docId w15:val="{FA914862-573A-4A78-8E72-A5F9EB06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58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586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58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586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E5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zhenxiang dou</dc:creator>
  <cp:keywords/>
  <dc:description/>
  <cp:lastModifiedBy>zhenxiang dou</cp:lastModifiedBy>
  <cp:revision>1</cp:revision>
  <dcterms:created xsi:type="dcterms:W3CDTF">2024-07-18T09:12:00Z</dcterms:created>
  <dcterms:modified xsi:type="dcterms:W3CDTF">2024-07-18T09:59:00Z</dcterms:modified>
</cp:coreProperties>
</file>