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330B3" w:rsidRDefault="009330B3">
      <w:r>
        <w:rPr>
          <w:rFonts w:hint="eastAsia"/>
        </w:rPr>
        <w:t>实验步骤1</w:t>
      </w:r>
      <w:r>
        <w:t>:</w:t>
      </w:r>
    </w:p>
    <w:p w:rsidR="009330B3" w:rsidRDefault="009330B3">
      <w:r>
        <w:rPr>
          <w:noProof/>
        </w:rPr>
        <w:drawing>
          <wp:inline distT="0" distB="0" distL="0" distR="0" wp14:anchorId="46E57371" wp14:editId="6B8A8399">
            <wp:extent cx="5274310" cy="3339465"/>
            <wp:effectExtent l="0" t="0" r="0" b="635"/>
            <wp:docPr id="261405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05258" name="图片 2614052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0B3" w:rsidRDefault="009330B3">
      <w:pPr>
        <w:rPr>
          <w:rFonts w:hint="eastAsia"/>
        </w:rPr>
      </w:pPr>
    </w:p>
    <w:p w:rsidR="00F76669" w:rsidRDefault="009330B3">
      <w:r>
        <w:rPr>
          <w:rFonts w:hint="eastAsia"/>
        </w:rPr>
        <w:t>命令缩写：</w:t>
      </w:r>
    </w:p>
    <w:p w:rsidR="009330B3" w:rsidRDefault="009330B3"/>
    <w:p w:rsidR="009330B3" w:rsidRDefault="009330B3">
      <w:r>
        <w:rPr>
          <w:rFonts w:hint="eastAsia"/>
        </w:rPr>
        <w:t>Tab键补全命令：</w:t>
      </w:r>
    </w:p>
    <w:p w:rsidR="009330B3" w:rsidRDefault="009330B3"/>
    <w:p w:rsidR="009330B3" w:rsidRDefault="009330B3">
      <w:r>
        <w:rPr>
          <w:rFonts w:hint="eastAsia"/>
        </w:rPr>
        <w:t>？号的使用</w:t>
      </w:r>
    </w:p>
    <w:p w:rsidR="009330B3" w:rsidRDefault="009330B3"/>
    <w:p w:rsidR="009330B3" w:rsidRDefault="009330B3">
      <w:pPr>
        <w:rPr>
          <w:rFonts w:hint="eastAsia"/>
        </w:rPr>
      </w:pPr>
      <w:r>
        <w:rPr>
          <w:rFonts w:hint="eastAsia"/>
        </w:rPr>
        <w:t>错误输入提示：</w:t>
      </w:r>
    </w:p>
    <w:p w:rsidR="009330B3" w:rsidRDefault="009330B3"/>
    <w:p w:rsidR="009330B3" w:rsidRDefault="009330B3">
      <w:pPr>
        <w:rPr>
          <w:rFonts w:hint="eastAsia"/>
        </w:rPr>
      </w:pPr>
      <w:r>
        <w:rPr>
          <w:rFonts w:hint="eastAsia"/>
        </w:rPr>
        <w:t>历史命令：</w:t>
      </w:r>
    </w:p>
    <w:sectPr w:rsidR="009330B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0B3"/>
    <w:rsid w:val="009330B3"/>
    <w:rsid w:val="00E73BDA"/>
    <w:rsid w:val="00EE0E2A"/>
    <w:rsid w:val="00F76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0123D9"/>
  <w15:chartTrackingRefBased/>
  <w15:docId w15:val="{43916FE1-A678-1E41-961B-6C8D48812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330B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30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30B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30B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0B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0B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0B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0B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0B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330B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330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330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330B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330B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330B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330B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330B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330B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330B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330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30B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330B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330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330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330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330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330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330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330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方泽宇</dc:creator>
  <cp:keywords/>
  <dc:description/>
  <cp:lastModifiedBy>方泽宇</cp:lastModifiedBy>
  <cp:revision>1</cp:revision>
  <dcterms:created xsi:type="dcterms:W3CDTF">2025-11-25T01:19:00Z</dcterms:created>
  <dcterms:modified xsi:type="dcterms:W3CDTF">2025-11-25T01:30:00Z</dcterms:modified>
</cp:coreProperties>
</file>