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669" w:rsidRDefault="006F4005">
      <w:r>
        <w:rPr>
          <w:rFonts w:hint="eastAsia"/>
        </w:rPr>
        <w:t>U</w:t>
      </w:r>
      <w:r>
        <w:t xml:space="preserve">ML </w:t>
      </w:r>
      <w:r>
        <w:rPr>
          <w:rFonts w:hint="eastAsia"/>
        </w:rPr>
        <w:t>不熟的题</w:t>
      </w:r>
    </w:p>
    <w:p w:rsidR="006F4005" w:rsidRDefault="006F4005"/>
    <w:p w:rsidR="006F4005" w:rsidRDefault="006F4005" w:rsidP="006F4005">
      <w:pPr>
        <w:spacing w:after="0" w:line="240" w:lineRule="exact"/>
      </w:pPr>
      <w:r>
        <w:t>7. 使得在多个类中能够定义同一个操作或属性名，并在每一个类中有不同的实现的一种方法是（ ）。</w:t>
      </w:r>
    </w:p>
    <w:p w:rsidR="006F4005" w:rsidRDefault="006F4005" w:rsidP="006F4005">
      <w:pPr>
        <w:spacing w:after="0" w:line="240" w:lineRule="exact"/>
      </w:pPr>
      <w:r>
        <w:t xml:space="preserve">A. 继承  </w:t>
      </w:r>
    </w:p>
    <w:p w:rsidR="006F4005" w:rsidRDefault="006F4005" w:rsidP="006F4005">
      <w:pPr>
        <w:spacing w:after="0" w:line="240" w:lineRule="exact"/>
      </w:pPr>
      <w:r>
        <w:t xml:space="preserve">B. 多态性  </w:t>
      </w:r>
    </w:p>
    <w:p w:rsidR="006F4005" w:rsidRDefault="006F4005" w:rsidP="006F4005">
      <w:pPr>
        <w:spacing w:after="0" w:line="240" w:lineRule="exact"/>
      </w:pPr>
      <w:r>
        <w:t xml:space="preserve">C. 约束  </w:t>
      </w:r>
    </w:p>
    <w:p w:rsidR="006F4005" w:rsidRDefault="006F4005" w:rsidP="006F4005">
      <w:pPr>
        <w:spacing w:after="0" w:line="240" w:lineRule="exact"/>
      </w:pPr>
      <w:r>
        <w:t xml:space="preserve">D. 接口  </w:t>
      </w:r>
    </w:p>
    <w:p w:rsidR="006F4005" w:rsidRDefault="006F4005"/>
    <w:p w:rsidR="00EB79F4" w:rsidRDefault="00EB79F4" w:rsidP="00EB79F4">
      <w:pPr>
        <w:spacing w:after="0" w:line="240" w:lineRule="exact"/>
      </w:pPr>
      <w:r>
        <w:t>9. UML的（ ）模型图由类图、对象图、包图、构件图和配置图组成。</w:t>
      </w:r>
    </w:p>
    <w:p w:rsidR="00EB79F4" w:rsidRDefault="00EB79F4" w:rsidP="00EB79F4">
      <w:pPr>
        <w:spacing w:after="0" w:line="240" w:lineRule="exact"/>
      </w:pPr>
      <w:r>
        <w:t xml:space="preserve">A. 用例  </w:t>
      </w:r>
    </w:p>
    <w:p w:rsidR="00EB79F4" w:rsidRDefault="00EB79F4" w:rsidP="00EB79F4">
      <w:pPr>
        <w:spacing w:after="0" w:line="240" w:lineRule="exact"/>
      </w:pPr>
      <w:r>
        <w:t xml:space="preserve">B. 静态  </w:t>
      </w:r>
    </w:p>
    <w:p w:rsidR="00EB79F4" w:rsidRDefault="00EB79F4" w:rsidP="00EB79F4">
      <w:pPr>
        <w:spacing w:after="0" w:line="240" w:lineRule="exact"/>
      </w:pPr>
      <w:r>
        <w:t xml:space="preserve">C. 动态  </w:t>
      </w:r>
    </w:p>
    <w:p w:rsidR="00EB79F4" w:rsidRDefault="00EB79F4" w:rsidP="00EB79F4">
      <w:pPr>
        <w:spacing w:after="0" w:line="240" w:lineRule="exact"/>
      </w:pPr>
      <w:r>
        <w:t xml:space="preserve">D. 系统  </w:t>
      </w:r>
    </w:p>
    <w:p w:rsidR="00EB79F4" w:rsidRDefault="00EB79F4" w:rsidP="00EB79F4">
      <w:pPr>
        <w:spacing w:after="0" w:line="240" w:lineRule="exact"/>
      </w:pPr>
    </w:p>
    <w:p w:rsidR="00EB79F4" w:rsidRDefault="00EB79F4" w:rsidP="00EB79F4">
      <w:pPr>
        <w:spacing w:after="0" w:line="240" w:lineRule="exact"/>
      </w:pPr>
      <w:r>
        <w:t>10. UML的（ ）模型图由活动图、顺序图、状态图和合作图组成。</w:t>
      </w:r>
    </w:p>
    <w:p w:rsidR="00EB79F4" w:rsidRDefault="00EB79F4" w:rsidP="00EB79F4">
      <w:pPr>
        <w:spacing w:after="0" w:line="240" w:lineRule="exact"/>
      </w:pPr>
      <w:r>
        <w:t xml:space="preserve">A. 用例  </w:t>
      </w:r>
    </w:p>
    <w:p w:rsidR="00EB79F4" w:rsidRDefault="00EB79F4" w:rsidP="00EB79F4">
      <w:pPr>
        <w:spacing w:after="0" w:line="240" w:lineRule="exact"/>
      </w:pPr>
      <w:r>
        <w:t xml:space="preserve">B. 静态  </w:t>
      </w:r>
    </w:p>
    <w:p w:rsidR="00EB79F4" w:rsidRDefault="00EB79F4" w:rsidP="00EB79F4">
      <w:pPr>
        <w:spacing w:after="0" w:line="240" w:lineRule="exact"/>
      </w:pPr>
      <w:r>
        <w:t xml:space="preserve">C. 动态  </w:t>
      </w:r>
    </w:p>
    <w:p w:rsidR="00EB79F4" w:rsidRDefault="00EB79F4" w:rsidP="00EB79F4">
      <w:pPr>
        <w:spacing w:after="0" w:line="240" w:lineRule="exact"/>
      </w:pPr>
      <w:r>
        <w:t xml:space="preserve">D. 系统  </w:t>
      </w:r>
    </w:p>
    <w:p w:rsidR="00EB79F4" w:rsidRDefault="00EB79F4"/>
    <w:p w:rsidR="00EB79F4" w:rsidRDefault="00EB79F4" w:rsidP="00EB79F4">
      <w:pPr>
        <w:spacing w:after="0" w:line="240" w:lineRule="exact"/>
      </w:pPr>
      <w:r>
        <w:rPr>
          <w:rFonts w:hint="eastAsia"/>
        </w:rPr>
        <w:t>（疑似朝纲）</w:t>
      </w:r>
      <w:r>
        <w:t>19. 活动图中分劈和同步接合图符是用来描述（ ）。</w:t>
      </w:r>
    </w:p>
    <w:p w:rsidR="00EB79F4" w:rsidRDefault="00EB79F4" w:rsidP="00EB79F4">
      <w:pPr>
        <w:spacing w:after="0" w:line="240" w:lineRule="exact"/>
      </w:pPr>
      <w:r>
        <w:t xml:space="preserve">A. 多进程的并发处理行为  </w:t>
      </w:r>
    </w:p>
    <w:p w:rsidR="00EB79F4" w:rsidRDefault="00EB79F4" w:rsidP="00EB79F4">
      <w:pPr>
        <w:spacing w:after="0" w:line="240" w:lineRule="exact"/>
      </w:pPr>
      <w:r>
        <w:t xml:space="preserve">B. 对象的时序  </w:t>
      </w:r>
    </w:p>
    <w:p w:rsidR="00EB79F4" w:rsidRDefault="00EB79F4" w:rsidP="00EB79F4">
      <w:pPr>
        <w:spacing w:after="0" w:line="240" w:lineRule="exact"/>
      </w:pPr>
      <w:r>
        <w:t xml:space="preserve">C. 类的关系  </w:t>
      </w:r>
    </w:p>
    <w:p w:rsidR="00EB79F4" w:rsidRDefault="00EB79F4" w:rsidP="00EB79F4">
      <w:pPr>
        <w:spacing w:after="0" w:line="240" w:lineRule="exact"/>
      </w:pPr>
      <w:r>
        <w:t xml:space="preserve">D. 系统体系结构框架  </w:t>
      </w:r>
    </w:p>
    <w:p w:rsidR="00EB79F4" w:rsidRDefault="00EB79F4"/>
    <w:p w:rsidR="00EB79F4" w:rsidRDefault="00EB79F4" w:rsidP="00EB79F4">
      <w:pPr>
        <w:spacing w:after="0" w:line="240" w:lineRule="exact"/>
      </w:pPr>
      <w:r>
        <w:rPr>
          <w:rFonts w:hint="eastAsia"/>
        </w:rPr>
        <w:t>（疑似朝纲）</w:t>
      </w:r>
      <w:r>
        <w:t>20. 软件危机出现于（ ），为了解决软件危机，人们提出了用（ ）的原理来设计软件，这是软件工程诞生的基础。</w:t>
      </w:r>
    </w:p>
    <w:p w:rsidR="00EB79F4" w:rsidRDefault="00EB79F4" w:rsidP="00EB79F4">
      <w:pPr>
        <w:spacing w:after="0" w:line="240" w:lineRule="exact"/>
      </w:pPr>
      <w:r>
        <w:t xml:space="preserve">A. 50年代末  </w:t>
      </w:r>
    </w:p>
    <w:p w:rsidR="00EB79F4" w:rsidRDefault="00EB79F4" w:rsidP="00EB79F4">
      <w:pPr>
        <w:spacing w:after="0" w:line="240" w:lineRule="exact"/>
      </w:pPr>
      <w:r>
        <w:t xml:space="preserve">B. 60年代初  </w:t>
      </w:r>
    </w:p>
    <w:p w:rsidR="00EB79F4" w:rsidRDefault="00EB79F4" w:rsidP="00EB79F4">
      <w:pPr>
        <w:spacing w:after="0" w:line="240" w:lineRule="exact"/>
      </w:pPr>
      <w:r>
        <w:t xml:space="preserve">C. 60年代末  </w:t>
      </w:r>
    </w:p>
    <w:p w:rsidR="00EB79F4" w:rsidRDefault="00EB79F4" w:rsidP="00EB79F4">
      <w:pPr>
        <w:spacing w:after="0" w:line="240" w:lineRule="exact"/>
      </w:pPr>
      <w:r>
        <w:t xml:space="preserve">D. 70年代初  </w:t>
      </w:r>
    </w:p>
    <w:p w:rsidR="00EB79F4" w:rsidRDefault="00EB79F4" w:rsidP="00EB79F4">
      <w:pPr>
        <w:spacing w:after="0" w:line="240" w:lineRule="exact"/>
      </w:pPr>
      <w:r>
        <w:t xml:space="preserve">A. 运筹学  </w:t>
      </w:r>
    </w:p>
    <w:p w:rsidR="00EB79F4" w:rsidRDefault="00EB79F4" w:rsidP="00EB79F4">
      <w:pPr>
        <w:spacing w:after="0" w:line="240" w:lineRule="exact"/>
      </w:pPr>
      <w:r>
        <w:t xml:space="preserve">B. 工程学  </w:t>
      </w:r>
    </w:p>
    <w:p w:rsidR="00EB79F4" w:rsidRDefault="00EB79F4" w:rsidP="00EB79F4">
      <w:pPr>
        <w:spacing w:after="0" w:line="240" w:lineRule="exact"/>
      </w:pPr>
      <w:r>
        <w:t xml:space="preserve">C. 软件学  </w:t>
      </w:r>
    </w:p>
    <w:p w:rsidR="00EB79F4" w:rsidRDefault="00EB79F4" w:rsidP="00EB79F4">
      <w:pPr>
        <w:spacing w:after="0" w:line="240" w:lineRule="exact"/>
      </w:pPr>
      <w:r>
        <w:t xml:space="preserve">D. 数字  </w:t>
      </w:r>
    </w:p>
    <w:p w:rsidR="00EB79F4" w:rsidRDefault="00EB79F4"/>
    <w:p w:rsidR="007A03D0" w:rsidRDefault="007A03D0" w:rsidP="007A03D0">
      <w:pPr>
        <w:spacing w:after="0" w:line="240" w:lineRule="exact"/>
      </w:pPr>
      <w:r>
        <w:rPr>
          <w:rFonts w:hint="eastAsia"/>
        </w:rPr>
        <w:t>（疑似朝纲）</w:t>
      </w:r>
      <w:r>
        <w:t>21. 产生软件危机的原因有如下几点，除了（ ）。</w:t>
      </w:r>
    </w:p>
    <w:p w:rsidR="007A03D0" w:rsidRDefault="007A03D0" w:rsidP="007A03D0">
      <w:pPr>
        <w:spacing w:after="0" w:line="240" w:lineRule="exact"/>
      </w:pPr>
      <w:r>
        <w:t xml:space="preserve">A. 软件开发过程未经审查  </w:t>
      </w:r>
    </w:p>
    <w:p w:rsidR="007A03D0" w:rsidRDefault="007A03D0" w:rsidP="007A03D0">
      <w:pPr>
        <w:spacing w:after="0" w:line="240" w:lineRule="exact"/>
      </w:pPr>
      <w:r>
        <w:t xml:space="preserve">B. 软件开发不分阶段，开发人员没有明确的分工  </w:t>
      </w:r>
    </w:p>
    <w:p w:rsidR="007A03D0" w:rsidRDefault="007A03D0" w:rsidP="007A03D0">
      <w:pPr>
        <w:spacing w:after="0" w:line="240" w:lineRule="exact"/>
      </w:pPr>
      <w:r>
        <w:t xml:space="preserve">C. 所开发的软件，除了程序清单外，没有其他文档  </w:t>
      </w:r>
    </w:p>
    <w:p w:rsidR="007A03D0" w:rsidRDefault="007A03D0" w:rsidP="007A03D0">
      <w:pPr>
        <w:spacing w:after="0" w:line="240" w:lineRule="exact"/>
      </w:pPr>
      <w:r>
        <w:t xml:space="preserve">D. 采用工程设计的方法开发软件，不符合软件本身的特点  </w:t>
      </w:r>
    </w:p>
    <w:p w:rsidR="007A03D0" w:rsidRDefault="007A03D0"/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>23. 使用结构化分析方法时，采用的基本手段是（ ）。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A. 分解和抽象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B. 分解和综合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C. 归纳与推导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D. 试探与回溯  </w:t>
      </w:r>
    </w:p>
    <w:p w:rsidR="00AB4509" w:rsidRDefault="00AB4509"/>
    <w:p w:rsidR="00AB4509" w:rsidRDefault="00AB4509" w:rsidP="00AB4509">
      <w:pPr>
        <w:spacing w:after="0" w:line="240" w:lineRule="exact"/>
      </w:pPr>
      <w:r>
        <w:t>25. 需求分析说明书不能作为（ ）。</w:t>
      </w:r>
    </w:p>
    <w:p w:rsidR="00AB4509" w:rsidRDefault="00AB4509" w:rsidP="00AB4509">
      <w:pPr>
        <w:spacing w:after="0" w:line="240" w:lineRule="exact"/>
      </w:pPr>
      <w:r>
        <w:t xml:space="preserve">A. 可行性研究的依据  </w:t>
      </w:r>
    </w:p>
    <w:p w:rsidR="00AB4509" w:rsidRDefault="00AB4509" w:rsidP="00AB4509">
      <w:pPr>
        <w:spacing w:after="0" w:line="240" w:lineRule="exact"/>
      </w:pPr>
      <w:r>
        <w:t xml:space="preserve">B. 用户和开发人员之间的合同  </w:t>
      </w:r>
    </w:p>
    <w:p w:rsidR="00AB4509" w:rsidRDefault="00AB4509" w:rsidP="00AB4509">
      <w:pPr>
        <w:spacing w:after="0" w:line="240" w:lineRule="exact"/>
      </w:pPr>
      <w:r>
        <w:t xml:space="preserve">C. 系统概要设计的依据  </w:t>
      </w:r>
    </w:p>
    <w:p w:rsidR="00AB4509" w:rsidRDefault="00AB4509" w:rsidP="00AB4509">
      <w:pPr>
        <w:spacing w:after="0" w:line="240" w:lineRule="exact"/>
      </w:pPr>
      <w:r>
        <w:t xml:space="preserve">D. 软件验收测试的依据  </w:t>
      </w:r>
    </w:p>
    <w:p w:rsidR="00AB4509" w:rsidRDefault="00AB4509"/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>26. 结构化分析方法以数据流图、（ ）和加工说明等描述工具，即用直观的图和简洁的语言来描述软件系统模型。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A. DFD图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B. PAD图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C. IPO图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D. 数据字典  </w:t>
      </w:r>
    </w:p>
    <w:p w:rsidR="00AB4509" w:rsidRDefault="00AB4509"/>
    <w:p w:rsidR="00AB4509" w:rsidRDefault="00AB4509" w:rsidP="00AB4509">
      <w:pPr>
        <w:spacing w:after="0" w:line="240" w:lineRule="exact"/>
      </w:pPr>
      <w:r>
        <w:t>27. 软件的（ ）设计又称为总体设计，其主要任务是建立软件系统的总体结构。</w:t>
      </w:r>
    </w:p>
    <w:p w:rsidR="00AB4509" w:rsidRDefault="00AB4509" w:rsidP="00AB4509">
      <w:pPr>
        <w:spacing w:after="0" w:line="240" w:lineRule="exact"/>
      </w:pPr>
      <w:r>
        <w:t xml:space="preserve">A. 概要  </w:t>
      </w:r>
    </w:p>
    <w:p w:rsidR="00AB4509" w:rsidRDefault="00AB4509" w:rsidP="00AB4509">
      <w:pPr>
        <w:spacing w:after="0" w:line="240" w:lineRule="exact"/>
      </w:pPr>
      <w:r>
        <w:t xml:space="preserve">B. 抽象  </w:t>
      </w:r>
    </w:p>
    <w:p w:rsidR="00AB4509" w:rsidRDefault="00AB4509" w:rsidP="00AB4509">
      <w:pPr>
        <w:spacing w:after="0" w:line="240" w:lineRule="exact"/>
      </w:pPr>
      <w:r>
        <w:t xml:space="preserve">C. 逻辑  </w:t>
      </w:r>
    </w:p>
    <w:p w:rsidR="00AB4509" w:rsidRDefault="00AB4509" w:rsidP="00AB4509">
      <w:pPr>
        <w:spacing w:after="0" w:line="240" w:lineRule="exact"/>
      </w:pPr>
      <w:r>
        <w:t xml:space="preserve">D. 规划  </w:t>
      </w:r>
    </w:p>
    <w:p w:rsidR="00AB4509" w:rsidRDefault="00AB4509"/>
    <w:p w:rsidR="00AB4509" w:rsidRDefault="00AB4509" w:rsidP="00AB4509">
      <w:pPr>
        <w:spacing w:after="0" w:line="240" w:lineRule="exact"/>
      </w:pPr>
      <w:r>
        <w:t>28. 结构化设计方法是面向（ ）的设计方法。</w:t>
      </w:r>
    </w:p>
    <w:p w:rsidR="00AB4509" w:rsidRDefault="00AB4509" w:rsidP="00AB4509">
      <w:pPr>
        <w:spacing w:after="0" w:line="240" w:lineRule="exact"/>
      </w:pPr>
      <w:r>
        <w:t xml:space="preserve">A. 过程  </w:t>
      </w:r>
    </w:p>
    <w:p w:rsidR="00AB4509" w:rsidRDefault="00AB4509" w:rsidP="00AB4509">
      <w:pPr>
        <w:spacing w:after="0" w:line="240" w:lineRule="exact"/>
      </w:pPr>
      <w:r>
        <w:t xml:space="preserve">B. 对象  </w:t>
      </w:r>
    </w:p>
    <w:p w:rsidR="00AB4509" w:rsidRDefault="00AB4509" w:rsidP="00AB4509">
      <w:pPr>
        <w:spacing w:after="0" w:line="240" w:lineRule="exact"/>
      </w:pPr>
      <w:r>
        <w:t xml:space="preserve">C. 数据流  </w:t>
      </w:r>
    </w:p>
    <w:p w:rsidR="00AB4509" w:rsidRDefault="00AB4509" w:rsidP="00AB4509">
      <w:pPr>
        <w:spacing w:after="0" w:line="240" w:lineRule="exact"/>
      </w:pPr>
      <w:r>
        <w:t xml:space="preserve">D. 数据结构  </w:t>
      </w:r>
    </w:p>
    <w:p w:rsidR="00AB4509" w:rsidRDefault="00AB4509"/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>29. Jackson程序设计方法是一种面向（ ）的设计方法。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A. 数据结构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B. 数据流图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C. IPO图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D. 系统流程图  </w:t>
      </w:r>
    </w:p>
    <w:p w:rsidR="00AB4509" w:rsidRDefault="00AB4509"/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>30. 结构化设计采用模块化方法的主要出发点是（ ）。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A. 增加内聚性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B. 减少耦合度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C. 提高有效性  </w:t>
      </w:r>
    </w:p>
    <w:p w:rsidR="00AB4509" w:rsidRPr="005146F5" w:rsidRDefault="00AB4509" w:rsidP="00AB4509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D. 降低复杂度  </w:t>
      </w:r>
    </w:p>
    <w:p w:rsidR="00AB4509" w:rsidRDefault="00AB4509"/>
    <w:p w:rsidR="0095092F" w:rsidRDefault="0095092F" w:rsidP="0095092F">
      <w:pPr>
        <w:spacing w:after="0" w:line="240" w:lineRule="exact"/>
      </w:pPr>
      <w:r>
        <w:t>31. 下列（ ）不是模块化设计的目的。</w:t>
      </w:r>
    </w:p>
    <w:p w:rsidR="0095092F" w:rsidRDefault="0095092F" w:rsidP="0095092F">
      <w:pPr>
        <w:spacing w:after="0" w:line="240" w:lineRule="exact"/>
      </w:pPr>
      <w:r>
        <w:t xml:space="preserve">A. 可采用结构化设计方法  </w:t>
      </w:r>
    </w:p>
    <w:p w:rsidR="0095092F" w:rsidRDefault="0095092F" w:rsidP="0095092F">
      <w:pPr>
        <w:spacing w:after="0" w:line="240" w:lineRule="exact"/>
      </w:pPr>
      <w:r>
        <w:t xml:space="preserve">B. 降低复杂度  </w:t>
      </w:r>
    </w:p>
    <w:p w:rsidR="0095092F" w:rsidRDefault="0095092F" w:rsidP="0095092F">
      <w:pPr>
        <w:spacing w:after="0" w:line="240" w:lineRule="exact"/>
      </w:pPr>
      <w:r>
        <w:t xml:space="preserve">C. 有利于信息隐蔽  </w:t>
      </w:r>
    </w:p>
    <w:p w:rsidR="0095092F" w:rsidRDefault="0095092F" w:rsidP="0095092F">
      <w:pPr>
        <w:spacing w:after="0" w:line="240" w:lineRule="exact"/>
      </w:pPr>
      <w:r>
        <w:t xml:space="preserve">D. 描述系统的功能与性能  </w:t>
      </w:r>
    </w:p>
    <w:p w:rsidR="0095092F" w:rsidRDefault="0095092F"/>
    <w:p w:rsidR="0095092F" w:rsidRPr="005146F5" w:rsidRDefault="0095092F" w:rsidP="0095092F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>34. 如果模块中所有成分引用共同的数据，该模块内的联系类型是（ ）。</w:t>
      </w:r>
    </w:p>
    <w:p w:rsidR="0095092F" w:rsidRPr="005146F5" w:rsidRDefault="0095092F" w:rsidP="0095092F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A. 顺序内聚  </w:t>
      </w:r>
    </w:p>
    <w:p w:rsidR="0095092F" w:rsidRPr="005146F5" w:rsidRDefault="0095092F" w:rsidP="0095092F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B. 功能内聚  </w:t>
      </w:r>
    </w:p>
    <w:p w:rsidR="0095092F" w:rsidRPr="005146F5" w:rsidRDefault="0095092F" w:rsidP="0095092F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C. 通信内聚  </w:t>
      </w:r>
    </w:p>
    <w:p w:rsidR="0095092F" w:rsidRPr="005146F5" w:rsidRDefault="0095092F" w:rsidP="0095092F">
      <w:pPr>
        <w:spacing w:after="0" w:line="240" w:lineRule="exact"/>
        <w:rPr>
          <w:color w:val="FF0000"/>
        </w:rPr>
      </w:pPr>
      <w:r w:rsidRPr="005146F5">
        <w:rPr>
          <w:color w:val="FF0000"/>
        </w:rPr>
        <w:lastRenderedPageBreak/>
        <w:t xml:space="preserve">D. 过程内聚  </w:t>
      </w:r>
    </w:p>
    <w:p w:rsidR="0095092F" w:rsidRDefault="0095092F"/>
    <w:p w:rsidR="001C45DE" w:rsidRDefault="001C45DE" w:rsidP="001C45DE">
      <w:pPr>
        <w:spacing w:after="0" w:line="240" w:lineRule="exact"/>
      </w:pPr>
      <w:r>
        <w:t>50. UML系统设计的一般步骤包括系统对象设计、系统体系结构设计和系统设计的（ ）和审查等。</w:t>
      </w:r>
    </w:p>
    <w:p w:rsidR="001C45DE" w:rsidRDefault="001C45DE" w:rsidP="001C45DE">
      <w:pPr>
        <w:spacing w:after="0" w:line="240" w:lineRule="exact"/>
      </w:pPr>
      <w:r>
        <w:t xml:space="preserve">A. 建模  </w:t>
      </w:r>
    </w:p>
    <w:p w:rsidR="001C45DE" w:rsidRDefault="001C45DE" w:rsidP="001C45DE">
      <w:pPr>
        <w:spacing w:after="0" w:line="240" w:lineRule="exact"/>
      </w:pPr>
      <w:r>
        <w:t xml:space="preserve">B. 完善  </w:t>
      </w:r>
    </w:p>
    <w:p w:rsidR="001C45DE" w:rsidRDefault="001C45DE" w:rsidP="001C45DE">
      <w:pPr>
        <w:spacing w:after="0" w:line="240" w:lineRule="exact"/>
      </w:pPr>
      <w:r>
        <w:t xml:space="preserve">C. 优化  </w:t>
      </w:r>
    </w:p>
    <w:p w:rsidR="001C45DE" w:rsidRDefault="001C45DE" w:rsidP="001C45DE">
      <w:pPr>
        <w:spacing w:after="0" w:line="240" w:lineRule="exact"/>
      </w:pPr>
      <w:r>
        <w:t xml:space="preserve">D. 迭代  </w:t>
      </w:r>
    </w:p>
    <w:p w:rsidR="001C45DE" w:rsidRDefault="001C45DE" w:rsidP="001C45DE">
      <w:pPr>
        <w:spacing w:after="0" w:line="240" w:lineRule="exact"/>
      </w:pPr>
    </w:p>
    <w:p w:rsidR="001C45DE" w:rsidRPr="005146F5" w:rsidRDefault="001C45DE" w:rsidP="001C45DE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>51. 顺序图和协作图主要用于对用例图中（ ）的建模，用它们来描述用例图的行为。</w:t>
      </w:r>
    </w:p>
    <w:p w:rsidR="001C45DE" w:rsidRPr="005146F5" w:rsidRDefault="001C45DE" w:rsidP="001C45DE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A. 数据流  </w:t>
      </w:r>
    </w:p>
    <w:p w:rsidR="001C45DE" w:rsidRPr="005146F5" w:rsidRDefault="001C45DE" w:rsidP="001C45DE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B. 控制流  </w:t>
      </w:r>
    </w:p>
    <w:p w:rsidR="001C45DE" w:rsidRPr="005146F5" w:rsidRDefault="001C45DE" w:rsidP="001C45DE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C. 消息流  </w:t>
      </w:r>
    </w:p>
    <w:p w:rsidR="001C45DE" w:rsidRPr="005146F5" w:rsidRDefault="001C45DE" w:rsidP="001C45DE">
      <w:pPr>
        <w:spacing w:after="0" w:line="240" w:lineRule="exact"/>
        <w:rPr>
          <w:color w:val="FF0000"/>
        </w:rPr>
      </w:pPr>
      <w:r w:rsidRPr="005146F5">
        <w:rPr>
          <w:color w:val="FF0000"/>
        </w:rPr>
        <w:t xml:space="preserve">D. 数据字典  </w:t>
      </w:r>
    </w:p>
    <w:p w:rsidR="001C45DE" w:rsidRDefault="001C45DE"/>
    <w:p w:rsidR="002C6F49" w:rsidRDefault="002C6F49" w:rsidP="002C6F49">
      <w:pPr>
        <w:spacing w:after="0" w:line="240" w:lineRule="exact"/>
      </w:pPr>
      <w:r>
        <w:t>4. UML系统分析阶段产生的包图描述了系统的（ ）。</w:t>
      </w:r>
    </w:p>
    <w:p w:rsidR="002C6F49" w:rsidRDefault="002C6F49"/>
    <w:p w:rsidR="0011697B" w:rsidRDefault="0011697B"/>
    <w:p w:rsidR="0011697B" w:rsidRDefault="0011697B"/>
    <w:p w:rsidR="0011697B" w:rsidRDefault="0011697B"/>
    <w:p w:rsidR="0011697B" w:rsidRDefault="0011697B"/>
    <w:p w:rsidR="0011697B" w:rsidRDefault="0011697B"/>
    <w:p w:rsidR="0011697B" w:rsidRPr="002C6F49" w:rsidRDefault="0011697B">
      <w:pPr>
        <w:rPr>
          <w:rFonts w:hint="eastAsia"/>
        </w:rPr>
      </w:pPr>
    </w:p>
    <w:sectPr w:rsidR="0011697B" w:rsidRPr="002C6F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05"/>
    <w:rsid w:val="0011697B"/>
    <w:rsid w:val="001C45DE"/>
    <w:rsid w:val="002C6F49"/>
    <w:rsid w:val="005146F5"/>
    <w:rsid w:val="006F4005"/>
    <w:rsid w:val="007A03D0"/>
    <w:rsid w:val="008B0731"/>
    <w:rsid w:val="0095092F"/>
    <w:rsid w:val="00AB4509"/>
    <w:rsid w:val="00EB2417"/>
    <w:rsid w:val="00EB79F4"/>
    <w:rsid w:val="00EE0E2A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BBD17"/>
  <w15:chartTrackingRefBased/>
  <w15:docId w15:val="{0F38758A-AD3E-814F-A262-5B423390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40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0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0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0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0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0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0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0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40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4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4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40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40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40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40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40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40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40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0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40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40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0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40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4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40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4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11</cp:revision>
  <dcterms:created xsi:type="dcterms:W3CDTF">2025-11-30T11:23:00Z</dcterms:created>
  <dcterms:modified xsi:type="dcterms:W3CDTF">2025-12-03T09:16:00Z</dcterms:modified>
</cp:coreProperties>
</file>