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2952" w:rsidRDefault="00112952">
      <w:pPr>
        <w:rPr>
          <w:rFonts w:hint="eastAsia"/>
        </w:rPr>
      </w:pPr>
      <w:r>
        <w:rPr>
          <w:rFonts w:hint="eastAsia"/>
        </w:rPr>
        <w:t>第九周上机作业 教材P</w:t>
      </w:r>
      <w:r>
        <w:t xml:space="preserve">200 </w:t>
      </w:r>
      <w:r>
        <w:rPr>
          <w:rFonts w:hint="eastAsia"/>
        </w:rPr>
        <w:t>实训3</w:t>
      </w:r>
    </w:p>
    <w:sectPr w:rsidR="00112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52"/>
    <w:rsid w:val="0011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BE908"/>
  <w15:chartTrackingRefBased/>
  <w15:docId w15:val="{859C3267-7DE3-764D-9574-F05299B1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129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2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29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295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295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295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295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295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295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295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12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12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1295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295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1295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1295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1295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1295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1295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12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29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129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2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129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29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295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2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1295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29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方泽宇</dc:creator>
  <cp:keywords/>
  <dc:description/>
  <cp:lastModifiedBy>方泽宇</cp:lastModifiedBy>
  <cp:revision>1</cp:revision>
  <dcterms:created xsi:type="dcterms:W3CDTF">2025-04-18T01:43:00Z</dcterms:created>
  <dcterms:modified xsi:type="dcterms:W3CDTF">2025-04-18T01:43:00Z</dcterms:modified>
</cp:coreProperties>
</file>