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9CA" w:rsidRDefault="008169CA">
      <w:r>
        <w:rPr>
          <w:rFonts w:hint="eastAsia"/>
        </w:rPr>
        <w:t>聚类分析的实现代码：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导入必要的库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sklearn.datasets</w:t>
      </w:r>
      <w:proofErr w:type="spellEnd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load_iris</w:t>
      </w:r>
      <w:proofErr w:type="spellEnd"/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sklearn.cluster</w:t>
      </w:r>
      <w:proofErr w:type="spellEnd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 DBSCAN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sklearn.metrics</w:t>
      </w:r>
      <w:proofErr w:type="spellEnd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silhouette_score</w:t>
      </w:r>
      <w:proofErr w:type="spellEnd"/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sklearn.preprocessing</w:t>
      </w:r>
      <w:proofErr w:type="spellEnd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StandardScaler</w:t>
      </w:r>
      <w:proofErr w:type="spellEnd"/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加载数据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iris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load_</w:t>
      </w:r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iris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X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iris.data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只取特征部分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数据标准化（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DBSCAN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对尺度敏感）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scaler = </w:t>
      </w:r>
      <w:proofErr w:type="spellStart"/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StandardScaler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X_scaled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scaler.fit_transform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(X)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========== </w:t>
      </w:r>
      <w:proofErr w:type="spellStart"/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KMeans</w:t>
      </w:r>
      <w:proofErr w:type="spellEnd"/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聚类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 ==========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169CA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n_clusters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3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169CA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random_state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42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kmeans.fit_predict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X_scaled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计算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KMeans</w:t>
      </w:r>
      <w:proofErr w:type="spellEnd"/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的轮廓系数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kmeans_score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silhouette_</w:t>
      </w:r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score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X_scaled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print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f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'KMeans</w:t>
      </w:r>
      <w:proofErr w:type="spellEnd"/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轮廓系数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{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kmeans_score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:.4f}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'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========== DBSCAN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聚类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 ==========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DBSCAN(</w:t>
      </w:r>
      <w:proofErr w:type="gramEnd"/>
      <w:r w:rsidRPr="008169CA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eps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0.8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169CA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min_samples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5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dbscan.fit_predict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X_scaled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排除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 -1 </w:t>
      </w:r>
      <w:r w:rsidRPr="008169CA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的点（噪声），若全是噪声无法计算轮廓系数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if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len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r w:rsidRPr="008169CA">
        <w:rPr>
          <w:rFonts w:ascii="Menlo" w:eastAsia="宋体" w:hAnsi="Menlo" w:cs="Menlo"/>
          <w:color w:val="2B91AF"/>
          <w:kern w:val="0"/>
          <w:sz w:val="18"/>
          <w:szCs w:val="18"/>
          <w14:ligatures w14:val="none"/>
        </w:rPr>
        <w:t>set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)) &gt; 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and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-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in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: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filtered_X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X_</w:t>
      </w:r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scaled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!= -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]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filtered_labels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</w:t>
      </w:r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!= -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]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dbscan_score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silhouette_</w:t>
      </w:r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score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filtered_X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filtered_labels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169CA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print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f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'DBSCAN</w:t>
      </w:r>
      <w:proofErr w:type="spellEnd"/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轮廓系数（排除噪声）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{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dbscan_score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:.4f}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'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elif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169CA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len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r w:rsidRPr="008169CA">
        <w:rPr>
          <w:rFonts w:ascii="Menlo" w:eastAsia="宋体" w:hAnsi="Menlo" w:cs="Menlo"/>
          <w:color w:val="2B91AF"/>
          <w:kern w:val="0"/>
          <w:sz w:val="18"/>
          <w:szCs w:val="18"/>
          <w14:ligatures w14:val="none"/>
        </w:rPr>
        <w:t>set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)) &gt; 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: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dbscan_score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silhouette_</w:t>
      </w:r>
      <w:proofErr w:type="gram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score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X_scaled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dbscan_labels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169CA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print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f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'DBSCAN</w:t>
      </w:r>
      <w:proofErr w:type="spellEnd"/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轮廓系数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{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dbscan_score</w:t>
      </w:r>
      <w:r w:rsidRPr="008169CA">
        <w:rPr>
          <w:rFonts w:ascii="Menlo" w:eastAsia="宋体" w:hAnsi="Menlo" w:cs="Menlo"/>
          <w:color w:val="0000FF"/>
          <w:kern w:val="0"/>
          <w:sz w:val="18"/>
          <w:szCs w:val="18"/>
          <w14:ligatures w14:val="none"/>
        </w:rPr>
        <w:t>:.4f}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'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else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: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dbscan_score</w:t>
      </w:r>
      <w:proofErr w:type="spellEnd"/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= -</w:t>
      </w:r>
      <w:r w:rsidRPr="008169CA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1</w:t>
      </w:r>
    </w:p>
    <w:p w:rsidR="008169CA" w:rsidRPr="008169CA" w:rsidRDefault="008169CA" w:rsidP="008169CA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169CA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print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r w:rsidRPr="008169CA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"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DBSCAN </w:t>
      </w:r>
      <w:r w:rsidRPr="008169CA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聚类结果无有效簇，无法计算轮廓系数。</w:t>
      </w:r>
      <w:r w:rsidRPr="008169CA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"</w:t>
      </w:r>
      <w:r w:rsidRPr="008169CA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8169CA" w:rsidRDefault="008169CA"/>
    <w:p w:rsidR="008169CA" w:rsidRDefault="008169CA"/>
    <w:p w:rsidR="008169CA" w:rsidRDefault="008169C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8169CA">
        <w:t>KMeans</w:t>
      </w:r>
      <w:proofErr w:type="spellEnd"/>
      <w:r w:rsidRPr="008169CA">
        <w:t>和DBSCAN两种方法对鸢尾花数据进行了聚类。</w:t>
      </w:r>
      <w:proofErr w:type="spellStart"/>
      <w:r w:rsidRPr="008169CA">
        <w:t>KMeans</w:t>
      </w:r>
      <w:proofErr w:type="spellEnd"/>
      <w:r w:rsidRPr="008169CA">
        <w:t>聚类结果的轮</w:t>
      </w:r>
      <w:r w:rsidRPr="008169CA">
        <w:lastRenderedPageBreak/>
        <w:t>廓系数为 0.4799，说明其聚类效果较为合理，但部分边界样本仍存在一定重叠。</w:t>
      </w:r>
      <w:proofErr w:type="spellStart"/>
      <w:r w:rsidRPr="008169CA">
        <w:t>KMeans</w:t>
      </w:r>
      <w:proofErr w:type="spellEnd"/>
      <w:r w:rsidRPr="008169CA">
        <w:t xml:space="preserve"> 适用于类簇形状较规则、类数已知的情况。DBSCAN 的轮廓系数为 0.5979，高于 </w:t>
      </w:r>
      <w:proofErr w:type="spellStart"/>
      <w:r w:rsidRPr="008169CA">
        <w:t>KMeans</w:t>
      </w:r>
      <w:proofErr w:type="spellEnd"/>
      <w:r w:rsidRPr="008169CA">
        <w:t xml:space="preserve">，说明聚类效果更好。DBSCAN 能够识别任意形状的类簇，同时对噪声数据具有较强的鲁棒性，更适合处理鸢尾花这类存在边界模糊的天然类簇。总体来看，DBSCAN 在本实验中的聚类效果优于 </w:t>
      </w:r>
      <w:proofErr w:type="spellStart"/>
      <w:r w:rsidRPr="008169CA">
        <w:t>KMeans</w:t>
      </w:r>
      <w:proofErr w:type="spellEnd"/>
      <w:r w:rsidRPr="008169CA">
        <w:t>。</w:t>
      </w:r>
    </w:p>
    <w:sectPr w:rsidR="0081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CA"/>
    <w:rsid w:val="0081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7D80F"/>
  <w15:chartTrackingRefBased/>
  <w15:docId w15:val="{8F0D4DCE-77BA-5747-88A4-B9202D2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69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9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9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9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9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9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9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9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9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6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6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69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69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69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69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69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69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69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9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69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6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69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69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69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6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69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6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方泽宇</dc:creator>
  <cp:keywords/>
  <dc:description/>
  <cp:lastModifiedBy>方泽宇</cp:lastModifiedBy>
  <cp:revision>1</cp:revision>
  <dcterms:created xsi:type="dcterms:W3CDTF">2025-07-17T07:36:00Z</dcterms:created>
  <dcterms:modified xsi:type="dcterms:W3CDTF">2025-07-17T07:38:00Z</dcterms:modified>
</cp:coreProperties>
</file>