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3656" w14:textId="77777777" w:rsidR="00420DA7" w:rsidRPr="0077707D" w:rsidRDefault="00D46257">
      <w:pPr>
        <w:rPr>
          <w:rFonts w:asciiTheme="minorEastAsia" w:hAnsiTheme="minorEastAsia" w:cs="Times New Roman" w:hint="eastAsia"/>
          <w:b/>
          <w:sz w:val="36"/>
          <w:szCs w:val="36"/>
        </w:rPr>
      </w:pPr>
      <w:r w:rsidRPr="0077707D">
        <w:rPr>
          <w:rFonts w:asciiTheme="minorEastAsia" w:hAnsiTheme="minorEastAsia" w:cs="Times New Roman" w:hint="eastAsia"/>
          <w:szCs w:val="24"/>
        </w:rPr>
        <w:t xml:space="preserve">                                                         </w:t>
      </w:r>
      <w:r w:rsidRPr="0077707D">
        <w:rPr>
          <w:rFonts w:asciiTheme="minorEastAsia" w:hAnsiTheme="minorEastAsia" w:cs="Times New Roman" w:hint="eastAsia"/>
          <w:sz w:val="36"/>
          <w:szCs w:val="36"/>
        </w:rPr>
        <w:t>得分：</w:t>
      </w:r>
      <w:r w:rsidRPr="0077707D">
        <w:rPr>
          <w:rFonts w:asciiTheme="minorEastAsia" w:hAnsiTheme="minorEastAsia" w:cs="Times New Roman" w:hint="eastAsia"/>
          <w:b/>
          <w:sz w:val="36"/>
          <w:szCs w:val="36"/>
        </w:rPr>
        <w:t>_______</w:t>
      </w:r>
    </w:p>
    <w:p w14:paraId="01976BDF" w14:textId="77777777" w:rsidR="00420DA7" w:rsidRPr="0077707D" w:rsidRDefault="00420DA7">
      <w:pPr>
        <w:rPr>
          <w:rFonts w:asciiTheme="minorEastAsia" w:hAnsiTheme="minorEastAsia" w:cs="Times New Roman" w:hint="eastAsia"/>
          <w:szCs w:val="24"/>
        </w:rPr>
      </w:pPr>
    </w:p>
    <w:p w14:paraId="2911E955" w14:textId="77777777" w:rsidR="00420DA7" w:rsidRPr="0077707D" w:rsidRDefault="00D46257">
      <w:pPr>
        <w:jc w:val="center"/>
        <w:rPr>
          <w:rFonts w:asciiTheme="minorEastAsia" w:hAnsiTheme="minorEastAsia" w:cs="Times New Roman" w:hint="eastAsia"/>
          <w:sz w:val="44"/>
          <w:szCs w:val="44"/>
        </w:rPr>
      </w:pPr>
      <w:r w:rsidRPr="0077707D">
        <w:rPr>
          <w:rFonts w:asciiTheme="minorEastAsia" w:hAnsiTheme="minorEastAsia" w:cs="宋体"/>
          <w:noProof/>
          <w:szCs w:val="24"/>
        </w:rPr>
        <w:drawing>
          <wp:inline distT="0" distB="0" distL="0" distR="0" wp14:anchorId="49F31850" wp14:editId="0DF8896F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38E0" w14:textId="77777777" w:rsidR="00420DA7" w:rsidRPr="0077707D" w:rsidRDefault="00461FFB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90"/>
          <w:szCs w:val="90"/>
        </w:rPr>
        <w:t>计算机网路</w:t>
      </w:r>
    </w:p>
    <w:p w14:paraId="0E5FA3EF" w14:textId="77777777" w:rsidR="00420DA7" w:rsidRPr="0077707D" w:rsidRDefault="00420DA7">
      <w:pPr>
        <w:rPr>
          <w:rFonts w:asciiTheme="minorEastAsia" w:hAnsiTheme="minorEastAsia" w:cs="Times New Roman" w:hint="eastAsia"/>
          <w:sz w:val="52"/>
          <w:szCs w:val="72"/>
        </w:rPr>
      </w:pPr>
    </w:p>
    <w:p w14:paraId="0620CCA6" w14:textId="7952242C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学号：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2351610105    </w:t>
      </w:r>
    </w:p>
    <w:p w14:paraId="3357BCB5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47EF3705" w14:textId="0AB758FD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姓名：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  方泽宇    </w:t>
      </w:r>
    </w:p>
    <w:p w14:paraId="3F1E930B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12FBF573" w14:textId="36DD8906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班级：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23508014    </w:t>
      </w:r>
    </w:p>
    <w:p w14:paraId="6703F832" w14:textId="77777777" w:rsidR="00420DA7" w:rsidRPr="0077707D" w:rsidRDefault="00420DA7">
      <w:pPr>
        <w:ind w:firstLineChars="600" w:firstLine="1800"/>
        <w:rPr>
          <w:rFonts w:asciiTheme="minorEastAsia" w:hAnsiTheme="minorEastAsia" w:cs="Times New Roman" w:hint="eastAsia"/>
          <w:sz w:val="30"/>
          <w:szCs w:val="30"/>
        </w:rPr>
      </w:pPr>
    </w:p>
    <w:p w14:paraId="1E557194" w14:textId="77777777" w:rsidR="00420DA7" w:rsidRPr="0077707D" w:rsidRDefault="00420DA7">
      <w:pPr>
        <w:rPr>
          <w:rFonts w:asciiTheme="minorEastAsia" w:hAnsiTheme="minorEastAsia" w:cs="Times New Roman" w:hint="eastAsia"/>
          <w:sz w:val="30"/>
          <w:szCs w:val="30"/>
        </w:rPr>
      </w:pPr>
    </w:p>
    <w:p w14:paraId="26ACECAD" w14:textId="0B448F4B" w:rsidR="00250281" w:rsidRPr="00494284" w:rsidRDefault="00D46257" w:rsidP="00250281">
      <w:pPr>
        <w:rPr>
          <w:rFonts w:asciiTheme="minorEastAsia" w:hAnsiTheme="minorEastAsia" w:cs="宋体" w:hint="eastAsia"/>
          <w:szCs w:val="24"/>
        </w:rPr>
      </w:pPr>
      <w:r w:rsidRPr="0077707D">
        <w:rPr>
          <w:rFonts w:asciiTheme="minorEastAsia" w:hAnsiTheme="minorEastAsia" w:cs="宋体"/>
          <w:szCs w:val="24"/>
        </w:rPr>
        <w:br w:type="page"/>
      </w:r>
    </w:p>
    <w:p w14:paraId="3C91121E" w14:textId="15BCC891" w:rsidR="004567C8" w:rsidRPr="0077707D" w:rsidRDefault="004567C8" w:rsidP="004567C8">
      <w:pPr>
        <w:pStyle w:val="1"/>
        <w:rPr>
          <w:rFonts w:asciiTheme="minorEastAsia" w:hAnsiTheme="minorEastAsia" w:hint="eastAsia"/>
        </w:rPr>
      </w:pPr>
      <w:bookmarkStart w:id="0" w:name="_Toc215149110"/>
      <w:r w:rsidRPr="0077707D">
        <w:rPr>
          <w:rFonts w:asciiTheme="minorEastAsia" w:hAnsiTheme="minorEastAsia" w:hint="eastAsia"/>
        </w:rPr>
        <w:lastRenderedPageBreak/>
        <w:t>静态路由配置</w:t>
      </w:r>
      <w:bookmarkEnd w:id="0"/>
    </w:p>
    <w:p w14:paraId="72615D35" w14:textId="77777777" w:rsidR="00287CA2" w:rsidRPr="0077707D" w:rsidRDefault="00287CA2" w:rsidP="00287CA2">
      <w:pPr>
        <w:pStyle w:val="2"/>
        <w:numPr>
          <w:ilvl w:val="0"/>
          <w:numId w:val="7"/>
        </w:numPr>
        <w:rPr>
          <w:rFonts w:asciiTheme="minorEastAsia" w:eastAsiaTheme="minorEastAsia" w:hAnsiTheme="minorEastAsia" w:hint="eastAsia"/>
        </w:rPr>
      </w:pPr>
      <w:bookmarkStart w:id="1" w:name="_Toc215149111"/>
      <w:r w:rsidRPr="0077707D">
        <w:rPr>
          <w:rFonts w:asciiTheme="minorEastAsia" w:eastAsiaTheme="minorEastAsia" w:hAnsiTheme="minorEastAsia" w:hint="eastAsia"/>
        </w:rPr>
        <w:t>实验目的</w:t>
      </w:r>
      <w:bookmarkEnd w:id="1"/>
    </w:p>
    <w:p w14:paraId="1C41B656" w14:textId="6B21DFD4" w:rsidR="00287CA2" w:rsidRPr="0077707D" w:rsidRDefault="00BF611E" w:rsidP="00287CA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掌握静态路由配置方法。</w:t>
      </w:r>
    </w:p>
    <w:p w14:paraId="1FFCD34A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2" w:name="_Toc215149112"/>
      <w:r w:rsidRPr="0077707D">
        <w:rPr>
          <w:rFonts w:asciiTheme="minorEastAsia" w:eastAsiaTheme="minorEastAsia" w:hAnsiTheme="minorEastAsia" w:hint="eastAsia"/>
        </w:rPr>
        <w:t>实验任务</w:t>
      </w:r>
      <w:bookmarkEnd w:id="2"/>
    </w:p>
    <w:p w14:paraId="414293C0" w14:textId="2EFA846B" w:rsidR="00287CA2" w:rsidRPr="0077707D" w:rsidRDefault="000A2487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置 3 台路由器上的静态路由， 实现模拟远程网络互联。</w:t>
      </w:r>
    </w:p>
    <w:p w14:paraId="322B0CBC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3" w:name="_Toc215149113"/>
      <w:r w:rsidRPr="0077707D">
        <w:rPr>
          <w:rFonts w:asciiTheme="minorEastAsia" w:eastAsiaTheme="minorEastAsia" w:hAnsiTheme="minorEastAsia" w:hint="eastAsia"/>
        </w:rPr>
        <w:t>实验步骤</w:t>
      </w:r>
      <w:bookmarkEnd w:id="3"/>
    </w:p>
    <w:p w14:paraId="7DAA52C7" w14:textId="77777777" w:rsidR="003D46BC" w:rsidRPr="0077707D" w:rsidRDefault="003D46BC" w:rsidP="003D46BC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（一）环境设置</w:t>
      </w:r>
    </w:p>
    <w:p w14:paraId="389455EC" w14:textId="360BFCB7" w:rsidR="00287CA2" w:rsidRPr="0077707D" w:rsidRDefault="003D46BC" w:rsidP="003D46BC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1 、运行 Cisco Packet Tracer 软件，在逻辑工作区放入3 台路由器、两台工作站 PC，分别点击各路由器，打开其配置窗口，关闭电源，分别加入一个 2 口同异步串口网络模块（WIC-2T），重新打开电源，如图 5－2 所示。然后，用交叉线（Copper Cross-Over）按图 5-1（其中静态路由区域）所示分别连接路由器和各工作站 PC，用 DTE 或 DCE 串口线缆连接各路由器（router0 router1），注意按图中所示接口连接（S0/0 为 DCE， S0/1 为 DTE）。</w:t>
      </w:r>
    </w:p>
    <w:p w14:paraId="54B0E6E4" w14:textId="61632254" w:rsidR="003D46BC" w:rsidRPr="0077707D" w:rsidRDefault="003D46BC" w:rsidP="003D46BC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5AB645F2" wp14:editId="4608F9C7">
            <wp:extent cx="3476625" cy="3171825"/>
            <wp:effectExtent l="0" t="0" r="9525" b="9525"/>
            <wp:docPr id="7731530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9119" w14:textId="77777777" w:rsidR="003D46BC" w:rsidRPr="0077707D" w:rsidRDefault="003D46BC" w:rsidP="003D46BC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>5</w:t>
      </w:r>
      <w:r w:rsidRPr="0077707D">
        <w:rPr>
          <w:rFonts w:asciiTheme="minorEastAsia" w:hAnsiTheme="minorEastAsia" w:hint="eastAsia"/>
        </w:rPr>
        <w:t>－</w:t>
      </w:r>
      <w:r w:rsidRPr="0077707D">
        <w:rPr>
          <w:rFonts w:asciiTheme="minorEastAsia" w:hAnsiTheme="minorEastAsia"/>
        </w:rPr>
        <w:t xml:space="preserve">2  </w:t>
      </w:r>
      <w:r w:rsidRPr="0077707D">
        <w:rPr>
          <w:rFonts w:asciiTheme="minorEastAsia" w:hAnsiTheme="minorEastAsia" w:hint="eastAsia"/>
        </w:rPr>
        <w:t xml:space="preserve">路由器加载 </w:t>
      </w:r>
      <w:r w:rsidRPr="0077707D">
        <w:rPr>
          <w:rFonts w:asciiTheme="minorEastAsia" w:hAnsiTheme="minorEastAsia"/>
        </w:rPr>
        <w:t xml:space="preserve">2  </w:t>
      </w:r>
      <w:r w:rsidRPr="0077707D">
        <w:rPr>
          <w:rFonts w:asciiTheme="minorEastAsia" w:hAnsiTheme="minorEastAsia" w:hint="eastAsia"/>
        </w:rPr>
        <w:t>口同异步串口网络模块</w:t>
      </w:r>
    </w:p>
    <w:p w14:paraId="28491E83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 xml:space="preserve">2 </w:t>
      </w:r>
      <w:r w:rsidRPr="0077707D">
        <w:rPr>
          <w:rFonts w:asciiTheme="minorEastAsia" w:hAnsiTheme="minorEastAsia" w:hint="eastAsia"/>
        </w:rPr>
        <w:t xml:space="preserve">、    分别点击工作站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>、</w:t>
      </w:r>
      <w:r w:rsidRPr="0077707D">
        <w:rPr>
          <w:rFonts w:asciiTheme="minorEastAsia" w:hAnsiTheme="minorEastAsia"/>
        </w:rPr>
        <w:t>PC3</w:t>
      </w:r>
      <w:r w:rsidRPr="0077707D">
        <w:rPr>
          <w:rFonts w:asciiTheme="minorEastAsia" w:hAnsiTheme="minorEastAsia" w:hint="eastAsia"/>
        </w:rPr>
        <w:t>，进入其配置窗口，选择桌面（</w:t>
      </w:r>
      <w:r w:rsidRPr="0077707D">
        <w:rPr>
          <w:rFonts w:asciiTheme="minorEastAsia" w:hAnsiTheme="minorEastAsia"/>
        </w:rPr>
        <w:t>Desktop</w:t>
      </w:r>
      <w:r w:rsidRPr="0077707D">
        <w:rPr>
          <w:rFonts w:asciiTheme="minorEastAsia" w:hAnsiTheme="minorEastAsia" w:hint="eastAsia"/>
        </w:rPr>
        <w:t xml:space="preserve">）项，选择运行 </w:t>
      </w:r>
      <w:r w:rsidRPr="0077707D">
        <w:rPr>
          <w:rFonts w:asciiTheme="minorEastAsia" w:hAnsiTheme="minorEastAsia"/>
        </w:rPr>
        <w:t xml:space="preserve">IP </w:t>
      </w:r>
      <w:r w:rsidRPr="0077707D">
        <w:rPr>
          <w:rFonts w:asciiTheme="minorEastAsia" w:hAnsiTheme="minorEastAsia" w:hint="eastAsia"/>
        </w:rPr>
        <w:t>设置（</w:t>
      </w:r>
      <w:r w:rsidRPr="0077707D">
        <w:rPr>
          <w:rFonts w:asciiTheme="minorEastAsia" w:hAnsiTheme="minorEastAsia"/>
        </w:rPr>
        <w:t>IP Configuration</w:t>
      </w:r>
      <w:r w:rsidRPr="0077707D">
        <w:rPr>
          <w:rFonts w:asciiTheme="minorEastAsia" w:hAnsiTheme="minorEastAsia" w:hint="eastAsia"/>
        </w:rPr>
        <w:t xml:space="preserve">）， 设置 </w:t>
      </w:r>
      <w:r w:rsidRPr="0077707D">
        <w:rPr>
          <w:rFonts w:asciiTheme="minorEastAsia" w:hAnsiTheme="minorEastAsia"/>
        </w:rPr>
        <w:t xml:space="preserve">IP </w:t>
      </w:r>
      <w:r w:rsidRPr="0077707D">
        <w:rPr>
          <w:rFonts w:asciiTheme="minorEastAsia" w:hAnsiTheme="minorEastAsia" w:hint="eastAsia"/>
        </w:rPr>
        <w:t>地址、子网掩码和网关分别为</w:t>
      </w:r>
    </w:p>
    <w:p w14:paraId="1824446F" w14:textId="27FF2FC6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PC1</w:t>
      </w:r>
      <w:r w:rsidRPr="0077707D">
        <w:rPr>
          <w:rFonts w:asciiTheme="minorEastAsia" w:hAnsiTheme="minorEastAsia" w:hint="eastAsia"/>
        </w:rPr>
        <w:t xml:space="preserve">： </w:t>
      </w:r>
      <w:r w:rsidRPr="0077707D">
        <w:rPr>
          <w:rFonts w:asciiTheme="minorEastAsia" w:hAnsiTheme="minorEastAsia" w:cs="Times New Roman"/>
          <w:sz w:val="28"/>
          <w:szCs w:val="28"/>
        </w:rPr>
        <w:t>192.168.1.100/24</w:t>
      </w:r>
      <w:r w:rsidRPr="0077707D">
        <w:rPr>
          <w:rFonts w:asciiTheme="minorEastAsia" w:hAnsiTheme="minorEastAsia"/>
        </w:rPr>
        <w:t xml:space="preserve">    </w:t>
      </w:r>
      <w:proofErr w:type="spellStart"/>
      <w:r w:rsidRPr="0077707D">
        <w:rPr>
          <w:rFonts w:asciiTheme="minorEastAsia" w:hAnsiTheme="minorEastAsia"/>
        </w:rPr>
        <w:t>gw</w:t>
      </w:r>
      <w:proofErr w:type="spellEnd"/>
      <w:r w:rsidRPr="0077707D">
        <w:rPr>
          <w:rFonts w:asciiTheme="minorEastAsia" w:hAnsiTheme="minorEastAsia"/>
        </w:rPr>
        <w:t xml:space="preserve">: </w:t>
      </w:r>
      <w:r w:rsidRPr="0077707D">
        <w:rPr>
          <w:rFonts w:asciiTheme="minorEastAsia" w:hAnsiTheme="minorEastAsia" w:cs="Times New Roman"/>
          <w:sz w:val="28"/>
          <w:szCs w:val="28"/>
        </w:rPr>
        <w:t>192.168.1.1</w:t>
      </w:r>
      <w:r w:rsidRPr="0077707D">
        <w:rPr>
          <w:rFonts w:asciiTheme="minorEastAsia" w:hAnsiTheme="minorEastAsia" w:hint="eastAsia"/>
        </w:rPr>
        <w:t>，</w:t>
      </w:r>
    </w:p>
    <w:p w14:paraId="42621CAF" w14:textId="2464520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PC3</w:t>
      </w:r>
      <w:r w:rsidRPr="0077707D">
        <w:rPr>
          <w:rFonts w:asciiTheme="minorEastAsia" w:hAnsiTheme="minorEastAsia" w:hint="eastAsia"/>
        </w:rPr>
        <w:t xml:space="preserve">： </w:t>
      </w:r>
      <w:r w:rsidRPr="0077707D">
        <w:rPr>
          <w:rFonts w:asciiTheme="minorEastAsia" w:hAnsiTheme="minorEastAsia" w:cs="Times New Roman"/>
          <w:sz w:val="28"/>
          <w:szCs w:val="28"/>
        </w:rPr>
        <w:t>192.168.3.100/24</w:t>
      </w:r>
      <w:r w:rsidRPr="0077707D">
        <w:rPr>
          <w:rFonts w:asciiTheme="minorEastAsia" w:hAnsiTheme="minorEastAsia"/>
        </w:rPr>
        <w:t xml:space="preserve">    </w:t>
      </w:r>
      <w:proofErr w:type="spellStart"/>
      <w:r w:rsidRPr="0077707D">
        <w:rPr>
          <w:rFonts w:asciiTheme="minorEastAsia" w:hAnsiTheme="minorEastAsia"/>
        </w:rPr>
        <w:t>gw</w:t>
      </w:r>
      <w:proofErr w:type="spellEnd"/>
      <w:r w:rsidRPr="0077707D">
        <w:rPr>
          <w:rFonts w:asciiTheme="minorEastAsia" w:hAnsiTheme="minorEastAsia"/>
        </w:rPr>
        <w:t xml:space="preserve">: </w:t>
      </w:r>
      <w:r w:rsidRPr="0077707D">
        <w:rPr>
          <w:rFonts w:asciiTheme="minorEastAsia" w:hAnsiTheme="minorEastAsia" w:cs="Times New Roman"/>
          <w:sz w:val="28"/>
          <w:szCs w:val="28"/>
        </w:rPr>
        <w:t>192.168.3.3</w:t>
      </w:r>
    </w:p>
    <w:p w14:paraId="48F32E8E" w14:textId="37ABABF6" w:rsidR="003D46BC" w:rsidRPr="0077707D" w:rsidRDefault="003D46BC" w:rsidP="003D46BC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1DA647C8" wp14:editId="366A51FB">
            <wp:extent cx="2847975" cy="1828800"/>
            <wp:effectExtent l="0" t="0" r="9525" b="0"/>
            <wp:docPr id="15195575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07D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0F1C8898" wp14:editId="77C4B55A">
            <wp:extent cx="2743200" cy="1857375"/>
            <wp:effectExtent l="0" t="0" r="0" b="9525"/>
            <wp:docPr id="36581815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D447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5-3 PC1 地址设置                                   5-4PC3 地址设置</w:t>
      </w:r>
    </w:p>
    <w:p w14:paraId="28D587B4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（二）静态路由实验</w:t>
      </w:r>
    </w:p>
    <w:p w14:paraId="22C3CB0D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1</w:t>
      </w:r>
      <w:r w:rsidRPr="0077707D">
        <w:rPr>
          <w:rFonts w:asciiTheme="minorEastAsia" w:hAnsiTheme="minorEastAsia" w:hint="eastAsia"/>
        </w:rPr>
        <w:t xml:space="preserve">、点击路由器 </w:t>
      </w:r>
      <w:r w:rsidRPr="0077707D">
        <w:rPr>
          <w:rFonts w:asciiTheme="minorEastAsia" w:hAnsiTheme="minorEastAsia"/>
        </w:rPr>
        <w:t>R1</w:t>
      </w:r>
      <w:r w:rsidRPr="0077707D">
        <w:rPr>
          <w:rFonts w:asciiTheme="minorEastAsia" w:hAnsiTheme="minorEastAsia" w:hint="eastAsia"/>
        </w:rPr>
        <w:t>，进入其配置窗口， 点击命令行窗口（</w:t>
      </w:r>
      <w:r w:rsidRPr="0077707D">
        <w:rPr>
          <w:rFonts w:asciiTheme="minorEastAsia" w:hAnsiTheme="minorEastAsia"/>
        </w:rPr>
        <w:t>CLI</w:t>
      </w:r>
      <w:r w:rsidRPr="0077707D">
        <w:rPr>
          <w:rFonts w:asciiTheme="minorEastAsia" w:hAnsiTheme="minorEastAsia" w:hint="eastAsia"/>
        </w:rPr>
        <w:t>）项，输入命令对路由器配置如下：</w:t>
      </w:r>
    </w:p>
    <w:p w14:paraId="4AEF00F0" w14:textId="7C18035D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1DF3B864" wp14:editId="400ADEF4">
            <wp:extent cx="4410075" cy="2581275"/>
            <wp:effectExtent l="0" t="0" r="9525" b="9525"/>
            <wp:docPr id="197625587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E435" w14:textId="77777777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5-5 </w:t>
      </w:r>
      <w:r w:rsidRPr="0077707D">
        <w:rPr>
          <w:rFonts w:asciiTheme="minorEastAsia" w:hAnsiTheme="minorEastAsia" w:hint="eastAsia"/>
        </w:rPr>
        <w:t xml:space="preserve">路由器 </w:t>
      </w:r>
      <w:r w:rsidRPr="0077707D">
        <w:rPr>
          <w:rFonts w:asciiTheme="minorEastAsia" w:hAnsiTheme="minorEastAsia"/>
        </w:rPr>
        <w:t xml:space="preserve">R1 </w:t>
      </w:r>
      <w:r w:rsidRPr="0077707D">
        <w:rPr>
          <w:rFonts w:asciiTheme="minorEastAsia" w:hAnsiTheme="minorEastAsia" w:hint="eastAsia"/>
        </w:rPr>
        <w:t>接口配置</w:t>
      </w:r>
    </w:p>
    <w:p w14:paraId="0656AA1C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点击路由器 </w:t>
      </w:r>
      <w:r w:rsidRPr="0077707D">
        <w:rPr>
          <w:rFonts w:asciiTheme="minorEastAsia" w:hAnsiTheme="minorEastAsia"/>
        </w:rPr>
        <w:t>R2</w:t>
      </w:r>
      <w:r w:rsidRPr="0077707D">
        <w:rPr>
          <w:rFonts w:asciiTheme="minorEastAsia" w:hAnsiTheme="minorEastAsia" w:hint="eastAsia"/>
        </w:rPr>
        <w:t>，进入其配置窗口，点击命令行窗口（</w:t>
      </w:r>
      <w:r w:rsidRPr="0077707D">
        <w:rPr>
          <w:rFonts w:asciiTheme="minorEastAsia" w:hAnsiTheme="minorEastAsia"/>
        </w:rPr>
        <w:t>CLI</w:t>
      </w:r>
      <w:r w:rsidRPr="0077707D">
        <w:rPr>
          <w:rFonts w:asciiTheme="minorEastAsia" w:hAnsiTheme="minorEastAsia" w:hint="eastAsia"/>
        </w:rPr>
        <w:t>）项，输入命令对路由器配置如下：</w:t>
      </w:r>
    </w:p>
    <w:p w14:paraId="45C8BA61" w14:textId="4FF0D8E7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29F584A9" wp14:editId="26F79D67">
            <wp:extent cx="5143500" cy="2514600"/>
            <wp:effectExtent l="0" t="0" r="0" b="0"/>
            <wp:docPr id="142225317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FCA5" w14:textId="77777777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5-6 </w:t>
      </w:r>
      <w:r w:rsidRPr="0077707D">
        <w:rPr>
          <w:rFonts w:asciiTheme="minorEastAsia" w:hAnsiTheme="minorEastAsia" w:hint="eastAsia"/>
        </w:rPr>
        <w:t xml:space="preserve">路由器 </w:t>
      </w:r>
      <w:r w:rsidRPr="0077707D">
        <w:rPr>
          <w:rFonts w:asciiTheme="minorEastAsia" w:hAnsiTheme="minorEastAsia"/>
        </w:rPr>
        <w:t xml:space="preserve">R1 </w:t>
      </w:r>
      <w:r w:rsidRPr="0077707D">
        <w:rPr>
          <w:rFonts w:asciiTheme="minorEastAsia" w:hAnsiTheme="minorEastAsia" w:hint="eastAsia"/>
        </w:rPr>
        <w:t>接口配置</w:t>
      </w:r>
    </w:p>
    <w:p w14:paraId="47C324E0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同理对 </w:t>
      </w:r>
      <w:r w:rsidRPr="0077707D">
        <w:rPr>
          <w:rFonts w:asciiTheme="minorEastAsia" w:hAnsiTheme="minorEastAsia"/>
        </w:rPr>
        <w:t xml:space="preserve">R3 </w:t>
      </w:r>
      <w:r w:rsidRPr="0077707D">
        <w:rPr>
          <w:rFonts w:asciiTheme="minorEastAsia" w:hAnsiTheme="minorEastAsia" w:hint="eastAsia"/>
        </w:rPr>
        <w:t>进行相应的配置：</w:t>
      </w:r>
    </w:p>
    <w:p w14:paraId="1D86F1F8" w14:textId="17507158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61EA3983" wp14:editId="0731A9EC">
            <wp:extent cx="5153025" cy="3362325"/>
            <wp:effectExtent l="0" t="0" r="9525" b="9525"/>
            <wp:docPr id="88021446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D8B76" w14:textId="77777777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5-7  </w:t>
      </w:r>
      <w:r w:rsidRPr="0077707D">
        <w:rPr>
          <w:rFonts w:asciiTheme="minorEastAsia" w:hAnsiTheme="minorEastAsia" w:hint="eastAsia"/>
        </w:rPr>
        <w:t>路由器接口配置</w:t>
      </w:r>
    </w:p>
    <w:p w14:paraId="05DC1BF1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>2</w:t>
      </w:r>
      <w:r w:rsidRPr="0077707D">
        <w:rPr>
          <w:rFonts w:asciiTheme="minorEastAsia" w:hAnsiTheme="minorEastAsia" w:hint="eastAsia"/>
        </w:rPr>
        <w:t xml:space="preserve">、测试工作站 </w:t>
      </w:r>
      <w:r w:rsidRPr="0077707D">
        <w:rPr>
          <w:rFonts w:asciiTheme="minorEastAsia" w:hAnsiTheme="minorEastAsia"/>
        </w:rPr>
        <w:t xml:space="preserve">PC </w:t>
      </w:r>
      <w:r w:rsidRPr="0077707D">
        <w:rPr>
          <w:rFonts w:asciiTheme="minorEastAsia" w:hAnsiTheme="minorEastAsia" w:hint="eastAsia"/>
        </w:rPr>
        <w:t>间的连通性。</w:t>
      </w:r>
    </w:p>
    <w:p w14:paraId="68289981" w14:textId="1EBE353A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从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 xml:space="preserve">到 </w:t>
      </w:r>
      <w:r w:rsidRPr="0077707D">
        <w:rPr>
          <w:rFonts w:asciiTheme="minorEastAsia" w:hAnsiTheme="minorEastAsia"/>
        </w:rPr>
        <w:t xml:space="preserve">PC3 </w:t>
      </w:r>
      <w:r w:rsidRPr="0077707D">
        <w:rPr>
          <w:rFonts w:asciiTheme="minorEastAsia" w:hAnsiTheme="minorEastAsia" w:hint="eastAsia"/>
        </w:rPr>
        <w:t>：</w:t>
      </w:r>
      <w:r w:rsidRPr="0077707D">
        <w:rPr>
          <w:rFonts w:asciiTheme="minorEastAsia" w:hAnsiTheme="minorEastAsia"/>
        </w:rPr>
        <w:t xml:space="preserve">PC&gt;ping </w:t>
      </w:r>
      <w:r w:rsidRPr="007E470D">
        <w:rPr>
          <w:rFonts w:asciiTheme="minorEastAsia" w:hAnsiTheme="minorEastAsia" w:cs="Times New Roman"/>
          <w:sz w:val="28"/>
          <w:szCs w:val="28"/>
        </w:rPr>
        <w:t>192.168.3.100</w:t>
      </w:r>
      <w:r w:rsidRPr="0077707D">
        <w:rPr>
          <w:rFonts w:asciiTheme="minorEastAsia" w:hAnsiTheme="minorEastAsia"/>
        </w:rPr>
        <w:t xml:space="preserve"> </w:t>
      </w:r>
      <w:r w:rsidRPr="0077707D">
        <w:rPr>
          <w:rFonts w:asciiTheme="minorEastAsia" w:hAnsiTheme="minorEastAsia" w:hint="eastAsia"/>
        </w:rPr>
        <w:t xml:space="preserve">（不通）， 如图 </w:t>
      </w:r>
      <w:r w:rsidRPr="0077707D">
        <w:rPr>
          <w:rFonts w:asciiTheme="minorEastAsia" w:hAnsiTheme="minorEastAsia"/>
        </w:rPr>
        <w:t xml:space="preserve">5-8 </w:t>
      </w:r>
      <w:r w:rsidRPr="0077707D">
        <w:rPr>
          <w:rFonts w:asciiTheme="minorEastAsia" w:hAnsiTheme="minorEastAsia" w:hint="eastAsia"/>
        </w:rPr>
        <w:t>所示。</w:t>
      </w:r>
    </w:p>
    <w:p w14:paraId="7895E977" w14:textId="1D397011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71AD4747" wp14:editId="2F0B6C3A">
            <wp:extent cx="4000500" cy="1876425"/>
            <wp:effectExtent l="0" t="0" r="0" b="9525"/>
            <wp:docPr id="144888158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60E2" w14:textId="77777777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图 </w:t>
      </w:r>
      <w:r w:rsidRPr="0077707D">
        <w:rPr>
          <w:rFonts w:asciiTheme="minorEastAsia" w:hAnsiTheme="minorEastAsia"/>
        </w:rPr>
        <w:t xml:space="preserve">5-8    PC0 </w:t>
      </w:r>
      <w:r w:rsidRPr="0077707D">
        <w:rPr>
          <w:rFonts w:asciiTheme="minorEastAsia" w:hAnsiTheme="minorEastAsia" w:hint="eastAsia"/>
        </w:rPr>
        <w:t xml:space="preserve">到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>不通</w:t>
      </w:r>
    </w:p>
    <w:p w14:paraId="36D3923F" w14:textId="11E0CC41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不通的原因是 </w:t>
      </w:r>
      <w:r w:rsidRPr="0077707D">
        <w:rPr>
          <w:rFonts w:asciiTheme="minorEastAsia" w:hAnsiTheme="minorEastAsia"/>
        </w:rPr>
        <w:t xml:space="preserve">PC1 </w:t>
      </w:r>
      <w:r w:rsidRPr="0077707D">
        <w:rPr>
          <w:rFonts w:asciiTheme="minorEastAsia" w:hAnsiTheme="minorEastAsia" w:hint="eastAsia"/>
        </w:rPr>
        <w:t xml:space="preserve">和 </w:t>
      </w:r>
      <w:r w:rsidRPr="0077707D">
        <w:rPr>
          <w:rFonts w:asciiTheme="minorEastAsia" w:hAnsiTheme="minorEastAsia"/>
        </w:rPr>
        <w:t xml:space="preserve">PC3 </w:t>
      </w:r>
      <w:r w:rsidRPr="0077707D">
        <w:rPr>
          <w:rFonts w:asciiTheme="minorEastAsia" w:hAnsiTheme="minorEastAsia" w:hint="eastAsia"/>
        </w:rPr>
        <w:t xml:space="preserve">间无路由可达， 下面需要在路由器 </w:t>
      </w:r>
      <w:r w:rsidRPr="0077707D">
        <w:rPr>
          <w:rFonts w:asciiTheme="minorEastAsia" w:hAnsiTheme="minorEastAsia"/>
        </w:rPr>
        <w:t xml:space="preserve">R1 </w:t>
      </w:r>
      <w:r w:rsidRPr="0077707D">
        <w:rPr>
          <w:rFonts w:asciiTheme="minorEastAsia" w:hAnsiTheme="minorEastAsia" w:hint="eastAsia"/>
        </w:rPr>
        <w:t>、</w:t>
      </w:r>
      <w:r w:rsidRPr="0077707D">
        <w:rPr>
          <w:rFonts w:asciiTheme="minorEastAsia" w:hAnsiTheme="minorEastAsia"/>
        </w:rPr>
        <w:t xml:space="preserve">R2 </w:t>
      </w:r>
      <w:r w:rsidRPr="0077707D">
        <w:rPr>
          <w:rFonts w:asciiTheme="minorEastAsia" w:hAnsiTheme="minorEastAsia" w:hint="eastAsia"/>
        </w:rPr>
        <w:t xml:space="preserve">和 </w:t>
      </w:r>
      <w:r w:rsidRPr="0077707D">
        <w:rPr>
          <w:rFonts w:asciiTheme="minorEastAsia" w:hAnsiTheme="minorEastAsia"/>
        </w:rPr>
        <w:t xml:space="preserve">R3 </w:t>
      </w:r>
      <w:r w:rsidRPr="0077707D">
        <w:rPr>
          <w:rFonts w:asciiTheme="minorEastAsia" w:hAnsiTheme="minorEastAsia" w:hint="eastAsia"/>
        </w:rPr>
        <w:t xml:space="preserve">中设置静态路由，使网络 </w:t>
      </w:r>
      <w:r w:rsidRPr="0077707D">
        <w:rPr>
          <w:rFonts w:asciiTheme="minorEastAsia" w:hAnsiTheme="minorEastAsia" w:cs="Times New Roman"/>
          <w:sz w:val="28"/>
          <w:szCs w:val="28"/>
        </w:rPr>
        <w:t>192.168.1.0</w:t>
      </w:r>
      <w:r w:rsidRPr="0077707D">
        <w:rPr>
          <w:rFonts w:asciiTheme="minorEastAsia" w:hAnsiTheme="minorEastAsia"/>
        </w:rPr>
        <w:t xml:space="preserve">/24 </w:t>
      </w:r>
      <w:r w:rsidRPr="0077707D">
        <w:rPr>
          <w:rFonts w:asciiTheme="minorEastAsia" w:hAnsiTheme="minorEastAsia" w:hint="eastAsia"/>
        </w:rPr>
        <w:t xml:space="preserve">和 </w:t>
      </w:r>
      <w:r w:rsidRPr="0077707D">
        <w:rPr>
          <w:rFonts w:asciiTheme="minorEastAsia" w:hAnsiTheme="minorEastAsia" w:cs="Times New Roman"/>
          <w:sz w:val="28"/>
          <w:szCs w:val="28"/>
        </w:rPr>
        <w:t>192.168.3.0/24</w:t>
      </w:r>
      <w:r w:rsidRPr="0077707D">
        <w:rPr>
          <w:rFonts w:asciiTheme="minorEastAsia" w:hAnsiTheme="minorEastAsia"/>
        </w:rPr>
        <w:t xml:space="preserve"> </w:t>
      </w:r>
      <w:r w:rsidRPr="0077707D">
        <w:rPr>
          <w:rFonts w:asciiTheme="minorEastAsia" w:hAnsiTheme="minorEastAsia" w:hint="eastAsia"/>
        </w:rPr>
        <w:t>能相互通信。</w:t>
      </w:r>
    </w:p>
    <w:p w14:paraId="6D9E540D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</w:rPr>
        <w:t xml:space="preserve">3 </w:t>
      </w:r>
      <w:r w:rsidRPr="0077707D">
        <w:rPr>
          <w:rFonts w:asciiTheme="minorEastAsia" w:hAnsiTheme="minorEastAsia" w:hint="eastAsia"/>
        </w:rPr>
        <w:t>、    设置静态路由</w:t>
      </w:r>
    </w:p>
    <w:p w14:paraId="6E0B5667" w14:textId="77777777" w:rsidR="003D46BC" w:rsidRPr="0077707D" w:rsidRDefault="003D46BC" w:rsidP="003D46BC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 xml:space="preserve">接前述实验， 继续对路由器 </w:t>
      </w:r>
      <w:r w:rsidRPr="0077707D">
        <w:rPr>
          <w:rFonts w:asciiTheme="minorEastAsia" w:hAnsiTheme="minorEastAsia"/>
        </w:rPr>
        <w:t xml:space="preserve">R1 </w:t>
      </w:r>
      <w:r w:rsidRPr="0077707D">
        <w:rPr>
          <w:rFonts w:asciiTheme="minorEastAsia" w:hAnsiTheme="minorEastAsia" w:hint="eastAsia"/>
        </w:rPr>
        <w:t>配置如下：</w:t>
      </w:r>
    </w:p>
    <w:p w14:paraId="1C18415B" w14:textId="5B2B40A9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  <w:noProof/>
        </w:rPr>
        <w:drawing>
          <wp:inline distT="0" distB="0" distL="0" distR="0" wp14:anchorId="1F947631" wp14:editId="1996E15C">
            <wp:extent cx="4752975" cy="752475"/>
            <wp:effectExtent l="0" t="0" r="9525" b="9525"/>
            <wp:docPr id="119803847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07FD" w14:textId="77777777" w:rsidR="003D46BC" w:rsidRPr="007E470D" w:rsidRDefault="003D46BC" w:rsidP="007E470D">
      <w:pPr>
        <w:jc w:val="center"/>
        <w:rPr>
          <w:rFonts w:asciiTheme="minorEastAsia" w:hAnsiTheme="minorEastAsia" w:hint="eastAsia"/>
        </w:rPr>
      </w:pPr>
      <w:r w:rsidRPr="007E470D">
        <w:rPr>
          <w:rFonts w:asciiTheme="minorEastAsia" w:hAnsiTheme="minorEastAsia" w:hint="eastAsia"/>
        </w:rPr>
        <w:t xml:space="preserve">图 </w:t>
      </w:r>
      <w:r w:rsidRPr="007E470D">
        <w:rPr>
          <w:rFonts w:asciiTheme="minorEastAsia" w:hAnsiTheme="minorEastAsia"/>
        </w:rPr>
        <w:t xml:space="preserve">5-9  </w:t>
      </w:r>
      <w:r w:rsidRPr="007E470D">
        <w:rPr>
          <w:rFonts w:asciiTheme="minorEastAsia" w:hAnsiTheme="minorEastAsia" w:hint="eastAsia"/>
        </w:rPr>
        <w:t xml:space="preserve">对路由器 </w:t>
      </w:r>
      <w:r w:rsidRPr="007E470D">
        <w:rPr>
          <w:rFonts w:asciiTheme="minorEastAsia" w:hAnsiTheme="minorEastAsia"/>
        </w:rPr>
        <w:t xml:space="preserve">R1 </w:t>
      </w:r>
      <w:r w:rsidRPr="007E470D">
        <w:rPr>
          <w:rFonts w:asciiTheme="minorEastAsia" w:hAnsiTheme="minorEastAsia" w:hint="eastAsia"/>
        </w:rPr>
        <w:t>设置静态路由</w:t>
      </w:r>
    </w:p>
    <w:p w14:paraId="558F5D22" w14:textId="39BE646D" w:rsidR="003D46BC" w:rsidRPr="007E470D" w:rsidRDefault="003D46BC" w:rsidP="003D46BC">
      <w:pPr>
        <w:rPr>
          <w:rFonts w:asciiTheme="minorEastAsia" w:hAnsiTheme="minorEastAsia" w:hint="eastAsia"/>
        </w:rPr>
      </w:pPr>
      <w:r w:rsidRPr="007E470D">
        <w:rPr>
          <w:rFonts w:asciiTheme="minorEastAsia" w:hAnsiTheme="minorEastAsia" w:hint="eastAsia"/>
        </w:rPr>
        <w:t xml:space="preserve">也可采用： </w:t>
      </w:r>
      <w:proofErr w:type="spellStart"/>
      <w:r w:rsidRPr="007E470D">
        <w:rPr>
          <w:rFonts w:asciiTheme="minorEastAsia" w:hAnsiTheme="minorEastAsia"/>
        </w:rPr>
        <w:t>ip</w:t>
      </w:r>
      <w:proofErr w:type="spellEnd"/>
      <w:r w:rsidRPr="007E470D">
        <w:rPr>
          <w:rFonts w:asciiTheme="minorEastAsia" w:hAnsiTheme="minorEastAsia"/>
        </w:rPr>
        <w:t xml:space="preserve"> route </w:t>
      </w:r>
      <w:r w:rsidRPr="007E470D">
        <w:rPr>
          <w:rFonts w:asciiTheme="minorEastAsia" w:hAnsiTheme="minorEastAsia" w:cs="Times New Roman"/>
          <w:sz w:val="28"/>
          <w:szCs w:val="28"/>
        </w:rPr>
        <w:t>192.168.23.0</w:t>
      </w:r>
      <w:r w:rsidRPr="007E470D">
        <w:rPr>
          <w:rFonts w:asciiTheme="minorEastAsia" w:hAnsiTheme="minorEastAsia"/>
        </w:rPr>
        <w:t xml:space="preserve"> </w:t>
      </w:r>
      <w:r w:rsidRPr="007E470D">
        <w:rPr>
          <w:rFonts w:asciiTheme="minorEastAsia" w:hAnsiTheme="minorEastAsia" w:cs="Times New Roman"/>
          <w:sz w:val="28"/>
          <w:szCs w:val="28"/>
        </w:rPr>
        <w:t>255.255.255.0</w:t>
      </w:r>
      <w:r w:rsidRPr="007E470D">
        <w:rPr>
          <w:rFonts w:asciiTheme="minorEastAsia" w:hAnsiTheme="minorEastAsia"/>
        </w:rPr>
        <w:t xml:space="preserve">    S0/0  </w:t>
      </w:r>
      <w:r w:rsidRPr="007E470D">
        <w:rPr>
          <w:rFonts w:asciiTheme="minorEastAsia" w:hAnsiTheme="minorEastAsia" w:hint="eastAsia"/>
        </w:rPr>
        <w:t>格式。</w:t>
      </w:r>
    </w:p>
    <w:p w14:paraId="77F4D497" w14:textId="77777777" w:rsidR="003D46BC" w:rsidRPr="007E470D" w:rsidRDefault="003D46BC" w:rsidP="003D46BC">
      <w:pPr>
        <w:rPr>
          <w:rFonts w:asciiTheme="minorEastAsia" w:hAnsiTheme="minorEastAsia" w:hint="eastAsia"/>
        </w:rPr>
      </w:pPr>
      <w:r w:rsidRPr="007E470D">
        <w:rPr>
          <w:rFonts w:asciiTheme="minorEastAsia" w:hAnsiTheme="minorEastAsia" w:hint="eastAsia"/>
        </w:rPr>
        <w:t xml:space="preserve">对路由器 </w:t>
      </w:r>
      <w:r w:rsidRPr="007E470D">
        <w:rPr>
          <w:rFonts w:asciiTheme="minorEastAsia" w:hAnsiTheme="minorEastAsia"/>
        </w:rPr>
        <w:t xml:space="preserve">R2 </w:t>
      </w:r>
      <w:r w:rsidRPr="007E470D">
        <w:rPr>
          <w:rFonts w:asciiTheme="minorEastAsia" w:hAnsiTheme="minorEastAsia" w:hint="eastAsia"/>
        </w:rPr>
        <w:t>配置如下：</w:t>
      </w:r>
    </w:p>
    <w:p w14:paraId="58211B77" w14:textId="5A495582" w:rsidR="003D46BC" w:rsidRPr="007E470D" w:rsidRDefault="003D46BC" w:rsidP="007E470D">
      <w:pPr>
        <w:jc w:val="center"/>
        <w:rPr>
          <w:rFonts w:asciiTheme="minorEastAsia" w:hAnsiTheme="minorEastAsia" w:hint="eastAsia"/>
        </w:rPr>
      </w:pPr>
      <w:r w:rsidRPr="007E470D">
        <w:rPr>
          <w:rFonts w:asciiTheme="minorEastAsia" w:hAnsiTheme="minorEastAsia"/>
          <w:noProof/>
        </w:rPr>
        <w:drawing>
          <wp:inline distT="0" distB="0" distL="0" distR="0" wp14:anchorId="3238445D" wp14:editId="3217E8C3">
            <wp:extent cx="4733925" cy="800100"/>
            <wp:effectExtent l="0" t="0" r="9525" b="0"/>
            <wp:docPr id="1322634170" name="图片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84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9394" w14:textId="77777777" w:rsidR="003D46BC" w:rsidRPr="007E470D" w:rsidRDefault="003D46BC" w:rsidP="007E470D">
      <w:pPr>
        <w:jc w:val="center"/>
        <w:rPr>
          <w:rFonts w:asciiTheme="minorEastAsia" w:hAnsiTheme="minorEastAsia" w:hint="eastAsia"/>
        </w:rPr>
      </w:pPr>
      <w:r w:rsidRPr="007E470D">
        <w:rPr>
          <w:rFonts w:asciiTheme="minorEastAsia" w:hAnsiTheme="minorEastAsia" w:hint="eastAsia"/>
        </w:rPr>
        <w:t xml:space="preserve">图 </w:t>
      </w:r>
      <w:r w:rsidRPr="007E470D">
        <w:rPr>
          <w:rFonts w:asciiTheme="minorEastAsia" w:hAnsiTheme="minorEastAsia"/>
        </w:rPr>
        <w:t xml:space="preserve">5-10 </w:t>
      </w:r>
      <w:r w:rsidRPr="007E470D">
        <w:rPr>
          <w:rFonts w:asciiTheme="minorEastAsia" w:hAnsiTheme="minorEastAsia" w:hint="eastAsia"/>
        </w:rPr>
        <w:t xml:space="preserve">对路由器 </w:t>
      </w:r>
      <w:r w:rsidRPr="007E470D">
        <w:rPr>
          <w:rFonts w:asciiTheme="minorEastAsia" w:hAnsiTheme="minorEastAsia"/>
        </w:rPr>
        <w:t xml:space="preserve">R2 </w:t>
      </w:r>
      <w:r w:rsidRPr="007E470D">
        <w:rPr>
          <w:rFonts w:asciiTheme="minorEastAsia" w:hAnsiTheme="minorEastAsia" w:hint="eastAsia"/>
        </w:rPr>
        <w:t>设置静态路由</w:t>
      </w:r>
    </w:p>
    <w:p w14:paraId="4E554518" w14:textId="77777777" w:rsidR="003D46BC" w:rsidRPr="007E470D" w:rsidRDefault="003D46BC" w:rsidP="003D46BC">
      <w:pPr>
        <w:rPr>
          <w:rFonts w:asciiTheme="minorEastAsia" w:hAnsiTheme="minorEastAsia" w:hint="eastAsia"/>
        </w:rPr>
      </w:pPr>
      <w:r w:rsidRPr="007E470D">
        <w:rPr>
          <w:rFonts w:asciiTheme="minorEastAsia" w:hAnsiTheme="minorEastAsia" w:hint="eastAsia"/>
        </w:rPr>
        <w:t xml:space="preserve">对路由器 </w:t>
      </w:r>
      <w:r w:rsidRPr="007E470D">
        <w:rPr>
          <w:rFonts w:asciiTheme="minorEastAsia" w:hAnsiTheme="minorEastAsia"/>
        </w:rPr>
        <w:t xml:space="preserve">R3 </w:t>
      </w:r>
      <w:r w:rsidRPr="007E470D">
        <w:rPr>
          <w:rFonts w:asciiTheme="minorEastAsia" w:hAnsiTheme="minorEastAsia" w:hint="eastAsia"/>
        </w:rPr>
        <w:t>配置如下：</w:t>
      </w:r>
    </w:p>
    <w:p w14:paraId="384889A1" w14:textId="529A4D75" w:rsidR="003D46BC" w:rsidRPr="007E470D" w:rsidRDefault="003D46BC" w:rsidP="007E470D">
      <w:pPr>
        <w:jc w:val="center"/>
        <w:rPr>
          <w:rFonts w:asciiTheme="minorEastAsia" w:hAnsiTheme="minorEastAsia" w:hint="eastAsia"/>
        </w:rPr>
      </w:pPr>
      <w:r w:rsidRPr="007E470D">
        <w:rPr>
          <w:rFonts w:asciiTheme="minorEastAsia" w:hAnsiTheme="minorEastAsia"/>
          <w:noProof/>
        </w:rPr>
        <w:drawing>
          <wp:inline distT="0" distB="0" distL="0" distR="0" wp14:anchorId="33A37C0D" wp14:editId="4391FCC1">
            <wp:extent cx="4686300" cy="790575"/>
            <wp:effectExtent l="0" t="0" r="0" b="9525"/>
            <wp:docPr id="1352062746" name="图片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86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AC25" w14:textId="77777777" w:rsidR="003D46BC" w:rsidRPr="007E470D" w:rsidRDefault="003D46BC" w:rsidP="007E470D">
      <w:pPr>
        <w:jc w:val="center"/>
        <w:rPr>
          <w:rFonts w:asciiTheme="minorEastAsia" w:hAnsiTheme="minorEastAsia" w:hint="eastAsia"/>
        </w:rPr>
      </w:pPr>
      <w:r w:rsidRPr="007E470D">
        <w:rPr>
          <w:rFonts w:asciiTheme="minorEastAsia" w:hAnsiTheme="minorEastAsia" w:hint="eastAsia"/>
        </w:rPr>
        <w:lastRenderedPageBreak/>
        <w:t xml:space="preserve">图 </w:t>
      </w:r>
      <w:r w:rsidRPr="007E470D">
        <w:rPr>
          <w:rFonts w:asciiTheme="minorEastAsia" w:hAnsiTheme="minorEastAsia"/>
        </w:rPr>
        <w:t xml:space="preserve">5-11 </w:t>
      </w:r>
      <w:r w:rsidRPr="007E470D">
        <w:rPr>
          <w:rFonts w:asciiTheme="minorEastAsia" w:hAnsiTheme="minorEastAsia" w:hint="eastAsia"/>
        </w:rPr>
        <w:t xml:space="preserve">对路由器 </w:t>
      </w:r>
      <w:r w:rsidRPr="007E470D">
        <w:rPr>
          <w:rFonts w:asciiTheme="minorEastAsia" w:hAnsiTheme="minorEastAsia"/>
        </w:rPr>
        <w:t xml:space="preserve">R3 </w:t>
      </w:r>
      <w:r w:rsidRPr="007E470D">
        <w:rPr>
          <w:rFonts w:asciiTheme="minorEastAsia" w:hAnsiTheme="minorEastAsia" w:hint="eastAsia"/>
        </w:rPr>
        <w:t>设置静态路由</w:t>
      </w:r>
    </w:p>
    <w:p w14:paraId="66DCEC4B" w14:textId="77777777" w:rsidR="003D46BC" w:rsidRPr="007E470D" w:rsidRDefault="003D46BC" w:rsidP="003D46BC">
      <w:pPr>
        <w:rPr>
          <w:rFonts w:asciiTheme="minorEastAsia" w:hAnsiTheme="minorEastAsia" w:hint="eastAsia"/>
        </w:rPr>
      </w:pPr>
      <w:r w:rsidRPr="007E470D">
        <w:rPr>
          <w:rFonts w:asciiTheme="minorEastAsia" w:hAnsiTheme="minorEastAsia"/>
        </w:rPr>
        <w:t>4</w:t>
      </w:r>
      <w:r w:rsidRPr="007E470D">
        <w:rPr>
          <w:rFonts w:asciiTheme="minorEastAsia" w:hAnsiTheme="minorEastAsia" w:hint="eastAsia"/>
        </w:rPr>
        <w:t xml:space="preserve">、测试工作站 </w:t>
      </w:r>
      <w:r w:rsidRPr="007E470D">
        <w:rPr>
          <w:rFonts w:asciiTheme="minorEastAsia" w:hAnsiTheme="minorEastAsia"/>
        </w:rPr>
        <w:t xml:space="preserve">PC </w:t>
      </w:r>
      <w:r w:rsidRPr="007E470D">
        <w:rPr>
          <w:rFonts w:asciiTheme="minorEastAsia" w:hAnsiTheme="minorEastAsia" w:hint="eastAsia"/>
        </w:rPr>
        <w:t>间的连通性。</w:t>
      </w:r>
    </w:p>
    <w:p w14:paraId="4461E5D1" w14:textId="4902B3E4" w:rsidR="003D46BC" w:rsidRPr="007E470D" w:rsidRDefault="003D46BC" w:rsidP="003D46BC">
      <w:pPr>
        <w:rPr>
          <w:rFonts w:asciiTheme="minorEastAsia" w:hAnsiTheme="minorEastAsia" w:hint="eastAsia"/>
        </w:rPr>
      </w:pPr>
      <w:r w:rsidRPr="007E470D">
        <w:rPr>
          <w:rFonts w:asciiTheme="minorEastAsia" w:hAnsiTheme="minorEastAsia" w:hint="eastAsia"/>
        </w:rPr>
        <w:t xml:space="preserve">从 </w:t>
      </w:r>
      <w:r w:rsidRPr="007E470D">
        <w:rPr>
          <w:rFonts w:asciiTheme="minorEastAsia" w:hAnsiTheme="minorEastAsia"/>
        </w:rPr>
        <w:t xml:space="preserve">PC1 </w:t>
      </w:r>
      <w:r w:rsidRPr="007E470D">
        <w:rPr>
          <w:rFonts w:asciiTheme="minorEastAsia" w:hAnsiTheme="minorEastAsia" w:hint="eastAsia"/>
        </w:rPr>
        <w:t xml:space="preserve">到 </w:t>
      </w:r>
      <w:r w:rsidRPr="007E470D">
        <w:rPr>
          <w:rFonts w:asciiTheme="minorEastAsia" w:hAnsiTheme="minorEastAsia"/>
        </w:rPr>
        <w:t xml:space="preserve">PC3 </w:t>
      </w:r>
      <w:r w:rsidRPr="007E470D">
        <w:rPr>
          <w:rFonts w:asciiTheme="minorEastAsia" w:hAnsiTheme="minorEastAsia" w:hint="eastAsia"/>
        </w:rPr>
        <w:t>：</w:t>
      </w:r>
      <w:r w:rsidRPr="007E470D">
        <w:rPr>
          <w:rFonts w:asciiTheme="minorEastAsia" w:hAnsiTheme="minorEastAsia"/>
        </w:rPr>
        <w:t xml:space="preserve">PC&gt;ping </w:t>
      </w:r>
      <w:r w:rsidRPr="007E470D">
        <w:rPr>
          <w:rFonts w:asciiTheme="minorEastAsia" w:hAnsiTheme="minorEastAsia" w:cs="Times New Roman"/>
          <w:sz w:val="28"/>
          <w:szCs w:val="28"/>
        </w:rPr>
        <w:t>192.168.3.100</w:t>
      </w:r>
      <w:r w:rsidRPr="007E470D">
        <w:rPr>
          <w:rFonts w:asciiTheme="minorEastAsia" w:hAnsiTheme="minorEastAsia"/>
        </w:rPr>
        <w:t xml:space="preserve"> </w:t>
      </w:r>
      <w:r w:rsidRPr="007E470D">
        <w:rPr>
          <w:rFonts w:asciiTheme="minorEastAsia" w:hAnsiTheme="minorEastAsia" w:hint="eastAsia"/>
        </w:rPr>
        <w:t xml:space="preserve">（通）， 如图 </w:t>
      </w:r>
      <w:r w:rsidRPr="007E470D">
        <w:rPr>
          <w:rFonts w:asciiTheme="minorEastAsia" w:hAnsiTheme="minorEastAsia"/>
        </w:rPr>
        <w:t xml:space="preserve">5-12 </w:t>
      </w:r>
      <w:r w:rsidRPr="007E470D">
        <w:rPr>
          <w:rFonts w:asciiTheme="minorEastAsia" w:hAnsiTheme="minorEastAsia" w:hint="eastAsia"/>
        </w:rPr>
        <w:t>所示。</w:t>
      </w:r>
    </w:p>
    <w:p w14:paraId="7ABA6454" w14:textId="55CA0E00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21DAD784" wp14:editId="0C341901">
            <wp:extent cx="3971925" cy="2028825"/>
            <wp:effectExtent l="0" t="0" r="9525" b="9525"/>
            <wp:docPr id="2021694358" name="图片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88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EFD0" w14:textId="77777777" w:rsidR="003D46BC" w:rsidRPr="007E470D" w:rsidRDefault="003D46BC" w:rsidP="007E470D">
      <w:pPr>
        <w:jc w:val="center"/>
        <w:rPr>
          <w:rFonts w:asciiTheme="minorEastAsia" w:hAnsiTheme="minorEastAsia" w:hint="eastAsia"/>
          <w:bCs/>
        </w:rPr>
      </w:pPr>
      <w:r w:rsidRPr="007E470D">
        <w:rPr>
          <w:rFonts w:asciiTheme="minorEastAsia" w:hAnsiTheme="minorEastAsia" w:hint="eastAsia"/>
          <w:bCs/>
        </w:rPr>
        <w:t xml:space="preserve">图 </w:t>
      </w:r>
      <w:r w:rsidRPr="007E470D">
        <w:rPr>
          <w:rFonts w:asciiTheme="minorEastAsia" w:hAnsiTheme="minorEastAsia"/>
          <w:bCs/>
        </w:rPr>
        <w:t xml:space="preserve">5-12    PC1 </w:t>
      </w:r>
      <w:r w:rsidRPr="007E470D">
        <w:rPr>
          <w:rFonts w:asciiTheme="minorEastAsia" w:hAnsiTheme="minorEastAsia" w:hint="eastAsia"/>
          <w:bCs/>
        </w:rPr>
        <w:t xml:space="preserve">到 </w:t>
      </w:r>
      <w:r w:rsidRPr="007E470D">
        <w:rPr>
          <w:rFonts w:asciiTheme="minorEastAsia" w:hAnsiTheme="minorEastAsia"/>
          <w:bCs/>
        </w:rPr>
        <w:t xml:space="preserve">PC3 </w:t>
      </w:r>
      <w:r w:rsidRPr="007E470D">
        <w:rPr>
          <w:rFonts w:asciiTheme="minorEastAsia" w:hAnsiTheme="minorEastAsia" w:hint="eastAsia"/>
          <w:bCs/>
        </w:rPr>
        <w:t xml:space="preserve">的 </w:t>
      </w:r>
      <w:r w:rsidRPr="007E470D">
        <w:rPr>
          <w:rFonts w:asciiTheme="minorEastAsia" w:hAnsiTheme="minorEastAsia"/>
          <w:bCs/>
        </w:rPr>
        <w:t xml:space="preserve">Ping </w:t>
      </w:r>
      <w:r w:rsidRPr="007E470D">
        <w:rPr>
          <w:rFonts w:asciiTheme="minorEastAsia" w:hAnsiTheme="minorEastAsia" w:hint="eastAsia"/>
          <w:bCs/>
        </w:rPr>
        <w:t>操作</w:t>
      </w:r>
    </w:p>
    <w:p w14:paraId="54A7DDCC" w14:textId="77777777" w:rsidR="003D46BC" w:rsidRPr="007E470D" w:rsidRDefault="003D46BC" w:rsidP="003D46BC">
      <w:pPr>
        <w:rPr>
          <w:rFonts w:asciiTheme="minorEastAsia" w:hAnsiTheme="minorEastAsia" w:hint="eastAsia"/>
          <w:bCs/>
        </w:rPr>
      </w:pPr>
      <w:r w:rsidRPr="007E470D">
        <w:rPr>
          <w:rFonts w:asciiTheme="minorEastAsia" w:hAnsiTheme="minorEastAsia"/>
          <w:bCs/>
        </w:rPr>
        <w:t>5</w:t>
      </w:r>
      <w:r w:rsidRPr="007E470D">
        <w:rPr>
          <w:rFonts w:asciiTheme="minorEastAsia" w:hAnsiTheme="minorEastAsia" w:hint="eastAsia"/>
          <w:bCs/>
        </w:rPr>
        <w:t xml:space="preserve">、在路由器 </w:t>
      </w:r>
      <w:r w:rsidRPr="007E470D">
        <w:rPr>
          <w:rFonts w:asciiTheme="minorEastAsia" w:hAnsiTheme="minorEastAsia"/>
          <w:bCs/>
        </w:rPr>
        <w:t xml:space="preserve">R1 </w:t>
      </w:r>
      <w:r w:rsidRPr="007E470D">
        <w:rPr>
          <w:rFonts w:asciiTheme="minorEastAsia" w:hAnsiTheme="minorEastAsia" w:hint="eastAsia"/>
          <w:bCs/>
        </w:rPr>
        <w:t xml:space="preserve">输入 </w:t>
      </w:r>
      <w:r w:rsidRPr="007E470D">
        <w:rPr>
          <w:rFonts w:asciiTheme="minorEastAsia" w:hAnsiTheme="minorEastAsia"/>
          <w:bCs/>
        </w:rPr>
        <w:t xml:space="preserve">show </w:t>
      </w:r>
      <w:proofErr w:type="spellStart"/>
      <w:r w:rsidRPr="007E470D">
        <w:rPr>
          <w:rFonts w:asciiTheme="minorEastAsia" w:hAnsiTheme="minorEastAsia"/>
          <w:bCs/>
        </w:rPr>
        <w:t>ip</w:t>
      </w:r>
      <w:proofErr w:type="spellEnd"/>
      <w:r w:rsidRPr="007E470D">
        <w:rPr>
          <w:rFonts w:asciiTheme="minorEastAsia" w:hAnsiTheme="minorEastAsia"/>
          <w:bCs/>
        </w:rPr>
        <w:t xml:space="preserve"> route  </w:t>
      </w:r>
      <w:r w:rsidRPr="007E470D">
        <w:rPr>
          <w:rFonts w:asciiTheme="minorEastAsia" w:hAnsiTheme="minorEastAsia" w:hint="eastAsia"/>
          <w:bCs/>
        </w:rPr>
        <w:t xml:space="preserve">命令观察路由信息， 如图 </w:t>
      </w:r>
      <w:r w:rsidRPr="007E470D">
        <w:rPr>
          <w:rFonts w:asciiTheme="minorEastAsia" w:hAnsiTheme="minorEastAsia"/>
          <w:bCs/>
        </w:rPr>
        <w:t xml:space="preserve">5-13 </w:t>
      </w:r>
      <w:r w:rsidRPr="007E470D">
        <w:rPr>
          <w:rFonts w:asciiTheme="minorEastAsia" w:hAnsiTheme="minorEastAsia" w:hint="eastAsia"/>
          <w:bCs/>
        </w:rPr>
        <w:t>所示。</w:t>
      </w:r>
    </w:p>
    <w:p w14:paraId="46F4AFC7" w14:textId="3581012A" w:rsidR="003D46BC" w:rsidRPr="0077707D" w:rsidRDefault="003D46BC" w:rsidP="007E470D">
      <w:pPr>
        <w:jc w:val="center"/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38A9FCB" wp14:editId="1F6D0C63">
            <wp:extent cx="5267325" cy="2266950"/>
            <wp:effectExtent l="0" t="0" r="9525" b="0"/>
            <wp:docPr id="625921061" name="图片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90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2008" w14:textId="340848E0" w:rsidR="003D46BC" w:rsidRPr="007E470D" w:rsidRDefault="003D46BC" w:rsidP="007E470D">
      <w:pPr>
        <w:jc w:val="center"/>
        <w:rPr>
          <w:rFonts w:asciiTheme="minorEastAsia" w:hAnsiTheme="minorEastAsia" w:hint="eastAsia"/>
          <w:bCs/>
        </w:rPr>
      </w:pPr>
      <w:r w:rsidRPr="007E470D">
        <w:rPr>
          <w:rFonts w:asciiTheme="minorEastAsia" w:hAnsiTheme="minorEastAsia" w:hint="eastAsia"/>
          <w:bCs/>
        </w:rPr>
        <w:t xml:space="preserve">图 </w:t>
      </w:r>
      <w:r w:rsidRPr="007E470D">
        <w:rPr>
          <w:rFonts w:asciiTheme="minorEastAsia" w:hAnsiTheme="minorEastAsia"/>
          <w:bCs/>
        </w:rPr>
        <w:t xml:space="preserve">5-13  </w:t>
      </w:r>
      <w:r w:rsidRPr="007E470D">
        <w:rPr>
          <w:rFonts w:asciiTheme="minorEastAsia" w:hAnsiTheme="minorEastAsia" w:hint="eastAsia"/>
          <w:bCs/>
        </w:rPr>
        <w:t>显示路由信息</w:t>
      </w:r>
    </w:p>
    <w:p w14:paraId="2DB11F78" w14:textId="77777777" w:rsidR="00287CA2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4" w:name="_Toc215149114"/>
      <w:r w:rsidRPr="0077707D">
        <w:rPr>
          <w:rFonts w:asciiTheme="minorEastAsia" w:eastAsiaTheme="minorEastAsia" w:hAnsiTheme="minorEastAsia" w:hint="eastAsia"/>
        </w:rPr>
        <w:t>实验结果</w:t>
      </w:r>
      <w:bookmarkEnd w:id="4"/>
    </w:p>
    <w:p w14:paraId="6A20594B" w14:textId="1D5E483D" w:rsidR="00143C24" w:rsidRPr="00143C24" w:rsidRDefault="00143C24" w:rsidP="00143C24">
      <w:pPr>
        <w:rPr>
          <w:rFonts w:hint="eastAsia"/>
        </w:rPr>
      </w:pPr>
      <w:r>
        <w:rPr>
          <w:rFonts w:hint="eastAsia"/>
        </w:rPr>
        <w:t>（一）环境设置</w:t>
      </w:r>
    </w:p>
    <w:p w14:paraId="7F11052C" w14:textId="22CEC5CB" w:rsidR="00287CA2" w:rsidRDefault="00677A8C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步骤1：</w:t>
      </w:r>
    </w:p>
    <w:p w14:paraId="58C139C1" w14:textId="225F39A8" w:rsidR="00677A8C" w:rsidRDefault="00677A8C" w:rsidP="00287CA2">
      <w:pPr>
        <w:rPr>
          <w:rFonts w:asciiTheme="minorEastAsia" w:hAnsiTheme="minorEastAsia" w:cs="Times New Roman" w:hint="eastAsia"/>
          <w:sz w:val="28"/>
          <w:szCs w:val="28"/>
        </w:rPr>
      </w:pPr>
      <w:r w:rsidRPr="00677A8C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3A33B4C1" wp14:editId="0C64A647">
            <wp:extent cx="5274310" cy="1859280"/>
            <wp:effectExtent l="0" t="0" r="2540" b="7620"/>
            <wp:docPr id="190830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4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5F8A" w14:textId="231BE61B" w:rsidR="003C56A1" w:rsidRDefault="003C56A1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步骤2：</w:t>
      </w:r>
    </w:p>
    <w:p w14:paraId="35641FD5" w14:textId="319AB1FF" w:rsidR="003C56A1" w:rsidRDefault="00143C24" w:rsidP="00A3238E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143C24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16AB3F35" wp14:editId="3588E302">
            <wp:extent cx="4639138" cy="4076700"/>
            <wp:effectExtent l="0" t="0" r="9525" b="0"/>
            <wp:docPr id="252405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5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6299" cy="40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A50" w14:textId="5F300800" w:rsidR="00F726D1" w:rsidRDefault="00F726D1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（二）静态路由实验</w:t>
      </w:r>
    </w:p>
    <w:p w14:paraId="38E19137" w14:textId="5F7D2BDF" w:rsidR="009B3F44" w:rsidRDefault="00865D64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路由器1的配置：</w:t>
      </w:r>
    </w:p>
    <w:p w14:paraId="53784D12" w14:textId="402CFB3E" w:rsidR="00865D64" w:rsidRDefault="00865D64" w:rsidP="00A3238E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865D64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18AF5AC8" wp14:editId="0FE50F62">
            <wp:extent cx="4581525" cy="3714974"/>
            <wp:effectExtent l="0" t="0" r="0" b="0"/>
            <wp:docPr id="463019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9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7028" cy="37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11E" w14:textId="1CD70369" w:rsidR="00A3238E" w:rsidRDefault="00007675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路由器2的配置：</w:t>
      </w:r>
    </w:p>
    <w:p w14:paraId="4D71029F" w14:textId="2BDF4AC4" w:rsidR="00007675" w:rsidRDefault="00CB0F0B" w:rsidP="008034C6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CB0F0B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30441A99" wp14:editId="49961A92">
            <wp:extent cx="4667453" cy="3716655"/>
            <wp:effectExtent l="0" t="0" r="0" b="0"/>
            <wp:docPr id="1671255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55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8283" cy="37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7A7C" w14:textId="170259A2" w:rsidR="000337BF" w:rsidRDefault="000337BF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路由器3的配置：</w:t>
      </w:r>
    </w:p>
    <w:p w14:paraId="2C6CCA6F" w14:textId="2B7FCFE2" w:rsidR="000337BF" w:rsidRDefault="008034C6" w:rsidP="008034C6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8034C6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6156EDDC" wp14:editId="001EFE0E">
            <wp:extent cx="4962203" cy="4073236"/>
            <wp:effectExtent l="0" t="0" r="0" b="3810"/>
            <wp:docPr id="1190620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0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1936" cy="40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8E6C" w14:textId="475E379A" w:rsidR="00E02EB4" w:rsidRDefault="00E02EB4" w:rsidP="008034C6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E02EB4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0487F141" wp14:editId="71706F4B">
            <wp:extent cx="5274310" cy="1428750"/>
            <wp:effectExtent l="0" t="0" r="2540" b="0"/>
            <wp:docPr id="176305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9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3D9" w14:textId="77777777" w:rsidR="00A327EC" w:rsidRDefault="00A327EC" w:rsidP="001D7892">
      <w:pPr>
        <w:rPr>
          <w:rFonts w:asciiTheme="minorEastAsia" w:hAnsiTheme="minorEastAsia" w:cs="Times New Roman" w:hint="eastAsia"/>
          <w:sz w:val="28"/>
          <w:szCs w:val="28"/>
        </w:rPr>
      </w:pPr>
    </w:p>
    <w:p w14:paraId="19AF62AC" w14:textId="77777777" w:rsidR="00A327EC" w:rsidRDefault="00A327EC" w:rsidP="001D7892">
      <w:pPr>
        <w:rPr>
          <w:rFonts w:asciiTheme="minorEastAsia" w:hAnsiTheme="minorEastAsia" w:cs="Times New Roman" w:hint="eastAsia"/>
          <w:sz w:val="28"/>
          <w:szCs w:val="28"/>
        </w:rPr>
      </w:pPr>
    </w:p>
    <w:p w14:paraId="74E456DE" w14:textId="77777777" w:rsidR="00A327EC" w:rsidRDefault="00A327EC" w:rsidP="001D7892">
      <w:pPr>
        <w:rPr>
          <w:rFonts w:asciiTheme="minorEastAsia" w:hAnsiTheme="minorEastAsia" w:cs="Times New Roman" w:hint="eastAsia"/>
          <w:sz w:val="28"/>
          <w:szCs w:val="28"/>
        </w:rPr>
      </w:pPr>
    </w:p>
    <w:p w14:paraId="00C769C9" w14:textId="78692604" w:rsidR="00477BD4" w:rsidRDefault="00134FA2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测试连通性：</w:t>
      </w:r>
    </w:p>
    <w:p w14:paraId="1B656BD4" w14:textId="080FAFF7" w:rsidR="00134FA2" w:rsidRDefault="00F7635C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从PC1到PC3：</w:t>
      </w:r>
    </w:p>
    <w:p w14:paraId="55AF51FD" w14:textId="57159530" w:rsidR="00F7635C" w:rsidRDefault="003E19E7" w:rsidP="001D7892">
      <w:pPr>
        <w:rPr>
          <w:rFonts w:asciiTheme="minorEastAsia" w:hAnsiTheme="minorEastAsia" w:cs="Times New Roman" w:hint="eastAsia"/>
          <w:sz w:val="28"/>
          <w:szCs w:val="28"/>
        </w:rPr>
      </w:pPr>
      <w:r w:rsidRPr="003E19E7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72093C29" wp14:editId="46E81F4E">
            <wp:extent cx="5274310" cy="4222750"/>
            <wp:effectExtent l="0" t="0" r="2540" b="6350"/>
            <wp:docPr id="128263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88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3037" w14:textId="77777777" w:rsidR="00A327EC" w:rsidRDefault="00A327EC" w:rsidP="001D7892">
      <w:pPr>
        <w:rPr>
          <w:rFonts w:asciiTheme="minorEastAsia" w:hAnsiTheme="minorEastAsia" w:cs="Times New Roman" w:hint="eastAsia"/>
          <w:sz w:val="28"/>
          <w:szCs w:val="28"/>
        </w:rPr>
      </w:pPr>
    </w:p>
    <w:p w14:paraId="225AAE2A" w14:textId="77777777" w:rsidR="00A327EC" w:rsidRDefault="00A327EC" w:rsidP="001D7892">
      <w:pPr>
        <w:rPr>
          <w:rFonts w:asciiTheme="minorEastAsia" w:hAnsiTheme="minorEastAsia" w:cs="Times New Roman" w:hint="eastAsia"/>
          <w:sz w:val="28"/>
          <w:szCs w:val="28"/>
        </w:rPr>
      </w:pPr>
    </w:p>
    <w:p w14:paraId="45526A15" w14:textId="02928420" w:rsidR="00182F01" w:rsidRDefault="00182F01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设置静态路由：</w:t>
      </w:r>
    </w:p>
    <w:p w14:paraId="456DDB27" w14:textId="7A438F4D" w:rsidR="001D2AB7" w:rsidRDefault="001D2AB7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路由器R1：</w:t>
      </w:r>
    </w:p>
    <w:p w14:paraId="230D119B" w14:textId="5133AB1D" w:rsidR="00AA5869" w:rsidRDefault="00DC5BD6" w:rsidP="001D7892">
      <w:pPr>
        <w:rPr>
          <w:rFonts w:asciiTheme="minorEastAsia" w:hAnsiTheme="minorEastAsia" w:cs="Times New Roman" w:hint="eastAsia"/>
          <w:sz w:val="28"/>
          <w:szCs w:val="28"/>
        </w:rPr>
      </w:pPr>
      <w:r w:rsidRPr="00DC5BD6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46384C5B" wp14:editId="544B1BEE">
            <wp:extent cx="5274310" cy="2207895"/>
            <wp:effectExtent l="0" t="0" r="2540" b="1905"/>
            <wp:docPr id="521114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4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767F" w14:textId="124B25E6" w:rsidR="008C54FA" w:rsidRDefault="00DC6F82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路由器R2：</w:t>
      </w:r>
    </w:p>
    <w:p w14:paraId="6F8FFD4E" w14:textId="321B9566" w:rsidR="00DC6F82" w:rsidRDefault="00D03F47" w:rsidP="001D7892">
      <w:pPr>
        <w:rPr>
          <w:rFonts w:asciiTheme="minorEastAsia" w:hAnsiTheme="minorEastAsia" w:cs="Times New Roman" w:hint="eastAsia"/>
          <w:sz w:val="28"/>
          <w:szCs w:val="28"/>
        </w:rPr>
      </w:pPr>
      <w:r w:rsidRPr="00D03F47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673F42EB" wp14:editId="07F7D257">
            <wp:extent cx="5274310" cy="1296035"/>
            <wp:effectExtent l="0" t="0" r="2540" b="0"/>
            <wp:docPr id="295599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9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361E" w14:textId="375469EC" w:rsidR="00DC6F82" w:rsidRDefault="00DC6F82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路由器R3：</w:t>
      </w:r>
    </w:p>
    <w:p w14:paraId="3EA4B92D" w14:textId="3A9D7130" w:rsidR="00DC6F82" w:rsidRDefault="00E521E7" w:rsidP="001D7892">
      <w:pPr>
        <w:rPr>
          <w:rFonts w:asciiTheme="minorEastAsia" w:hAnsiTheme="minorEastAsia" w:cs="Times New Roman" w:hint="eastAsia"/>
          <w:sz w:val="28"/>
          <w:szCs w:val="28"/>
        </w:rPr>
      </w:pPr>
      <w:r w:rsidRPr="00E521E7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450C18F3" wp14:editId="1AC9C0AD">
            <wp:extent cx="5274310" cy="1564005"/>
            <wp:effectExtent l="0" t="0" r="2540" b="0"/>
            <wp:docPr id="1026777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776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F629" w14:textId="09906217" w:rsidR="001519E1" w:rsidRDefault="00CE3D13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测试PC机之间的连通性：</w:t>
      </w:r>
    </w:p>
    <w:p w14:paraId="11473D23" w14:textId="67C727CF" w:rsidR="00CE3D13" w:rsidRDefault="002C555C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从PC1到PC3</w:t>
      </w:r>
      <w:r w:rsidR="001F445A">
        <w:rPr>
          <w:rFonts w:asciiTheme="minorEastAsia" w:hAnsiTheme="minorEastAsia" w:cs="Times New Roman" w:hint="eastAsia"/>
          <w:sz w:val="28"/>
          <w:szCs w:val="28"/>
        </w:rPr>
        <w:t>：</w:t>
      </w:r>
    </w:p>
    <w:p w14:paraId="1DE13E06" w14:textId="0A9680C7" w:rsidR="001F445A" w:rsidRDefault="0032564C" w:rsidP="001D7892">
      <w:pPr>
        <w:rPr>
          <w:rFonts w:asciiTheme="minorEastAsia" w:hAnsiTheme="minorEastAsia" w:cs="Times New Roman" w:hint="eastAsia"/>
          <w:sz w:val="28"/>
          <w:szCs w:val="28"/>
        </w:rPr>
      </w:pPr>
      <w:r w:rsidRPr="0032564C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4AD70CE3" wp14:editId="5D84AC71">
            <wp:extent cx="5274310" cy="2080260"/>
            <wp:effectExtent l="0" t="0" r="2540" b="0"/>
            <wp:docPr id="684836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361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5042" w14:textId="381FBDB5" w:rsidR="00CC4A0B" w:rsidRDefault="00CC4A0B" w:rsidP="001D789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 xml:space="preserve">输入 show </w:t>
      </w:r>
      <w:proofErr w:type="spellStart"/>
      <w:r>
        <w:rPr>
          <w:rFonts w:asciiTheme="minorEastAsia" w:hAnsiTheme="minorEastAsia" w:cs="Times New Roman" w:hint="eastAsia"/>
          <w:sz w:val="28"/>
          <w:szCs w:val="28"/>
        </w:rPr>
        <w:t>ip</w:t>
      </w:r>
      <w:proofErr w:type="spellEnd"/>
      <w:r>
        <w:rPr>
          <w:rFonts w:asciiTheme="minorEastAsia" w:hAnsiTheme="minorEastAsia" w:cs="Times New Roman" w:hint="eastAsia"/>
          <w:sz w:val="28"/>
          <w:szCs w:val="28"/>
        </w:rPr>
        <w:t xml:space="preserve"> route:</w:t>
      </w:r>
    </w:p>
    <w:p w14:paraId="66E8D75C" w14:textId="553D3E96" w:rsidR="00CC4A0B" w:rsidRPr="0077707D" w:rsidRDefault="00C420B4" w:rsidP="001D7892">
      <w:pPr>
        <w:rPr>
          <w:rFonts w:asciiTheme="minorEastAsia" w:hAnsiTheme="minorEastAsia" w:cs="Times New Roman" w:hint="eastAsia"/>
          <w:sz w:val="28"/>
          <w:szCs w:val="28"/>
        </w:rPr>
      </w:pPr>
      <w:r w:rsidRPr="00C420B4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2996F1B6" wp14:editId="5DC20C94">
            <wp:extent cx="5274310" cy="2567305"/>
            <wp:effectExtent l="0" t="0" r="2540" b="4445"/>
            <wp:docPr id="1174013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3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6D3C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5" w:name="_Toc215149115"/>
      <w:r w:rsidRPr="0077707D">
        <w:rPr>
          <w:rFonts w:asciiTheme="minorEastAsia" w:eastAsiaTheme="minorEastAsia" w:hAnsiTheme="minorEastAsia" w:hint="eastAsia"/>
        </w:rPr>
        <w:t>小结</w:t>
      </w:r>
      <w:bookmarkEnd w:id="5"/>
    </w:p>
    <w:p w14:paraId="7075F6F4" w14:textId="3E23160E" w:rsidR="00287CA2" w:rsidRDefault="007C27FF" w:rsidP="00287CA2">
      <w:pPr>
        <w:rPr>
          <w:rFonts w:asciiTheme="minorEastAsia" w:hAnsiTheme="minorEastAsia" w:hint="eastAsia"/>
        </w:rPr>
      </w:pPr>
      <w:r w:rsidRPr="007C27FF">
        <w:rPr>
          <w:rFonts w:asciiTheme="minorEastAsia" w:hAnsiTheme="minorEastAsia" w:hint="eastAsia"/>
        </w:rPr>
        <w:t>本次实验的核心目的是掌握静态路由的配置方法，以实现多个远程网络的互联。实验任务已圆满完成。我们成功搭建了一个由三台路由器互联的网络拓扑，通过为每台路由器手工配置静态路由，最终实现了位于网络边缘的两个不同IP网段（PC1所在的192.168.1.0/24与PC3所在的192.168.3.0/24）之间的通信。</w:t>
      </w:r>
    </w:p>
    <w:p w14:paraId="42ADA1C3" w14:textId="3A939841" w:rsidR="007C27FF" w:rsidRPr="002B703B" w:rsidRDefault="002B703B" w:rsidP="00287CA2">
      <w:pPr>
        <w:rPr>
          <w:rFonts w:asciiTheme="minorEastAsia" w:hAnsiTheme="minorEastAsia" w:hint="eastAsia"/>
        </w:rPr>
      </w:pPr>
      <w:r w:rsidRPr="002B703B">
        <w:rPr>
          <w:rFonts w:asciiTheme="minorEastAsia" w:hAnsiTheme="minorEastAsia" w:hint="eastAsia"/>
        </w:rPr>
        <w:t>本次实验是网络技术学习中的一个重要里程碑。它成功地将理论上的“路由”概念转化为具体的、可验证的实践操作。通过亲手配置并最终实现</w:t>
      </w:r>
      <w:proofErr w:type="gramStart"/>
      <w:r w:rsidRPr="002B703B">
        <w:rPr>
          <w:rFonts w:asciiTheme="minorEastAsia" w:hAnsiTheme="minorEastAsia" w:hint="eastAsia"/>
        </w:rPr>
        <w:t>跨网络</w:t>
      </w:r>
      <w:proofErr w:type="gramEnd"/>
      <w:r w:rsidRPr="002B703B">
        <w:rPr>
          <w:rFonts w:asciiTheme="minorEastAsia" w:hAnsiTheme="minorEastAsia" w:hint="eastAsia"/>
        </w:rPr>
        <w:t>通信，我深刻体会到了路由器在网络互联中的核心作用，并掌握了实现这种互联的基本方法之一——静态路由。这为后续学习更智能、更自动化的动态路由协议（如RIP、OSPF）奠定了坚实的基础，并让我对全网连通性的实现有了更系统、更深入的理解。</w:t>
      </w:r>
    </w:p>
    <w:p w14:paraId="73758CA1" w14:textId="77777777" w:rsidR="002B703B" w:rsidRPr="0077707D" w:rsidRDefault="002B703B" w:rsidP="00287CA2">
      <w:pPr>
        <w:rPr>
          <w:rFonts w:asciiTheme="minorEastAsia" w:hAnsiTheme="minorEastAsia" w:hint="eastAsia"/>
        </w:rPr>
      </w:pPr>
    </w:p>
    <w:p w14:paraId="62E265C5" w14:textId="6039F135" w:rsidR="0079214F" w:rsidRPr="0077707D" w:rsidRDefault="0079214F" w:rsidP="00287CA2">
      <w:pPr>
        <w:rPr>
          <w:rFonts w:asciiTheme="minorEastAsia" w:hAnsiTheme="minorEastAsia" w:hint="eastAsia"/>
        </w:rPr>
      </w:pPr>
    </w:p>
    <w:sectPr w:rsidR="0079214F" w:rsidRPr="0077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3C19" w14:textId="77777777" w:rsidR="00513B15" w:rsidRDefault="00513B15" w:rsidP="00461FFB">
      <w:pPr>
        <w:rPr>
          <w:rFonts w:hint="eastAsia"/>
        </w:rPr>
      </w:pPr>
      <w:r>
        <w:separator/>
      </w:r>
    </w:p>
  </w:endnote>
  <w:endnote w:type="continuationSeparator" w:id="0">
    <w:p w14:paraId="3DAF33D1" w14:textId="77777777" w:rsidR="00513B15" w:rsidRDefault="00513B15" w:rsidP="00461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E562" w14:textId="77777777" w:rsidR="00513B15" w:rsidRDefault="00513B15" w:rsidP="00461FFB">
      <w:pPr>
        <w:rPr>
          <w:rFonts w:hint="eastAsia"/>
        </w:rPr>
      </w:pPr>
      <w:r>
        <w:separator/>
      </w:r>
    </w:p>
  </w:footnote>
  <w:footnote w:type="continuationSeparator" w:id="0">
    <w:p w14:paraId="1449DB94" w14:textId="77777777" w:rsidR="00513B15" w:rsidRDefault="00513B15" w:rsidP="00461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6147D5"/>
    <w:multiLevelType w:val="hybridMultilevel"/>
    <w:tmpl w:val="F55E9F60"/>
    <w:lvl w:ilvl="0" w:tplc="8BA6DD38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42261"/>
    <w:multiLevelType w:val="hybridMultilevel"/>
    <w:tmpl w:val="48900CE2"/>
    <w:lvl w:ilvl="0" w:tplc="4664E202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DC5AEE"/>
    <w:multiLevelType w:val="hybridMultilevel"/>
    <w:tmpl w:val="30A6C6A0"/>
    <w:lvl w:ilvl="0" w:tplc="0FD81E5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2592684">
    <w:abstractNumId w:val="0"/>
  </w:num>
  <w:num w:numId="2" w16cid:durableId="742751407">
    <w:abstractNumId w:val="1"/>
  </w:num>
  <w:num w:numId="3" w16cid:durableId="209851984">
    <w:abstractNumId w:val="2"/>
  </w:num>
  <w:num w:numId="4" w16cid:durableId="1621766252">
    <w:abstractNumId w:val="2"/>
    <w:lvlOverride w:ilvl="0">
      <w:startOverride w:val="1"/>
    </w:lvlOverride>
  </w:num>
  <w:num w:numId="5" w16cid:durableId="860896535">
    <w:abstractNumId w:val="2"/>
    <w:lvlOverride w:ilvl="0">
      <w:startOverride w:val="1"/>
    </w:lvlOverride>
  </w:num>
  <w:num w:numId="6" w16cid:durableId="554508927">
    <w:abstractNumId w:val="2"/>
    <w:lvlOverride w:ilvl="0">
      <w:startOverride w:val="1"/>
    </w:lvlOverride>
  </w:num>
  <w:num w:numId="7" w16cid:durableId="835263075">
    <w:abstractNumId w:val="2"/>
    <w:lvlOverride w:ilvl="0">
      <w:startOverride w:val="1"/>
    </w:lvlOverride>
  </w:num>
  <w:num w:numId="8" w16cid:durableId="91363296">
    <w:abstractNumId w:val="2"/>
    <w:lvlOverride w:ilvl="0">
      <w:startOverride w:val="1"/>
    </w:lvlOverride>
  </w:num>
  <w:num w:numId="9" w16cid:durableId="1975871346">
    <w:abstractNumId w:val="2"/>
    <w:lvlOverride w:ilvl="0">
      <w:startOverride w:val="1"/>
    </w:lvlOverride>
  </w:num>
  <w:num w:numId="10" w16cid:durableId="1978029701">
    <w:abstractNumId w:val="2"/>
    <w:lvlOverride w:ilvl="0">
      <w:startOverride w:val="1"/>
    </w:lvlOverride>
  </w:num>
  <w:num w:numId="11" w16cid:durableId="2006591747">
    <w:abstractNumId w:val="3"/>
  </w:num>
  <w:num w:numId="12" w16cid:durableId="15338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07675"/>
    <w:rsid w:val="00011B8E"/>
    <w:rsid w:val="00012F09"/>
    <w:rsid w:val="00013421"/>
    <w:rsid w:val="00020435"/>
    <w:rsid w:val="000309A7"/>
    <w:rsid w:val="000328D2"/>
    <w:rsid w:val="00033703"/>
    <w:rsid w:val="000337BF"/>
    <w:rsid w:val="00041D81"/>
    <w:rsid w:val="00061F99"/>
    <w:rsid w:val="00062C59"/>
    <w:rsid w:val="0006326B"/>
    <w:rsid w:val="00083004"/>
    <w:rsid w:val="000848CF"/>
    <w:rsid w:val="000908E4"/>
    <w:rsid w:val="00097C41"/>
    <w:rsid w:val="000A09AC"/>
    <w:rsid w:val="000A2487"/>
    <w:rsid w:val="000A4742"/>
    <w:rsid w:val="000B232D"/>
    <w:rsid w:val="000B7EAB"/>
    <w:rsid w:val="000C6961"/>
    <w:rsid w:val="000F04F2"/>
    <w:rsid w:val="000F3887"/>
    <w:rsid w:val="00104677"/>
    <w:rsid w:val="00107ACA"/>
    <w:rsid w:val="00110DE1"/>
    <w:rsid w:val="001169C6"/>
    <w:rsid w:val="00133249"/>
    <w:rsid w:val="00134FA2"/>
    <w:rsid w:val="00135C7E"/>
    <w:rsid w:val="00143C24"/>
    <w:rsid w:val="001519E1"/>
    <w:rsid w:val="00156041"/>
    <w:rsid w:val="00160A32"/>
    <w:rsid w:val="0016429B"/>
    <w:rsid w:val="0017429D"/>
    <w:rsid w:val="00181814"/>
    <w:rsid w:val="00182F01"/>
    <w:rsid w:val="001911BF"/>
    <w:rsid w:val="00192823"/>
    <w:rsid w:val="00194958"/>
    <w:rsid w:val="00197564"/>
    <w:rsid w:val="001A13C6"/>
    <w:rsid w:val="001A4CA7"/>
    <w:rsid w:val="001B25A4"/>
    <w:rsid w:val="001B726F"/>
    <w:rsid w:val="001C6E96"/>
    <w:rsid w:val="001D2AB7"/>
    <w:rsid w:val="001D7892"/>
    <w:rsid w:val="001E6A8F"/>
    <w:rsid w:val="001E6DB4"/>
    <w:rsid w:val="001F0FCA"/>
    <w:rsid w:val="001F445A"/>
    <w:rsid w:val="001F4C53"/>
    <w:rsid w:val="001F6E53"/>
    <w:rsid w:val="00206B32"/>
    <w:rsid w:val="002108BB"/>
    <w:rsid w:val="00221560"/>
    <w:rsid w:val="00221734"/>
    <w:rsid w:val="00227706"/>
    <w:rsid w:val="002354A6"/>
    <w:rsid w:val="00235AFE"/>
    <w:rsid w:val="002408F4"/>
    <w:rsid w:val="00250281"/>
    <w:rsid w:val="00254EB9"/>
    <w:rsid w:val="00257307"/>
    <w:rsid w:val="00265632"/>
    <w:rsid w:val="0027055A"/>
    <w:rsid w:val="00277119"/>
    <w:rsid w:val="002824DF"/>
    <w:rsid w:val="00284018"/>
    <w:rsid w:val="00287CA2"/>
    <w:rsid w:val="00293845"/>
    <w:rsid w:val="00293F84"/>
    <w:rsid w:val="002A1656"/>
    <w:rsid w:val="002B703B"/>
    <w:rsid w:val="002B7137"/>
    <w:rsid w:val="002C4EBA"/>
    <w:rsid w:val="002C555C"/>
    <w:rsid w:val="002C7077"/>
    <w:rsid w:val="002C777C"/>
    <w:rsid w:val="002D20CF"/>
    <w:rsid w:val="002D2D05"/>
    <w:rsid w:val="002D51BD"/>
    <w:rsid w:val="002E2947"/>
    <w:rsid w:val="002F1F2A"/>
    <w:rsid w:val="002F28A6"/>
    <w:rsid w:val="002F6AC7"/>
    <w:rsid w:val="00303E0D"/>
    <w:rsid w:val="003142ED"/>
    <w:rsid w:val="003248A9"/>
    <w:rsid w:val="0032564C"/>
    <w:rsid w:val="00330C02"/>
    <w:rsid w:val="00334A76"/>
    <w:rsid w:val="00334BE3"/>
    <w:rsid w:val="003469CD"/>
    <w:rsid w:val="003548AA"/>
    <w:rsid w:val="00356460"/>
    <w:rsid w:val="003642EC"/>
    <w:rsid w:val="003830CD"/>
    <w:rsid w:val="00395D68"/>
    <w:rsid w:val="003A1DCF"/>
    <w:rsid w:val="003B6ECC"/>
    <w:rsid w:val="003C1CB9"/>
    <w:rsid w:val="003C56A1"/>
    <w:rsid w:val="003D0E3B"/>
    <w:rsid w:val="003D377E"/>
    <w:rsid w:val="003D43D2"/>
    <w:rsid w:val="003D456F"/>
    <w:rsid w:val="003D46BC"/>
    <w:rsid w:val="003D57F0"/>
    <w:rsid w:val="003E0D08"/>
    <w:rsid w:val="003E19E7"/>
    <w:rsid w:val="00400C99"/>
    <w:rsid w:val="0040425F"/>
    <w:rsid w:val="00420DA7"/>
    <w:rsid w:val="00425124"/>
    <w:rsid w:val="004567C8"/>
    <w:rsid w:val="00461FFB"/>
    <w:rsid w:val="004724F1"/>
    <w:rsid w:val="00477BD4"/>
    <w:rsid w:val="00487343"/>
    <w:rsid w:val="00487D47"/>
    <w:rsid w:val="00494284"/>
    <w:rsid w:val="004C3714"/>
    <w:rsid w:val="004C4C77"/>
    <w:rsid w:val="004C6287"/>
    <w:rsid w:val="004C74C4"/>
    <w:rsid w:val="004D3E25"/>
    <w:rsid w:val="004D4F5D"/>
    <w:rsid w:val="004D5A4A"/>
    <w:rsid w:val="004E640B"/>
    <w:rsid w:val="00504277"/>
    <w:rsid w:val="00513B15"/>
    <w:rsid w:val="00513B60"/>
    <w:rsid w:val="00516091"/>
    <w:rsid w:val="005416AA"/>
    <w:rsid w:val="00555256"/>
    <w:rsid w:val="00556274"/>
    <w:rsid w:val="00574328"/>
    <w:rsid w:val="005764B6"/>
    <w:rsid w:val="00582A2F"/>
    <w:rsid w:val="00582ECB"/>
    <w:rsid w:val="005851C0"/>
    <w:rsid w:val="005A027D"/>
    <w:rsid w:val="005A028D"/>
    <w:rsid w:val="005A08FC"/>
    <w:rsid w:val="005A28B8"/>
    <w:rsid w:val="005A4E90"/>
    <w:rsid w:val="005B39D7"/>
    <w:rsid w:val="005B3A9B"/>
    <w:rsid w:val="005B3E82"/>
    <w:rsid w:val="005B4A91"/>
    <w:rsid w:val="005B629B"/>
    <w:rsid w:val="005C514B"/>
    <w:rsid w:val="005D755A"/>
    <w:rsid w:val="005E404D"/>
    <w:rsid w:val="005E499E"/>
    <w:rsid w:val="005F4F9C"/>
    <w:rsid w:val="00605843"/>
    <w:rsid w:val="00611AAF"/>
    <w:rsid w:val="00620A03"/>
    <w:rsid w:val="00631CBB"/>
    <w:rsid w:val="006334AE"/>
    <w:rsid w:val="00635088"/>
    <w:rsid w:val="00641B66"/>
    <w:rsid w:val="00651A60"/>
    <w:rsid w:val="00663CD3"/>
    <w:rsid w:val="00672C57"/>
    <w:rsid w:val="00677A8C"/>
    <w:rsid w:val="006826E4"/>
    <w:rsid w:val="00690C70"/>
    <w:rsid w:val="00693161"/>
    <w:rsid w:val="00694822"/>
    <w:rsid w:val="006966BB"/>
    <w:rsid w:val="006A4B1B"/>
    <w:rsid w:val="006B2D60"/>
    <w:rsid w:val="006B3706"/>
    <w:rsid w:val="006C16F4"/>
    <w:rsid w:val="006C49E7"/>
    <w:rsid w:val="006C768F"/>
    <w:rsid w:val="006D77B4"/>
    <w:rsid w:val="006E16A3"/>
    <w:rsid w:val="007118EB"/>
    <w:rsid w:val="00715989"/>
    <w:rsid w:val="007240D2"/>
    <w:rsid w:val="00756839"/>
    <w:rsid w:val="00761899"/>
    <w:rsid w:val="007705CE"/>
    <w:rsid w:val="0077073E"/>
    <w:rsid w:val="0077707D"/>
    <w:rsid w:val="007775D2"/>
    <w:rsid w:val="00780EAD"/>
    <w:rsid w:val="007909BD"/>
    <w:rsid w:val="0079214F"/>
    <w:rsid w:val="007954F5"/>
    <w:rsid w:val="007A753C"/>
    <w:rsid w:val="007B41E9"/>
    <w:rsid w:val="007C27FF"/>
    <w:rsid w:val="007D77AB"/>
    <w:rsid w:val="007E470D"/>
    <w:rsid w:val="007F17B6"/>
    <w:rsid w:val="007F2824"/>
    <w:rsid w:val="007F655A"/>
    <w:rsid w:val="008016C2"/>
    <w:rsid w:val="00802C9C"/>
    <w:rsid w:val="008034C6"/>
    <w:rsid w:val="0080629B"/>
    <w:rsid w:val="0081494A"/>
    <w:rsid w:val="008206B2"/>
    <w:rsid w:val="008217B3"/>
    <w:rsid w:val="00827F14"/>
    <w:rsid w:val="00830C92"/>
    <w:rsid w:val="00865D64"/>
    <w:rsid w:val="0088699B"/>
    <w:rsid w:val="0088771A"/>
    <w:rsid w:val="00892E3E"/>
    <w:rsid w:val="00894C98"/>
    <w:rsid w:val="008A61D8"/>
    <w:rsid w:val="008B0DDC"/>
    <w:rsid w:val="008B5740"/>
    <w:rsid w:val="008B686F"/>
    <w:rsid w:val="008B75DA"/>
    <w:rsid w:val="008C54FA"/>
    <w:rsid w:val="008C7844"/>
    <w:rsid w:val="008D2BAB"/>
    <w:rsid w:val="008E28EB"/>
    <w:rsid w:val="008E2B8F"/>
    <w:rsid w:val="008E7E8A"/>
    <w:rsid w:val="008F0952"/>
    <w:rsid w:val="009033B3"/>
    <w:rsid w:val="009037F7"/>
    <w:rsid w:val="00904C83"/>
    <w:rsid w:val="00910F5C"/>
    <w:rsid w:val="009274C2"/>
    <w:rsid w:val="00931024"/>
    <w:rsid w:val="009357D1"/>
    <w:rsid w:val="009463E0"/>
    <w:rsid w:val="00952BE8"/>
    <w:rsid w:val="00952ED0"/>
    <w:rsid w:val="00954FA2"/>
    <w:rsid w:val="00960DD8"/>
    <w:rsid w:val="0096256F"/>
    <w:rsid w:val="00973077"/>
    <w:rsid w:val="0099258A"/>
    <w:rsid w:val="00995365"/>
    <w:rsid w:val="009A2D76"/>
    <w:rsid w:val="009B17AB"/>
    <w:rsid w:val="009B3F44"/>
    <w:rsid w:val="009B48EA"/>
    <w:rsid w:val="009B575B"/>
    <w:rsid w:val="009C338F"/>
    <w:rsid w:val="009D75D2"/>
    <w:rsid w:val="009F5309"/>
    <w:rsid w:val="00A11029"/>
    <w:rsid w:val="00A136D9"/>
    <w:rsid w:val="00A21D28"/>
    <w:rsid w:val="00A31649"/>
    <w:rsid w:val="00A3238E"/>
    <w:rsid w:val="00A327EC"/>
    <w:rsid w:val="00A32876"/>
    <w:rsid w:val="00A50BEC"/>
    <w:rsid w:val="00A53EAA"/>
    <w:rsid w:val="00A55004"/>
    <w:rsid w:val="00A721BA"/>
    <w:rsid w:val="00A73354"/>
    <w:rsid w:val="00A95D17"/>
    <w:rsid w:val="00A9617E"/>
    <w:rsid w:val="00A96D90"/>
    <w:rsid w:val="00A96DA5"/>
    <w:rsid w:val="00AA4A2B"/>
    <w:rsid w:val="00AA5869"/>
    <w:rsid w:val="00AD30E6"/>
    <w:rsid w:val="00AD3C43"/>
    <w:rsid w:val="00AE2FD0"/>
    <w:rsid w:val="00AE70BA"/>
    <w:rsid w:val="00AF2A8F"/>
    <w:rsid w:val="00B0224A"/>
    <w:rsid w:val="00B06078"/>
    <w:rsid w:val="00B074E1"/>
    <w:rsid w:val="00B36D58"/>
    <w:rsid w:val="00B46750"/>
    <w:rsid w:val="00B52CC1"/>
    <w:rsid w:val="00B6041C"/>
    <w:rsid w:val="00B63AAC"/>
    <w:rsid w:val="00B63F0E"/>
    <w:rsid w:val="00B64CAF"/>
    <w:rsid w:val="00B8104C"/>
    <w:rsid w:val="00B867EA"/>
    <w:rsid w:val="00BA53B8"/>
    <w:rsid w:val="00BB0BCC"/>
    <w:rsid w:val="00BB6AB6"/>
    <w:rsid w:val="00BD2740"/>
    <w:rsid w:val="00BD4C76"/>
    <w:rsid w:val="00BF6085"/>
    <w:rsid w:val="00BF611E"/>
    <w:rsid w:val="00C07581"/>
    <w:rsid w:val="00C10725"/>
    <w:rsid w:val="00C174F7"/>
    <w:rsid w:val="00C266F7"/>
    <w:rsid w:val="00C361C9"/>
    <w:rsid w:val="00C420B4"/>
    <w:rsid w:val="00C42FD3"/>
    <w:rsid w:val="00C52671"/>
    <w:rsid w:val="00C5531D"/>
    <w:rsid w:val="00C73B86"/>
    <w:rsid w:val="00C801F6"/>
    <w:rsid w:val="00C83DF4"/>
    <w:rsid w:val="00C90049"/>
    <w:rsid w:val="00CA2F86"/>
    <w:rsid w:val="00CB0F0B"/>
    <w:rsid w:val="00CB5DF1"/>
    <w:rsid w:val="00CB73FA"/>
    <w:rsid w:val="00CC4A0B"/>
    <w:rsid w:val="00CD04EF"/>
    <w:rsid w:val="00CD14C9"/>
    <w:rsid w:val="00CD2B6E"/>
    <w:rsid w:val="00CD57E5"/>
    <w:rsid w:val="00CE3D13"/>
    <w:rsid w:val="00D03F47"/>
    <w:rsid w:val="00D10C53"/>
    <w:rsid w:val="00D205AC"/>
    <w:rsid w:val="00D223C9"/>
    <w:rsid w:val="00D25195"/>
    <w:rsid w:val="00D26793"/>
    <w:rsid w:val="00D37770"/>
    <w:rsid w:val="00D45569"/>
    <w:rsid w:val="00D46257"/>
    <w:rsid w:val="00D60D16"/>
    <w:rsid w:val="00D62AD4"/>
    <w:rsid w:val="00D637DE"/>
    <w:rsid w:val="00D77D7A"/>
    <w:rsid w:val="00D812EA"/>
    <w:rsid w:val="00D8314D"/>
    <w:rsid w:val="00D835B8"/>
    <w:rsid w:val="00D846A5"/>
    <w:rsid w:val="00D970EE"/>
    <w:rsid w:val="00DA1444"/>
    <w:rsid w:val="00DA26A3"/>
    <w:rsid w:val="00DA45C3"/>
    <w:rsid w:val="00DB1B37"/>
    <w:rsid w:val="00DC2D25"/>
    <w:rsid w:val="00DC500C"/>
    <w:rsid w:val="00DC5BD6"/>
    <w:rsid w:val="00DC6F82"/>
    <w:rsid w:val="00DD28F5"/>
    <w:rsid w:val="00DE0C0E"/>
    <w:rsid w:val="00DE125D"/>
    <w:rsid w:val="00DE3BA6"/>
    <w:rsid w:val="00DF39E6"/>
    <w:rsid w:val="00DF5AAE"/>
    <w:rsid w:val="00DF666F"/>
    <w:rsid w:val="00E0020A"/>
    <w:rsid w:val="00E02EB4"/>
    <w:rsid w:val="00E11CA3"/>
    <w:rsid w:val="00E27B5C"/>
    <w:rsid w:val="00E3660B"/>
    <w:rsid w:val="00E521E7"/>
    <w:rsid w:val="00E65164"/>
    <w:rsid w:val="00E65E6E"/>
    <w:rsid w:val="00E911AC"/>
    <w:rsid w:val="00E97F5C"/>
    <w:rsid w:val="00EB04CA"/>
    <w:rsid w:val="00ED47C4"/>
    <w:rsid w:val="00EE20EE"/>
    <w:rsid w:val="00EE7D29"/>
    <w:rsid w:val="00EF63CE"/>
    <w:rsid w:val="00F04BE2"/>
    <w:rsid w:val="00F20846"/>
    <w:rsid w:val="00F20C37"/>
    <w:rsid w:val="00F239A5"/>
    <w:rsid w:val="00F25C46"/>
    <w:rsid w:val="00F320EB"/>
    <w:rsid w:val="00F55D0C"/>
    <w:rsid w:val="00F726D1"/>
    <w:rsid w:val="00F75697"/>
    <w:rsid w:val="00F7635C"/>
    <w:rsid w:val="00F80AE3"/>
    <w:rsid w:val="00F821E9"/>
    <w:rsid w:val="00F86719"/>
    <w:rsid w:val="00F86C9E"/>
    <w:rsid w:val="00F94386"/>
    <w:rsid w:val="00F96414"/>
    <w:rsid w:val="00FB3313"/>
    <w:rsid w:val="00FB4651"/>
    <w:rsid w:val="00FB4D9C"/>
    <w:rsid w:val="00FB568A"/>
    <w:rsid w:val="00FC0272"/>
    <w:rsid w:val="00FC206A"/>
    <w:rsid w:val="00FD6155"/>
    <w:rsid w:val="00FD7C57"/>
    <w:rsid w:val="00FE571D"/>
    <w:rsid w:val="00FE7019"/>
    <w:rsid w:val="00FF0786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B78"/>
  <w15:docId w15:val="{220AF923-445A-4279-8D09-805EFF9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C1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06B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1E9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不明显参考1"/>
    <w:basedOn w:val="a0"/>
    <w:uiPriority w:val="31"/>
    <w:qFormat/>
    <w:rPr>
      <w:smallCaps/>
      <w:color w:val="595959"/>
    </w:rPr>
  </w:style>
  <w:style w:type="character" w:customStyle="1" w:styleId="12">
    <w:name w:val="超链接1"/>
    <w:basedOn w:val="a0"/>
    <w:rPr>
      <w:color w:val="0563C1"/>
      <w:u w:val="singl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61FF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1FF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06B2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B41E9"/>
    <w:rPr>
      <w:rFonts w:asciiTheme="majorHAnsi" w:eastAsiaTheme="majorEastAsia" w:hAnsiTheme="majorHAnsi" w:cstheme="majorBidi"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3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A13C6"/>
  </w:style>
  <w:style w:type="paragraph" w:styleId="TOC2">
    <w:name w:val="toc 2"/>
    <w:basedOn w:val="a"/>
    <w:next w:val="a"/>
    <w:autoRedefine/>
    <w:uiPriority w:val="39"/>
    <w:unhideWhenUsed/>
    <w:rsid w:val="001A13C6"/>
    <w:pPr>
      <w:ind w:leftChars="200" w:left="420"/>
    </w:pPr>
  </w:style>
  <w:style w:type="character" w:styleId="ad">
    <w:name w:val="Unresolved Mention"/>
    <w:basedOn w:val="a0"/>
    <w:uiPriority w:val="99"/>
    <w:semiHidden/>
    <w:unhideWhenUsed/>
    <w:rsid w:val="000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13</Pages>
  <Words>765</Words>
  <Characters>1226</Characters>
  <Application>Microsoft Office Word</Application>
  <DocSecurity>0</DocSecurity>
  <Lines>81</Lines>
  <Paragraphs>73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奕军</dc:creator>
  <cp:lastModifiedBy>泽宇 方</cp:lastModifiedBy>
  <cp:revision>393</cp:revision>
  <cp:lastPrinted>2025-11-27T07:17:00Z</cp:lastPrinted>
  <dcterms:created xsi:type="dcterms:W3CDTF">2023-04-21T07:55:00Z</dcterms:created>
  <dcterms:modified xsi:type="dcterms:W3CDTF">2025-12-11T08:50:00Z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