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3656" w14:textId="77777777" w:rsidR="00420DA7" w:rsidRPr="0077707D" w:rsidRDefault="00D46257">
      <w:pPr>
        <w:rPr>
          <w:rFonts w:asciiTheme="minorEastAsia" w:hAnsiTheme="minorEastAsia" w:cs="Times New Roman" w:hint="eastAsia"/>
          <w:b/>
          <w:sz w:val="36"/>
          <w:szCs w:val="36"/>
        </w:rPr>
      </w:pPr>
      <w:r w:rsidRPr="0077707D">
        <w:rPr>
          <w:rFonts w:asciiTheme="minorEastAsia" w:hAnsiTheme="minorEastAsia" w:cs="Times New Roman" w:hint="eastAsia"/>
          <w:szCs w:val="24"/>
        </w:rPr>
        <w:t xml:space="preserve">                                                         </w:t>
      </w:r>
      <w:r w:rsidRPr="0077707D">
        <w:rPr>
          <w:rFonts w:asciiTheme="minorEastAsia" w:hAnsiTheme="minorEastAsia" w:cs="Times New Roman" w:hint="eastAsia"/>
          <w:sz w:val="36"/>
          <w:szCs w:val="36"/>
        </w:rPr>
        <w:t>得分：</w:t>
      </w:r>
      <w:r w:rsidRPr="0077707D">
        <w:rPr>
          <w:rFonts w:asciiTheme="minorEastAsia" w:hAnsiTheme="minorEastAsia" w:cs="Times New Roman" w:hint="eastAsia"/>
          <w:b/>
          <w:sz w:val="36"/>
          <w:szCs w:val="36"/>
        </w:rPr>
        <w:t>_______</w:t>
      </w:r>
    </w:p>
    <w:p w14:paraId="01976BDF" w14:textId="77777777" w:rsidR="00420DA7" w:rsidRPr="0077707D" w:rsidRDefault="00420DA7">
      <w:pPr>
        <w:rPr>
          <w:rFonts w:asciiTheme="minorEastAsia" w:hAnsiTheme="minorEastAsia" w:cs="Times New Roman" w:hint="eastAsia"/>
          <w:szCs w:val="24"/>
        </w:rPr>
      </w:pPr>
    </w:p>
    <w:p w14:paraId="2911E955" w14:textId="77777777" w:rsidR="00420DA7" w:rsidRPr="0077707D" w:rsidRDefault="00D46257">
      <w:pPr>
        <w:jc w:val="center"/>
        <w:rPr>
          <w:rFonts w:asciiTheme="minorEastAsia" w:hAnsiTheme="minorEastAsia" w:cs="Times New Roman" w:hint="eastAsia"/>
          <w:sz w:val="44"/>
          <w:szCs w:val="44"/>
        </w:rPr>
      </w:pPr>
      <w:r w:rsidRPr="0077707D">
        <w:rPr>
          <w:rFonts w:asciiTheme="minorEastAsia" w:hAnsiTheme="minorEastAsia" w:cs="宋体"/>
          <w:noProof/>
          <w:szCs w:val="24"/>
        </w:rPr>
        <w:drawing>
          <wp:inline distT="0" distB="0" distL="0" distR="0" wp14:anchorId="49F31850" wp14:editId="0DF8896F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38E0" w14:textId="77777777" w:rsidR="00420DA7" w:rsidRPr="0077707D" w:rsidRDefault="00461FFB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90"/>
          <w:szCs w:val="90"/>
        </w:rPr>
        <w:t>计算机网路</w:t>
      </w:r>
    </w:p>
    <w:p w14:paraId="0E5FA3EF" w14:textId="77777777" w:rsidR="00420DA7" w:rsidRPr="0077707D" w:rsidRDefault="00420DA7">
      <w:pPr>
        <w:rPr>
          <w:rFonts w:asciiTheme="minorEastAsia" w:hAnsiTheme="minorEastAsia" w:cs="Times New Roman" w:hint="eastAsia"/>
          <w:sz w:val="52"/>
          <w:szCs w:val="72"/>
        </w:rPr>
      </w:pPr>
    </w:p>
    <w:p w14:paraId="0620CCA6" w14:textId="7952242C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学号：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2351610105    </w:t>
      </w:r>
    </w:p>
    <w:p w14:paraId="3357BCB5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47EF3705" w14:textId="0AB758FD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姓名：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  方泽宇    </w:t>
      </w:r>
    </w:p>
    <w:p w14:paraId="3F1E930B" w14:textId="77777777" w:rsidR="00420DA7" w:rsidRPr="0077707D" w:rsidRDefault="00420DA7">
      <w:pPr>
        <w:jc w:val="center"/>
        <w:rPr>
          <w:rFonts w:asciiTheme="minorEastAsia" w:hAnsiTheme="minorEastAsia" w:cs="Times New Roman" w:hint="eastAsia"/>
          <w:sz w:val="52"/>
          <w:szCs w:val="72"/>
        </w:rPr>
      </w:pPr>
    </w:p>
    <w:p w14:paraId="12FBF573" w14:textId="36DD8906" w:rsidR="00420DA7" w:rsidRPr="0077707D" w:rsidRDefault="00D46257">
      <w:pPr>
        <w:jc w:val="center"/>
        <w:rPr>
          <w:rFonts w:asciiTheme="minorEastAsia" w:hAnsiTheme="minorEastAsia" w:cs="Times New Roman" w:hint="eastAsia"/>
          <w:sz w:val="52"/>
          <w:szCs w:val="72"/>
          <w:u w:val="single"/>
        </w:rPr>
      </w:pPr>
      <w:r w:rsidRPr="0077707D">
        <w:rPr>
          <w:rFonts w:asciiTheme="minorEastAsia" w:hAnsiTheme="minorEastAsia" w:cs="Times New Roman" w:hint="eastAsia"/>
          <w:sz w:val="52"/>
          <w:szCs w:val="72"/>
        </w:rPr>
        <w:t>班级：</w:t>
      </w:r>
      <w:r w:rsidR="00A96D90" w:rsidRPr="0077707D">
        <w:rPr>
          <w:rFonts w:asciiTheme="minorEastAsia" w:hAnsiTheme="minorEastAsia" w:cs="Times New Roman" w:hint="eastAsia"/>
          <w:sz w:val="52"/>
          <w:szCs w:val="72"/>
          <w:u w:val="single"/>
        </w:rPr>
        <w:t xml:space="preserve">      23508014    </w:t>
      </w:r>
    </w:p>
    <w:p w14:paraId="6703F832" w14:textId="77777777" w:rsidR="00420DA7" w:rsidRPr="0077707D" w:rsidRDefault="00420DA7">
      <w:pPr>
        <w:ind w:firstLineChars="600" w:firstLine="1800"/>
        <w:rPr>
          <w:rFonts w:asciiTheme="minorEastAsia" w:hAnsiTheme="minorEastAsia" w:cs="Times New Roman" w:hint="eastAsia"/>
          <w:sz w:val="30"/>
          <w:szCs w:val="30"/>
        </w:rPr>
      </w:pPr>
    </w:p>
    <w:p w14:paraId="1E557194" w14:textId="77777777" w:rsidR="00420DA7" w:rsidRPr="0077707D" w:rsidRDefault="00420DA7">
      <w:pPr>
        <w:rPr>
          <w:rFonts w:asciiTheme="minorEastAsia" w:hAnsiTheme="minorEastAsia" w:cs="Times New Roman" w:hint="eastAsia"/>
          <w:sz w:val="30"/>
          <w:szCs w:val="30"/>
        </w:rPr>
      </w:pPr>
    </w:p>
    <w:p w14:paraId="74529E69" w14:textId="57D4FD05" w:rsidR="00B06078" w:rsidRPr="00EC065A" w:rsidRDefault="00D46257" w:rsidP="00287CA2">
      <w:pPr>
        <w:rPr>
          <w:rFonts w:asciiTheme="minorEastAsia" w:hAnsiTheme="minorEastAsia" w:cs="宋体" w:hint="eastAsia"/>
          <w:szCs w:val="24"/>
        </w:rPr>
      </w:pPr>
      <w:r w:rsidRPr="0077707D">
        <w:rPr>
          <w:rFonts w:asciiTheme="minorEastAsia" w:hAnsiTheme="minorEastAsia" w:cs="宋体"/>
          <w:szCs w:val="24"/>
        </w:rPr>
        <w:br w:type="page"/>
      </w:r>
    </w:p>
    <w:p w14:paraId="788D5883" w14:textId="17A9AD10" w:rsidR="004567C8" w:rsidRPr="0077707D" w:rsidRDefault="004567C8" w:rsidP="004567C8">
      <w:pPr>
        <w:pStyle w:val="1"/>
        <w:rPr>
          <w:rFonts w:asciiTheme="minorEastAsia" w:hAnsiTheme="minorEastAsia" w:hint="eastAsia"/>
        </w:rPr>
      </w:pPr>
      <w:bookmarkStart w:id="0" w:name="_Toc215149128"/>
      <w:r w:rsidRPr="0077707D">
        <w:rPr>
          <w:rFonts w:asciiTheme="minorEastAsia" w:hAnsiTheme="minorEastAsia" w:hint="eastAsia"/>
        </w:rPr>
        <w:lastRenderedPageBreak/>
        <w:t>DHCP的配置</w:t>
      </w:r>
      <w:bookmarkEnd w:id="0"/>
    </w:p>
    <w:p w14:paraId="6354CE6A" w14:textId="77777777" w:rsidR="00287CA2" w:rsidRPr="0077707D" w:rsidRDefault="00287CA2" w:rsidP="00287CA2">
      <w:pPr>
        <w:pStyle w:val="2"/>
        <w:numPr>
          <w:ilvl w:val="0"/>
          <w:numId w:val="10"/>
        </w:numPr>
        <w:rPr>
          <w:rFonts w:asciiTheme="minorEastAsia" w:eastAsiaTheme="minorEastAsia" w:hAnsiTheme="minorEastAsia" w:hint="eastAsia"/>
        </w:rPr>
      </w:pPr>
      <w:bookmarkStart w:id="1" w:name="_Toc215149129"/>
      <w:r w:rsidRPr="0077707D">
        <w:rPr>
          <w:rFonts w:asciiTheme="minorEastAsia" w:eastAsiaTheme="minorEastAsia" w:hAnsiTheme="minorEastAsia" w:hint="eastAsia"/>
        </w:rPr>
        <w:t>实验目的</w:t>
      </w:r>
      <w:bookmarkEnd w:id="1"/>
    </w:p>
    <w:p w14:paraId="2EAE36EF" w14:textId="77777777" w:rsidR="0077707D" w:rsidRPr="0077707D" w:rsidRDefault="0077707D" w:rsidP="0077707D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⒈掌握 IP 地址的结构、分类及目前遇到的问题。</w:t>
      </w:r>
    </w:p>
    <w:p w14:paraId="6C7E3FF8" w14:textId="77777777" w:rsidR="0077707D" w:rsidRPr="0077707D" w:rsidRDefault="0077707D" w:rsidP="0077707D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⒉理解 DHCP 服务的概念、深刻体会 DHCP 在灵活利用IP 过程中的作用。</w:t>
      </w:r>
    </w:p>
    <w:p w14:paraId="477FA6BA" w14:textId="4269026F" w:rsidR="00287CA2" w:rsidRPr="0077707D" w:rsidRDefault="0077707D" w:rsidP="0077707D">
      <w:pPr>
        <w:rPr>
          <w:rFonts w:asciiTheme="minorEastAsia" w:hAnsiTheme="minorEastAsia" w:hint="eastAsia"/>
        </w:rPr>
      </w:pPr>
      <w:r w:rsidRPr="0077707D">
        <w:rPr>
          <w:rFonts w:asciiTheme="minorEastAsia" w:hAnsiTheme="minorEastAsia" w:hint="eastAsia"/>
        </w:rPr>
        <w:t>⒊学会在思科路由器上配置 DHCP 服务。</w:t>
      </w:r>
    </w:p>
    <w:p w14:paraId="072C0ED5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2" w:name="_Toc215149130"/>
      <w:r w:rsidRPr="0077707D">
        <w:rPr>
          <w:rFonts w:asciiTheme="minorEastAsia" w:eastAsiaTheme="minorEastAsia" w:hAnsiTheme="minorEastAsia" w:hint="eastAsia"/>
        </w:rPr>
        <w:t>实验任务</w:t>
      </w:r>
      <w:bookmarkEnd w:id="2"/>
    </w:p>
    <w:p w14:paraId="13C109C9" w14:textId="77777777" w:rsidR="004C74C4" w:rsidRPr="004C74C4" w:rsidRDefault="004C74C4" w:rsidP="004C74C4">
      <w:pPr>
        <w:rPr>
          <w:rFonts w:asciiTheme="minorEastAsia" w:hAnsiTheme="minorEastAsia" w:cs="Times New Roman" w:hint="eastAsia"/>
          <w:sz w:val="28"/>
          <w:szCs w:val="28"/>
        </w:rPr>
      </w:pPr>
      <w:r w:rsidRPr="004C74C4">
        <w:rPr>
          <w:rFonts w:asciiTheme="minorEastAsia" w:hAnsiTheme="minorEastAsia" w:cs="Times New Roman" w:hint="eastAsia"/>
          <w:sz w:val="28"/>
          <w:szCs w:val="28"/>
        </w:rPr>
        <w:t>1、配置 DHCP 服务，使得客户端 PC 能够动态得到地址，使用 ipconfig 命令测试地址获取情况。</w:t>
      </w:r>
    </w:p>
    <w:p w14:paraId="4041AC03" w14:textId="6FA115FE" w:rsidR="00287CA2" w:rsidRPr="0077707D" w:rsidRDefault="004C74C4" w:rsidP="004C74C4">
      <w:pPr>
        <w:rPr>
          <w:rFonts w:asciiTheme="minorEastAsia" w:hAnsiTheme="minorEastAsia" w:cs="Times New Roman" w:hint="eastAsia"/>
          <w:sz w:val="28"/>
          <w:szCs w:val="28"/>
        </w:rPr>
      </w:pPr>
      <w:r w:rsidRPr="004C74C4">
        <w:rPr>
          <w:rFonts w:asciiTheme="minorEastAsia" w:hAnsiTheme="minorEastAsia" w:cs="Times New Roman" w:hint="eastAsia"/>
          <w:sz w:val="28"/>
          <w:szCs w:val="28"/>
        </w:rPr>
        <w:t>2、对路由器上的 DHCP 服务进行诊断。</w:t>
      </w:r>
    </w:p>
    <w:p w14:paraId="3270D67E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3" w:name="_Toc215149131"/>
      <w:r w:rsidRPr="0077707D">
        <w:rPr>
          <w:rFonts w:asciiTheme="minorEastAsia" w:eastAsiaTheme="minorEastAsia" w:hAnsiTheme="minorEastAsia" w:hint="eastAsia"/>
        </w:rPr>
        <w:t>实验步骤</w:t>
      </w:r>
      <w:bookmarkEnd w:id="3"/>
    </w:p>
    <w:p w14:paraId="34E64A85" w14:textId="77777777" w:rsidR="00A55004" w:rsidRPr="00952BE8" w:rsidRDefault="00A55004" w:rsidP="00952BE8">
      <w:pPr>
        <w:rPr>
          <w:rFonts w:asciiTheme="minorEastAsia" w:hAnsiTheme="minorEastAsia" w:hint="eastAsia"/>
          <w:kern w:val="0"/>
          <w:sz w:val="21"/>
          <w:szCs w:val="21"/>
        </w:rPr>
      </w:pPr>
      <w:r w:rsidRPr="00952BE8">
        <w:rPr>
          <w:rFonts w:asciiTheme="minorEastAsia" w:hAnsiTheme="minorEastAsia"/>
          <w:spacing w:val="-7"/>
        </w:rPr>
        <w:t>1.</w:t>
      </w:r>
      <w:r w:rsidRPr="00952BE8">
        <w:rPr>
          <w:rFonts w:asciiTheme="minorEastAsia" w:hAnsiTheme="minorEastAsia" w:hint="eastAsia"/>
          <w:spacing w:val="-7"/>
        </w:rPr>
        <w:t>、设置</w:t>
      </w:r>
      <w:r w:rsidRPr="00952BE8">
        <w:rPr>
          <w:rFonts w:asciiTheme="minorEastAsia" w:hAnsiTheme="minorEastAsia" w:hint="eastAsia"/>
          <w:spacing w:val="62"/>
        </w:rPr>
        <w:t xml:space="preserve"> </w:t>
      </w:r>
      <w:r w:rsidRPr="00952BE8">
        <w:rPr>
          <w:rFonts w:asciiTheme="minorEastAsia" w:hAnsiTheme="minorEastAsia" w:hint="eastAsia"/>
          <w:spacing w:val="-7"/>
        </w:rPr>
        <w:t xml:space="preserve">服务器 </w:t>
      </w:r>
      <w:r w:rsidRPr="00952BE8">
        <w:rPr>
          <w:rFonts w:asciiTheme="minorEastAsia" w:hAnsiTheme="minorEastAsia"/>
          <w:spacing w:val="-7"/>
        </w:rPr>
        <w:t>Server</w:t>
      </w:r>
      <w:r w:rsidRPr="00952BE8">
        <w:rPr>
          <w:rFonts w:asciiTheme="minorEastAsia" w:hAnsiTheme="minorEastAsia"/>
          <w:spacing w:val="13"/>
          <w:w w:val="101"/>
        </w:rPr>
        <w:t xml:space="preserve">  </w:t>
      </w:r>
      <w:r w:rsidRPr="00952BE8">
        <w:rPr>
          <w:rFonts w:asciiTheme="minorEastAsia" w:hAnsiTheme="minorEastAsia" w:hint="eastAsia"/>
          <w:spacing w:val="-7"/>
        </w:rPr>
        <w:t xml:space="preserve">，开启 </w:t>
      </w:r>
      <w:hyperlink r:id="rId8" w:history="1">
        <w:r w:rsidRPr="00952BE8">
          <w:rPr>
            <w:rStyle w:val="a9"/>
            <w:rFonts w:asciiTheme="minorEastAsia" w:hAnsiTheme="minorEastAsia"/>
            <w:color w:val="000000"/>
            <w:spacing w:val="-7"/>
          </w:rPr>
          <w:t>HTTP</w:t>
        </w:r>
      </w:hyperlink>
      <w:r w:rsidRPr="00952BE8">
        <w:rPr>
          <w:rFonts w:asciiTheme="minorEastAsia" w:hAnsiTheme="minorEastAsia"/>
          <w:spacing w:val="12"/>
        </w:rPr>
        <w:t xml:space="preserve"> </w:t>
      </w:r>
      <w:r w:rsidRPr="00952BE8">
        <w:rPr>
          <w:rFonts w:asciiTheme="minorEastAsia" w:hAnsiTheme="minorEastAsia" w:hint="eastAsia"/>
          <w:spacing w:val="-7"/>
        </w:rPr>
        <w:t>服务，</w:t>
      </w:r>
      <w:r w:rsidRPr="00952BE8">
        <w:rPr>
          <w:rFonts w:asciiTheme="minorEastAsia" w:hAnsiTheme="minorEastAsia" w:hint="eastAsia"/>
          <w:spacing w:val="-40"/>
        </w:rPr>
        <w:t xml:space="preserve"> </w:t>
      </w:r>
      <w:r w:rsidRPr="00952BE8">
        <w:rPr>
          <w:rFonts w:asciiTheme="minorEastAsia" w:hAnsiTheme="minorEastAsia" w:hint="eastAsia"/>
          <w:spacing w:val="-7"/>
        </w:rPr>
        <w:t xml:space="preserve">如图 </w:t>
      </w:r>
      <w:r w:rsidRPr="00952BE8">
        <w:rPr>
          <w:rFonts w:asciiTheme="minorEastAsia" w:hAnsiTheme="minorEastAsia"/>
          <w:spacing w:val="-7"/>
        </w:rPr>
        <w:t>8-2</w:t>
      </w:r>
      <w:r w:rsidRPr="00952BE8">
        <w:rPr>
          <w:rFonts w:asciiTheme="minorEastAsia" w:hAnsiTheme="minorEastAsia"/>
          <w:spacing w:val="10"/>
        </w:rPr>
        <w:t xml:space="preserve"> </w:t>
      </w:r>
      <w:r w:rsidRPr="00952BE8">
        <w:rPr>
          <w:rFonts w:asciiTheme="minorEastAsia" w:hAnsiTheme="minorEastAsia" w:hint="eastAsia"/>
          <w:spacing w:val="-7"/>
        </w:rPr>
        <w:t>所示：</w:t>
      </w:r>
    </w:p>
    <w:p w14:paraId="3484B603" w14:textId="5A530FB4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2CB9E956" wp14:editId="0E2C7361">
            <wp:extent cx="4724400" cy="2686050"/>
            <wp:effectExtent l="0" t="0" r="0" b="0"/>
            <wp:docPr id="1643584261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62E9" w14:textId="77777777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图 8-2  设置 </w:t>
      </w:r>
      <w:hyperlink r:id="rId10" w:history="1">
        <w:r w:rsidRPr="00952BE8">
          <w:rPr>
            <w:rStyle w:val="a9"/>
            <w:rFonts w:asciiTheme="minorEastAsia" w:hAnsiTheme="minorEastAsia" w:cs="Times New Roman" w:hint="eastAsia"/>
            <w:sz w:val="28"/>
            <w:szCs w:val="28"/>
          </w:rPr>
          <w:t>HTTP</w:t>
        </w:r>
      </w:hyperlink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 服务</w:t>
      </w:r>
    </w:p>
    <w:p w14:paraId="67AA6BF8" w14:textId="77777777" w:rsidR="00952BE8" w:rsidRPr="00952BE8" w:rsidRDefault="00952BE8" w:rsidP="00952BE8">
      <w:pPr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/>
          <w:sz w:val="28"/>
          <w:szCs w:val="28"/>
        </w:rPr>
        <w:lastRenderedPageBreak/>
        <w:t xml:space="preserve">2. 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设置 </w:t>
      </w:r>
      <w:r w:rsidRPr="00952BE8">
        <w:rPr>
          <w:rFonts w:asciiTheme="minorEastAsia" w:hAnsiTheme="minorEastAsia" w:cs="Times New Roman"/>
          <w:sz w:val="28"/>
          <w:szCs w:val="28"/>
        </w:rPr>
        <w:t xml:space="preserve">Web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服务器的地址， 如图 </w:t>
      </w:r>
      <w:r w:rsidRPr="00952BE8">
        <w:rPr>
          <w:rFonts w:asciiTheme="minorEastAsia" w:hAnsiTheme="minorEastAsia" w:cs="Times New Roman"/>
          <w:sz w:val="28"/>
          <w:szCs w:val="28"/>
        </w:rPr>
        <w:t xml:space="preserve">8-3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>所示：</w:t>
      </w:r>
    </w:p>
    <w:p w14:paraId="0FFCF571" w14:textId="23FEE2D6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73395351" wp14:editId="6C668774">
            <wp:extent cx="4600575" cy="1933575"/>
            <wp:effectExtent l="0" t="0" r="9525" b="9525"/>
            <wp:docPr id="940811820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BC8D" w14:textId="77777777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sz w:val="28"/>
          <w:szCs w:val="28"/>
        </w:rPr>
        <w:t>图 8-3  配置 Web  服务器的地址</w:t>
      </w:r>
    </w:p>
    <w:p w14:paraId="782E5884" w14:textId="77777777" w:rsidR="00952BE8" w:rsidRPr="00952BE8" w:rsidRDefault="00952BE8" w:rsidP="00952BE8">
      <w:pPr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/>
          <w:sz w:val="28"/>
          <w:szCs w:val="28"/>
        </w:rPr>
        <w:t>3</w:t>
      </w:r>
      <w:r w:rsidRPr="00952BE8">
        <w:rPr>
          <w:rFonts w:asciiTheme="minorEastAsia" w:hAnsiTheme="minorEastAsia" w:cs="Times New Roman" w:hint="eastAsia"/>
          <w:sz w:val="28"/>
          <w:szCs w:val="28"/>
        </w:rPr>
        <w:t>、配置路由器 Router 上以太口 Fa0/0：</w:t>
      </w:r>
    </w:p>
    <w:p w14:paraId="0FA7890A" w14:textId="7AD9B288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793E4AC6" wp14:editId="2AB603CB">
            <wp:extent cx="5257800" cy="638175"/>
            <wp:effectExtent l="0" t="0" r="0" b="9525"/>
            <wp:docPr id="588328051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FE08" w14:textId="0C2176DD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65C793F9" wp14:editId="2D63A245">
            <wp:extent cx="5257800" cy="619125"/>
            <wp:effectExtent l="0" t="0" r="0" b="9525"/>
            <wp:docPr id="1542703826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31A1" w14:textId="77777777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sz w:val="28"/>
          <w:szCs w:val="28"/>
        </w:rPr>
        <w:t>图 8-4 路由的接口配置</w:t>
      </w:r>
    </w:p>
    <w:p w14:paraId="61A2B438" w14:textId="77777777" w:rsidR="00952BE8" w:rsidRPr="00952BE8" w:rsidRDefault="00952BE8" w:rsidP="00952BE8">
      <w:pPr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/>
          <w:sz w:val="28"/>
          <w:szCs w:val="28"/>
        </w:rPr>
        <w:t xml:space="preserve">4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、    配置路由器 </w:t>
      </w:r>
      <w:r w:rsidRPr="00952BE8">
        <w:rPr>
          <w:rFonts w:asciiTheme="minorEastAsia" w:hAnsiTheme="minorEastAsia" w:cs="Times New Roman"/>
          <w:sz w:val="28"/>
          <w:szCs w:val="28"/>
        </w:rPr>
        <w:t xml:space="preserve">Router 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的 </w:t>
      </w:r>
      <w:r w:rsidRPr="00952BE8">
        <w:rPr>
          <w:rFonts w:asciiTheme="minorEastAsia" w:hAnsiTheme="minorEastAsia" w:cs="Times New Roman"/>
          <w:sz w:val="28"/>
          <w:szCs w:val="28"/>
        </w:rPr>
        <w:t xml:space="preserve">DHCP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服务，相关命令如图 </w:t>
      </w:r>
      <w:r w:rsidRPr="00952BE8">
        <w:rPr>
          <w:rFonts w:asciiTheme="minorEastAsia" w:hAnsiTheme="minorEastAsia" w:cs="Times New Roman"/>
          <w:sz w:val="28"/>
          <w:szCs w:val="28"/>
        </w:rPr>
        <w:t xml:space="preserve">8-5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>所示：</w:t>
      </w:r>
    </w:p>
    <w:p w14:paraId="11F006DD" w14:textId="0F868F9F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55F29FD9" wp14:editId="2BB6667D">
            <wp:extent cx="4752975" cy="1600200"/>
            <wp:effectExtent l="0" t="0" r="9525" b="0"/>
            <wp:docPr id="881811666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16B0" w14:textId="77777777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sz w:val="28"/>
          <w:szCs w:val="28"/>
        </w:rPr>
        <w:t>图 8-5  路由器上配置 DHCP 服务</w:t>
      </w:r>
    </w:p>
    <w:p w14:paraId="0F2745F1" w14:textId="77777777" w:rsidR="00952BE8" w:rsidRPr="00952BE8" w:rsidRDefault="00952BE8" w:rsidP="00952BE8">
      <w:pPr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5、设置 </w:t>
      </w:r>
      <w:r w:rsidRPr="00952BE8">
        <w:rPr>
          <w:rFonts w:asciiTheme="minorEastAsia" w:hAnsiTheme="minorEastAsia" w:cs="Times New Roman"/>
          <w:sz w:val="28"/>
          <w:szCs w:val="28"/>
        </w:rPr>
        <w:t xml:space="preserve">PC0-PC4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>的地址为动态获取：</w:t>
      </w:r>
    </w:p>
    <w:p w14:paraId="70B2E685" w14:textId="0CA2F8BB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noProof/>
          <w:sz w:val="28"/>
          <w:szCs w:val="28"/>
        </w:rPr>
        <w:lastRenderedPageBreak/>
        <w:drawing>
          <wp:inline distT="0" distB="0" distL="0" distR="0" wp14:anchorId="57EB2890" wp14:editId="5702486A">
            <wp:extent cx="4495800" cy="1990725"/>
            <wp:effectExtent l="0" t="0" r="0" b="9525"/>
            <wp:docPr id="2071854390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27075" w14:textId="77777777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sz w:val="28"/>
          <w:szCs w:val="28"/>
        </w:rPr>
        <w:t>图 8-6  配置 PC 机的地址获取为 DHCP</w:t>
      </w:r>
    </w:p>
    <w:p w14:paraId="01E100F7" w14:textId="77777777" w:rsidR="00952BE8" w:rsidRPr="00952BE8" w:rsidRDefault="00952BE8" w:rsidP="00952BE8">
      <w:pPr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sz w:val="28"/>
          <w:szCs w:val="28"/>
        </w:rPr>
        <w:t>6、在客户机 PC 上 运行 ipconfig/all 测试地址获取情况：</w:t>
      </w:r>
    </w:p>
    <w:p w14:paraId="2FEEA9A5" w14:textId="632CD202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73800941" wp14:editId="6E01ADF8">
            <wp:extent cx="4914900" cy="1571625"/>
            <wp:effectExtent l="0" t="0" r="0" b="9525"/>
            <wp:docPr id="851345335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F555" w14:textId="77777777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sz w:val="28"/>
          <w:szCs w:val="28"/>
        </w:rPr>
        <w:t>图 8-7 PC 机上查看地址获取情况</w:t>
      </w:r>
    </w:p>
    <w:p w14:paraId="7746BF47" w14:textId="77777777" w:rsidR="00952BE8" w:rsidRPr="00952BE8" w:rsidRDefault="00952BE8" w:rsidP="00952BE8">
      <w:pPr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/>
          <w:sz w:val="28"/>
          <w:szCs w:val="28"/>
        </w:rPr>
        <w:t xml:space="preserve">8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、 测试客户机之间的连通性以及客户机和 </w:t>
      </w:r>
      <w:r w:rsidRPr="00952BE8">
        <w:rPr>
          <w:rFonts w:asciiTheme="minorEastAsia" w:hAnsiTheme="minorEastAsia" w:cs="Times New Roman"/>
          <w:sz w:val="28"/>
          <w:szCs w:val="28"/>
        </w:rPr>
        <w:t xml:space="preserve">Web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>服务器之间的连通性。</w:t>
      </w:r>
    </w:p>
    <w:p w14:paraId="3D74D2D9" w14:textId="446D5192" w:rsidR="00952BE8" w:rsidRPr="00952BE8" w:rsidRDefault="00952BE8" w:rsidP="00952BE8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noProof/>
          <w:sz w:val="28"/>
          <w:szCs w:val="28"/>
        </w:rPr>
        <w:drawing>
          <wp:inline distT="0" distB="0" distL="0" distR="0" wp14:anchorId="4DE0A05C" wp14:editId="2EEFE693">
            <wp:extent cx="4933950" cy="2543175"/>
            <wp:effectExtent l="0" t="0" r="0" b="9525"/>
            <wp:docPr id="1308539137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6CBA" w14:textId="476DC956" w:rsidR="00287CA2" w:rsidRPr="00952BE8" w:rsidRDefault="00952BE8" w:rsidP="00334A76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图 </w:t>
      </w:r>
      <w:r w:rsidRPr="00952BE8">
        <w:rPr>
          <w:rFonts w:asciiTheme="minorEastAsia" w:hAnsiTheme="minorEastAsia" w:cs="Times New Roman"/>
          <w:sz w:val="28"/>
          <w:szCs w:val="28"/>
        </w:rPr>
        <w:t xml:space="preserve">8-8 PC 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 xml:space="preserve">机通过浏览器访问 </w:t>
      </w:r>
      <w:r w:rsidRPr="00952BE8">
        <w:rPr>
          <w:rFonts w:asciiTheme="minorEastAsia" w:hAnsiTheme="minorEastAsia" w:cs="Times New Roman"/>
          <w:sz w:val="28"/>
          <w:szCs w:val="28"/>
        </w:rPr>
        <w:t xml:space="preserve">Web </w:t>
      </w:r>
      <w:r w:rsidRPr="00952BE8">
        <w:rPr>
          <w:rFonts w:asciiTheme="minorEastAsia" w:hAnsiTheme="minorEastAsia" w:cs="Times New Roman" w:hint="eastAsia"/>
          <w:sz w:val="28"/>
          <w:szCs w:val="28"/>
        </w:rPr>
        <w:t>服务器</w:t>
      </w:r>
    </w:p>
    <w:p w14:paraId="3C14E3F4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4" w:name="_Toc215149132"/>
      <w:r w:rsidRPr="0077707D">
        <w:rPr>
          <w:rFonts w:asciiTheme="minorEastAsia" w:eastAsiaTheme="minorEastAsia" w:hAnsiTheme="minorEastAsia" w:hint="eastAsia"/>
        </w:rPr>
        <w:lastRenderedPageBreak/>
        <w:t>实验结果</w:t>
      </w:r>
      <w:bookmarkEnd w:id="4"/>
    </w:p>
    <w:p w14:paraId="2679BE48" w14:textId="24B63038" w:rsidR="00425124" w:rsidRDefault="00425124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步骤1：</w:t>
      </w:r>
      <w:r w:rsidR="00107ACA">
        <w:rPr>
          <w:rFonts w:asciiTheme="minorEastAsia" w:hAnsiTheme="minorEastAsia" w:cs="Times New Roman" w:hint="eastAsia"/>
          <w:sz w:val="28"/>
          <w:szCs w:val="28"/>
        </w:rPr>
        <w:t>设置服务器sever</w:t>
      </w:r>
      <w:r w:rsidR="00F94386">
        <w:rPr>
          <w:rFonts w:asciiTheme="minorEastAsia" w:hAnsiTheme="minorEastAsia" w:cs="Times New Roman" w:hint="eastAsia"/>
          <w:sz w:val="28"/>
          <w:szCs w:val="28"/>
        </w:rPr>
        <w:t>，开启http服务</w:t>
      </w:r>
    </w:p>
    <w:p w14:paraId="45E5294B" w14:textId="34770F8F" w:rsidR="00C174F7" w:rsidRDefault="008A61D8" w:rsidP="00BB6AB6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8A61D8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5D0E9982" wp14:editId="29FE880D">
            <wp:extent cx="4322618" cy="3454035"/>
            <wp:effectExtent l="0" t="0" r="1905" b="0"/>
            <wp:docPr id="1982525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5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5962" cy="345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AF43" w14:textId="78B80A35" w:rsidR="002B7137" w:rsidRDefault="002B7137" w:rsidP="00287CA2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步骤2：设置web服务器地址：</w:t>
      </w:r>
    </w:p>
    <w:p w14:paraId="29BB3430" w14:textId="32A2827C" w:rsidR="002B7137" w:rsidRDefault="00C07581" w:rsidP="00C07581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C07581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1F74A870" wp14:editId="6858A997">
            <wp:extent cx="3942608" cy="3822041"/>
            <wp:effectExtent l="0" t="0" r="1270" b="7620"/>
            <wp:docPr id="1877904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04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2689" cy="383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2DA7" w14:textId="7AC4C445" w:rsidR="008C7844" w:rsidRDefault="006C16F4" w:rsidP="009037F7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lastRenderedPageBreak/>
        <w:t>步骤3：</w:t>
      </w:r>
      <w:r w:rsidR="009037F7">
        <w:rPr>
          <w:rFonts w:asciiTheme="minorEastAsia" w:hAnsiTheme="minorEastAsia" w:cs="Times New Roman" w:hint="eastAsia"/>
          <w:sz w:val="28"/>
          <w:szCs w:val="28"/>
        </w:rPr>
        <w:t>配置路由器</w:t>
      </w:r>
      <w:r w:rsidR="00DF5AAE">
        <w:rPr>
          <w:rFonts w:asciiTheme="minorEastAsia" w:hAnsiTheme="minorEastAsia" w:cs="Times New Roman" w:hint="eastAsia"/>
          <w:sz w:val="28"/>
          <w:szCs w:val="28"/>
        </w:rPr>
        <w:t>Router上的以太网口Fa0/0</w:t>
      </w:r>
      <w:r w:rsidR="00013421">
        <w:rPr>
          <w:rFonts w:asciiTheme="minorEastAsia" w:hAnsiTheme="minorEastAsia" w:cs="Times New Roman" w:hint="eastAsia"/>
          <w:sz w:val="28"/>
          <w:szCs w:val="28"/>
        </w:rPr>
        <w:t>：</w:t>
      </w:r>
    </w:p>
    <w:p w14:paraId="6855E467" w14:textId="36B1BA36" w:rsidR="00013421" w:rsidRDefault="00C52671" w:rsidP="009037F7">
      <w:pPr>
        <w:rPr>
          <w:rFonts w:asciiTheme="minorEastAsia" w:hAnsiTheme="minorEastAsia" w:cs="Times New Roman" w:hint="eastAsia"/>
          <w:sz w:val="28"/>
          <w:szCs w:val="28"/>
        </w:rPr>
      </w:pPr>
      <w:r w:rsidRPr="00C52671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5B41730C" wp14:editId="71242B97">
            <wp:extent cx="5274310" cy="2435225"/>
            <wp:effectExtent l="0" t="0" r="2540" b="3175"/>
            <wp:docPr id="416412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2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C59B" w14:textId="1A0DEA0A" w:rsidR="00FF0786" w:rsidRDefault="00C266F7" w:rsidP="009037F7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步骤4</w:t>
      </w:r>
      <w:r w:rsidR="00A32876">
        <w:rPr>
          <w:rFonts w:asciiTheme="minorEastAsia" w:hAnsiTheme="minorEastAsia" w:cs="Times New Roman" w:hint="eastAsia"/>
          <w:sz w:val="28"/>
          <w:szCs w:val="28"/>
        </w:rPr>
        <w:t>：</w:t>
      </w:r>
      <w:r w:rsidR="007A753C">
        <w:rPr>
          <w:rFonts w:asciiTheme="minorEastAsia" w:hAnsiTheme="minorEastAsia" w:cs="Times New Roman" w:hint="eastAsia"/>
          <w:sz w:val="28"/>
          <w:szCs w:val="28"/>
        </w:rPr>
        <w:t>配置路由器Router的DHCP服务</w:t>
      </w:r>
      <w:r w:rsidR="009B575B">
        <w:rPr>
          <w:rFonts w:asciiTheme="minorEastAsia" w:hAnsiTheme="minorEastAsia" w:cs="Times New Roman" w:hint="eastAsia"/>
          <w:sz w:val="28"/>
          <w:szCs w:val="28"/>
        </w:rPr>
        <w:t>：</w:t>
      </w:r>
    </w:p>
    <w:p w14:paraId="39D28E3F" w14:textId="710D0D3E" w:rsidR="009B575B" w:rsidRDefault="00E911AC" w:rsidP="009037F7">
      <w:pPr>
        <w:rPr>
          <w:rFonts w:asciiTheme="minorEastAsia" w:hAnsiTheme="minorEastAsia" w:cs="Times New Roman" w:hint="eastAsia"/>
          <w:sz w:val="28"/>
          <w:szCs w:val="28"/>
        </w:rPr>
      </w:pPr>
      <w:r w:rsidRPr="00E911AC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1CC20201" wp14:editId="38F1FD5A">
            <wp:extent cx="5274310" cy="1962150"/>
            <wp:effectExtent l="0" t="0" r="2540" b="0"/>
            <wp:docPr id="2120879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9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A2A6" w14:textId="704640C8" w:rsidR="00954FA2" w:rsidRDefault="006C16F4" w:rsidP="009037F7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步骤5：</w:t>
      </w:r>
      <w:r w:rsidR="003D0E3B">
        <w:rPr>
          <w:rFonts w:asciiTheme="minorEastAsia" w:hAnsiTheme="minorEastAsia" w:cs="Times New Roman" w:hint="eastAsia"/>
          <w:sz w:val="28"/>
          <w:szCs w:val="28"/>
        </w:rPr>
        <w:t>设置PC0-PC4的地址为动态获取</w:t>
      </w:r>
    </w:p>
    <w:p w14:paraId="1ED87395" w14:textId="51DE8C33" w:rsidR="00A136D9" w:rsidRDefault="00181814" w:rsidP="00181814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181814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61B55DE3" wp14:editId="1A52FEB3">
            <wp:extent cx="3273022" cy="3051959"/>
            <wp:effectExtent l="0" t="0" r="3810" b="0"/>
            <wp:docPr id="684779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79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7727" cy="305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B6A3" w14:textId="6236B553" w:rsidR="00181814" w:rsidRDefault="00827F14" w:rsidP="00780EAD">
      <w:pPr>
        <w:rPr>
          <w:rFonts w:asciiTheme="minorEastAsia" w:hAnsiTheme="minorEastAsia" w:cs="Times New Roman" w:hint="eastAsia"/>
          <w:sz w:val="28"/>
          <w:szCs w:val="28"/>
        </w:rPr>
      </w:pPr>
      <w:r w:rsidRPr="00827F14">
        <w:rPr>
          <w:rFonts w:asciiTheme="minorEastAsia" w:hAnsiTheme="minorEastAsia" w:cs="Times New Roman"/>
          <w:noProof/>
          <w:sz w:val="28"/>
          <w:szCs w:val="28"/>
        </w:rPr>
        <w:lastRenderedPageBreak/>
        <w:drawing>
          <wp:inline distT="0" distB="0" distL="0" distR="0" wp14:anchorId="67D713AE" wp14:editId="307DFB4D">
            <wp:extent cx="5274310" cy="2520315"/>
            <wp:effectExtent l="0" t="0" r="2540" b="0"/>
            <wp:docPr id="321119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199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BDAD" w14:textId="16D708EF" w:rsidR="00DD28F5" w:rsidRDefault="00DD28F5" w:rsidP="00780EAD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步骤7：在客户机PC上查看</w:t>
      </w:r>
      <w:proofErr w:type="spellStart"/>
      <w:r>
        <w:rPr>
          <w:rFonts w:asciiTheme="minorEastAsia" w:hAnsiTheme="minorEastAsia" w:cs="Times New Roman" w:hint="eastAsia"/>
          <w:sz w:val="28"/>
          <w:szCs w:val="28"/>
        </w:rPr>
        <w:t>ip</w:t>
      </w:r>
      <w:proofErr w:type="spellEnd"/>
      <w:r>
        <w:rPr>
          <w:rFonts w:asciiTheme="minorEastAsia" w:hAnsiTheme="minorEastAsia" w:cs="Times New Roman" w:hint="eastAsia"/>
          <w:sz w:val="28"/>
          <w:szCs w:val="28"/>
        </w:rPr>
        <w:t>地址</w:t>
      </w:r>
      <w:r w:rsidR="00FC206A">
        <w:rPr>
          <w:rFonts w:asciiTheme="minorEastAsia" w:hAnsiTheme="minorEastAsia" w:cs="Times New Roman" w:hint="eastAsia"/>
          <w:sz w:val="28"/>
          <w:szCs w:val="28"/>
        </w:rPr>
        <w:t>：</w:t>
      </w:r>
    </w:p>
    <w:p w14:paraId="5791D1B2" w14:textId="06AE573C" w:rsidR="00FC206A" w:rsidRDefault="00B6041C" w:rsidP="00780EAD">
      <w:pPr>
        <w:rPr>
          <w:rFonts w:asciiTheme="minorEastAsia" w:hAnsiTheme="minorEastAsia" w:cs="Times New Roman" w:hint="eastAsia"/>
          <w:sz w:val="28"/>
          <w:szCs w:val="28"/>
        </w:rPr>
      </w:pPr>
      <w:r w:rsidRPr="00B6041C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69554766" wp14:editId="40F3FCE4">
            <wp:extent cx="5274310" cy="1513840"/>
            <wp:effectExtent l="0" t="0" r="2540" b="0"/>
            <wp:docPr id="1554194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4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ADD6" w14:textId="11122239" w:rsidR="00B074E1" w:rsidRDefault="005B4A91" w:rsidP="00780EAD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步骤8：测试客户机以及客户机和web服务器之间的连通性：</w:t>
      </w:r>
    </w:p>
    <w:p w14:paraId="44B74DD2" w14:textId="5277DEF3" w:rsidR="005B4A91" w:rsidRDefault="002824DF" w:rsidP="00780EAD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客户机和web之间</w:t>
      </w:r>
      <w:r w:rsidR="0006326B">
        <w:rPr>
          <w:rFonts w:asciiTheme="minorEastAsia" w:hAnsiTheme="minorEastAsia" w:cs="Times New Roman" w:hint="eastAsia"/>
          <w:sz w:val="28"/>
          <w:szCs w:val="28"/>
        </w:rPr>
        <w:t>：</w:t>
      </w:r>
    </w:p>
    <w:p w14:paraId="2FAA54B3" w14:textId="4B028021" w:rsidR="0006326B" w:rsidRDefault="001F4C53" w:rsidP="00830C92">
      <w:pPr>
        <w:jc w:val="center"/>
        <w:rPr>
          <w:rFonts w:asciiTheme="minorEastAsia" w:hAnsiTheme="minorEastAsia" w:cs="Times New Roman" w:hint="eastAsia"/>
          <w:sz w:val="28"/>
          <w:szCs w:val="28"/>
        </w:rPr>
      </w:pPr>
      <w:r w:rsidRPr="001F4C53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39FA59C4" wp14:editId="3091CE89">
            <wp:extent cx="4037611" cy="3246714"/>
            <wp:effectExtent l="0" t="0" r="1270" b="0"/>
            <wp:docPr id="470301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01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1789" cy="325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B71D" w14:textId="7199790C" w:rsidR="001F4C53" w:rsidRDefault="00830C92" w:rsidP="00780EAD">
      <w:pPr>
        <w:rPr>
          <w:rFonts w:asciiTheme="minorEastAsia" w:hAnsiTheme="minorEastAsia" w:cs="Times New Roman" w:hint="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lastRenderedPageBreak/>
        <w:t>客户机之间：</w:t>
      </w:r>
    </w:p>
    <w:p w14:paraId="668BBB0F" w14:textId="587BE86F" w:rsidR="00830C92" w:rsidRPr="0077707D" w:rsidRDefault="009B48EA" w:rsidP="00780EAD">
      <w:pPr>
        <w:rPr>
          <w:rFonts w:asciiTheme="minorEastAsia" w:hAnsiTheme="minorEastAsia" w:cs="Times New Roman" w:hint="eastAsia"/>
          <w:sz w:val="28"/>
          <w:szCs w:val="28"/>
        </w:rPr>
      </w:pPr>
      <w:r w:rsidRPr="009B48EA">
        <w:rPr>
          <w:rFonts w:asciiTheme="minorEastAsia" w:hAnsiTheme="minorEastAsia" w:cs="Times New Roman"/>
          <w:noProof/>
          <w:sz w:val="28"/>
          <w:szCs w:val="28"/>
        </w:rPr>
        <w:drawing>
          <wp:inline distT="0" distB="0" distL="0" distR="0" wp14:anchorId="2490C344" wp14:editId="21314503">
            <wp:extent cx="5274310" cy="1948815"/>
            <wp:effectExtent l="0" t="0" r="2540" b="0"/>
            <wp:docPr id="1832875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759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60CA" w14:textId="77777777" w:rsidR="00287CA2" w:rsidRPr="0077707D" w:rsidRDefault="00287CA2" w:rsidP="00287CA2">
      <w:pPr>
        <w:pStyle w:val="2"/>
        <w:rPr>
          <w:rFonts w:asciiTheme="minorEastAsia" w:eastAsiaTheme="minorEastAsia" w:hAnsiTheme="minorEastAsia" w:hint="eastAsia"/>
        </w:rPr>
      </w:pPr>
      <w:bookmarkStart w:id="5" w:name="_Toc215149133"/>
      <w:r w:rsidRPr="0077707D">
        <w:rPr>
          <w:rFonts w:asciiTheme="minorEastAsia" w:eastAsiaTheme="minorEastAsia" w:hAnsiTheme="minorEastAsia" w:hint="eastAsia"/>
        </w:rPr>
        <w:t>小结</w:t>
      </w:r>
      <w:bookmarkEnd w:id="5"/>
    </w:p>
    <w:p w14:paraId="784AA97B" w14:textId="01EB6025" w:rsidR="00287CA2" w:rsidRDefault="00BA53B8" w:rsidP="00287CA2">
      <w:pPr>
        <w:rPr>
          <w:rFonts w:asciiTheme="minorEastAsia" w:hAnsiTheme="minorEastAsia" w:hint="eastAsia"/>
        </w:rPr>
      </w:pPr>
      <w:r w:rsidRPr="00BA53B8">
        <w:rPr>
          <w:rFonts w:asciiTheme="minorEastAsia" w:hAnsiTheme="minorEastAsia" w:hint="eastAsia"/>
        </w:rPr>
        <w:t>本次实验的核心目的是理解DHCP服务的概念与作用，并掌握在思科路由器上配置DHCP服务的方法。实验任务已圆满完成。我们成功地在路由器上创建并激活了DHCP地址池，将多台客户端PC设置为自动获取IP地址，并验证了它们能够动态地从路由器获取IP地址、子网掩码、默认网关等网络参数，最终实现了所有设备之间的正常通信。</w:t>
      </w:r>
    </w:p>
    <w:p w14:paraId="62E265C5" w14:textId="6CB36849" w:rsidR="0079214F" w:rsidRPr="0077707D" w:rsidRDefault="007909BD" w:rsidP="00287CA2">
      <w:pPr>
        <w:rPr>
          <w:rFonts w:asciiTheme="minorEastAsia" w:hAnsiTheme="minorEastAsia" w:hint="eastAsia"/>
        </w:rPr>
      </w:pPr>
      <w:r w:rsidRPr="007909BD">
        <w:rPr>
          <w:rFonts w:asciiTheme="minorEastAsia" w:hAnsiTheme="minorEastAsia" w:hint="eastAsia"/>
        </w:rPr>
        <w:t>本次实验是网络应用层服务配置的重要实践。我们从手动静态配置IP地址，过渡到了由网络设备自动分配和管理IP地址。通过成功配置路由器的DHCP功能，我不仅掌握了一项极其实用的企业网络运维技能，更重要的是深刻理解了动态主机配置协议如何简化网络管理、减少配置错误，从而保障网络稳定、高效运行。这为我们后续理解其他网络服务（如DNS、HTTP等）如何与终端协同工作打下了坚实的基础。</w:t>
      </w:r>
    </w:p>
    <w:sectPr w:rsidR="0079214F" w:rsidRPr="007770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46367" w14:textId="77777777" w:rsidR="004E3670" w:rsidRDefault="004E3670" w:rsidP="00461FFB">
      <w:pPr>
        <w:rPr>
          <w:rFonts w:hint="eastAsia"/>
        </w:rPr>
      </w:pPr>
      <w:r>
        <w:separator/>
      </w:r>
    </w:p>
  </w:endnote>
  <w:endnote w:type="continuationSeparator" w:id="0">
    <w:p w14:paraId="68AFFFF0" w14:textId="77777777" w:rsidR="004E3670" w:rsidRDefault="004E3670" w:rsidP="00461F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FEF0" w14:textId="77777777" w:rsidR="004E3670" w:rsidRDefault="004E3670" w:rsidP="00461FFB">
      <w:pPr>
        <w:rPr>
          <w:rFonts w:hint="eastAsia"/>
        </w:rPr>
      </w:pPr>
      <w:r>
        <w:separator/>
      </w:r>
    </w:p>
  </w:footnote>
  <w:footnote w:type="continuationSeparator" w:id="0">
    <w:p w14:paraId="17D3CE5F" w14:textId="77777777" w:rsidR="004E3670" w:rsidRDefault="004E3670" w:rsidP="00461F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B6147D5"/>
    <w:multiLevelType w:val="hybridMultilevel"/>
    <w:tmpl w:val="F55E9F60"/>
    <w:lvl w:ilvl="0" w:tplc="8BA6DD38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942261"/>
    <w:multiLevelType w:val="hybridMultilevel"/>
    <w:tmpl w:val="48900CE2"/>
    <w:lvl w:ilvl="0" w:tplc="4664E202">
      <w:start w:val="1"/>
      <w:numFmt w:val="chineseCountingThousand"/>
      <w:pStyle w:val="2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DC5AEE"/>
    <w:multiLevelType w:val="hybridMultilevel"/>
    <w:tmpl w:val="30A6C6A0"/>
    <w:lvl w:ilvl="0" w:tplc="0FD81E50">
      <w:start w:val="1"/>
      <w:numFmt w:val="japaneseCounting"/>
      <w:lvlText w:val="（%1）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8662A1"/>
    <w:multiLevelType w:val="hybridMultilevel"/>
    <w:tmpl w:val="EC285654"/>
    <w:lvl w:ilvl="0" w:tplc="1CFEC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2592684">
    <w:abstractNumId w:val="0"/>
  </w:num>
  <w:num w:numId="2" w16cid:durableId="742751407">
    <w:abstractNumId w:val="1"/>
  </w:num>
  <w:num w:numId="3" w16cid:durableId="209851984">
    <w:abstractNumId w:val="2"/>
  </w:num>
  <w:num w:numId="4" w16cid:durableId="1621766252">
    <w:abstractNumId w:val="2"/>
    <w:lvlOverride w:ilvl="0">
      <w:startOverride w:val="1"/>
    </w:lvlOverride>
  </w:num>
  <w:num w:numId="5" w16cid:durableId="860896535">
    <w:abstractNumId w:val="2"/>
    <w:lvlOverride w:ilvl="0">
      <w:startOverride w:val="1"/>
    </w:lvlOverride>
  </w:num>
  <w:num w:numId="6" w16cid:durableId="554508927">
    <w:abstractNumId w:val="2"/>
    <w:lvlOverride w:ilvl="0">
      <w:startOverride w:val="1"/>
    </w:lvlOverride>
  </w:num>
  <w:num w:numId="7" w16cid:durableId="835263075">
    <w:abstractNumId w:val="2"/>
    <w:lvlOverride w:ilvl="0">
      <w:startOverride w:val="1"/>
    </w:lvlOverride>
  </w:num>
  <w:num w:numId="8" w16cid:durableId="91363296">
    <w:abstractNumId w:val="2"/>
    <w:lvlOverride w:ilvl="0">
      <w:startOverride w:val="1"/>
    </w:lvlOverride>
  </w:num>
  <w:num w:numId="9" w16cid:durableId="1975871346">
    <w:abstractNumId w:val="2"/>
    <w:lvlOverride w:ilvl="0">
      <w:startOverride w:val="1"/>
    </w:lvlOverride>
  </w:num>
  <w:num w:numId="10" w16cid:durableId="1978029701">
    <w:abstractNumId w:val="2"/>
    <w:lvlOverride w:ilvl="0">
      <w:startOverride w:val="1"/>
    </w:lvlOverride>
  </w:num>
  <w:num w:numId="11" w16cid:durableId="2006591747">
    <w:abstractNumId w:val="3"/>
  </w:num>
  <w:num w:numId="12" w16cid:durableId="153380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07675"/>
    <w:rsid w:val="00011B8E"/>
    <w:rsid w:val="00012F09"/>
    <w:rsid w:val="00013421"/>
    <w:rsid w:val="00020435"/>
    <w:rsid w:val="000309A7"/>
    <w:rsid w:val="000328D2"/>
    <w:rsid w:val="00033703"/>
    <w:rsid w:val="000337BF"/>
    <w:rsid w:val="00041D81"/>
    <w:rsid w:val="00061F99"/>
    <w:rsid w:val="00062C59"/>
    <w:rsid w:val="0006326B"/>
    <w:rsid w:val="00083004"/>
    <w:rsid w:val="000848CF"/>
    <w:rsid w:val="000908E4"/>
    <w:rsid w:val="00097C41"/>
    <w:rsid w:val="000A09AC"/>
    <w:rsid w:val="000A2487"/>
    <w:rsid w:val="000A4742"/>
    <w:rsid w:val="000B232D"/>
    <w:rsid w:val="000B7EAB"/>
    <w:rsid w:val="000C6961"/>
    <w:rsid w:val="000F04F2"/>
    <w:rsid w:val="000F3887"/>
    <w:rsid w:val="00104677"/>
    <w:rsid w:val="00107ACA"/>
    <w:rsid w:val="00110DE1"/>
    <w:rsid w:val="001169C6"/>
    <w:rsid w:val="00133249"/>
    <w:rsid w:val="00134FA2"/>
    <w:rsid w:val="00135C7E"/>
    <w:rsid w:val="00143C24"/>
    <w:rsid w:val="001519E1"/>
    <w:rsid w:val="00156041"/>
    <w:rsid w:val="00160A32"/>
    <w:rsid w:val="0016429B"/>
    <w:rsid w:val="0017429D"/>
    <w:rsid w:val="00181814"/>
    <w:rsid w:val="00182F01"/>
    <w:rsid w:val="001911BF"/>
    <w:rsid w:val="00192823"/>
    <w:rsid w:val="00194958"/>
    <w:rsid w:val="00197564"/>
    <w:rsid w:val="001A13C6"/>
    <w:rsid w:val="001A4CA7"/>
    <w:rsid w:val="001B25A4"/>
    <w:rsid w:val="001B726F"/>
    <w:rsid w:val="001C6E96"/>
    <w:rsid w:val="001D2AB7"/>
    <w:rsid w:val="001D7892"/>
    <w:rsid w:val="001E6A8F"/>
    <w:rsid w:val="001E6DB4"/>
    <w:rsid w:val="001F0FCA"/>
    <w:rsid w:val="001F445A"/>
    <w:rsid w:val="001F4C53"/>
    <w:rsid w:val="001F6E53"/>
    <w:rsid w:val="00206B32"/>
    <w:rsid w:val="002108BB"/>
    <w:rsid w:val="00221560"/>
    <w:rsid w:val="00221734"/>
    <w:rsid w:val="00227706"/>
    <w:rsid w:val="002354A6"/>
    <w:rsid w:val="00235AFE"/>
    <w:rsid w:val="002408F4"/>
    <w:rsid w:val="00250281"/>
    <w:rsid w:val="00254EB9"/>
    <w:rsid w:val="00257307"/>
    <w:rsid w:val="00265632"/>
    <w:rsid w:val="0027055A"/>
    <w:rsid w:val="00277119"/>
    <w:rsid w:val="002824DF"/>
    <w:rsid w:val="00284018"/>
    <w:rsid w:val="00287CA2"/>
    <w:rsid w:val="00293845"/>
    <w:rsid w:val="00293F84"/>
    <w:rsid w:val="002A1656"/>
    <w:rsid w:val="002B703B"/>
    <w:rsid w:val="002B7137"/>
    <w:rsid w:val="002C4EBA"/>
    <w:rsid w:val="002C555C"/>
    <w:rsid w:val="002C7077"/>
    <w:rsid w:val="002C777C"/>
    <w:rsid w:val="002D20CF"/>
    <w:rsid w:val="002D2D05"/>
    <w:rsid w:val="002D51BD"/>
    <w:rsid w:val="002E2947"/>
    <w:rsid w:val="002F1F2A"/>
    <w:rsid w:val="002F28A6"/>
    <w:rsid w:val="002F6AC7"/>
    <w:rsid w:val="00303E0D"/>
    <w:rsid w:val="003142ED"/>
    <w:rsid w:val="003248A9"/>
    <w:rsid w:val="0032564C"/>
    <w:rsid w:val="00330C02"/>
    <w:rsid w:val="00334A76"/>
    <w:rsid w:val="00334BE3"/>
    <w:rsid w:val="003469CD"/>
    <w:rsid w:val="003548AA"/>
    <w:rsid w:val="00356460"/>
    <w:rsid w:val="003642EC"/>
    <w:rsid w:val="003830CD"/>
    <w:rsid w:val="00395D68"/>
    <w:rsid w:val="003A1DCF"/>
    <w:rsid w:val="003B6ECC"/>
    <w:rsid w:val="003C1CB9"/>
    <w:rsid w:val="003C56A1"/>
    <w:rsid w:val="003D0E3B"/>
    <w:rsid w:val="003D377E"/>
    <w:rsid w:val="003D43D2"/>
    <w:rsid w:val="003D456F"/>
    <w:rsid w:val="003D46BC"/>
    <w:rsid w:val="003D57F0"/>
    <w:rsid w:val="003E0D08"/>
    <w:rsid w:val="003E19E7"/>
    <w:rsid w:val="00400C99"/>
    <w:rsid w:val="0040425F"/>
    <w:rsid w:val="00420DA7"/>
    <w:rsid w:val="00425124"/>
    <w:rsid w:val="004567C8"/>
    <w:rsid w:val="00461FFB"/>
    <w:rsid w:val="004724F1"/>
    <w:rsid w:val="00477BD4"/>
    <w:rsid w:val="00487343"/>
    <w:rsid w:val="00487D47"/>
    <w:rsid w:val="004C3714"/>
    <w:rsid w:val="004C4C77"/>
    <w:rsid w:val="004C6287"/>
    <w:rsid w:val="004C74C4"/>
    <w:rsid w:val="004D3E25"/>
    <w:rsid w:val="004D4F5D"/>
    <w:rsid w:val="004D5A4A"/>
    <w:rsid w:val="004E3670"/>
    <w:rsid w:val="004E640B"/>
    <w:rsid w:val="00504277"/>
    <w:rsid w:val="00513B60"/>
    <w:rsid w:val="00516091"/>
    <w:rsid w:val="005416AA"/>
    <w:rsid w:val="00555256"/>
    <w:rsid w:val="00556274"/>
    <w:rsid w:val="00574328"/>
    <w:rsid w:val="005764B6"/>
    <w:rsid w:val="00582A2F"/>
    <w:rsid w:val="00582ECB"/>
    <w:rsid w:val="005851C0"/>
    <w:rsid w:val="005A027D"/>
    <w:rsid w:val="005A028D"/>
    <w:rsid w:val="005A08FC"/>
    <w:rsid w:val="005A28B8"/>
    <w:rsid w:val="005A4E90"/>
    <w:rsid w:val="005B39D7"/>
    <w:rsid w:val="005B3A9B"/>
    <w:rsid w:val="005B3E82"/>
    <w:rsid w:val="005B4A91"/>
    <w:rsid w:val="005B629B"/>
    <w:rsid w:val="005C514B"/>
    <w:rsid w:val="005D755A"/>
    <w:rsid w:val="005E404D"/>
    <w:rsid w:val="005E499E"/>
    <w:rsid w:val="005F4F9C"/>
    <w:rsid w:val="00605843"/>
    <w:rsid w:val="00611AAF"/>
    <w:rsid w:val="00620A03"/>
    <w:rsid w:val="00631CBB"/>
    <w:rsid w:val="006334AE"/>
    <w:rsid w:val="00635088"/>
    <w:rsid w:val="00641B66"/>
    <w:rsid w:val="00651A60"/>
    <w:rsid w:val="00663CD3"/>
    <w:rsid w:val="00672C57"/>
    <w:rsid w:val="00677A8C"/>
    <w:rsid w:val="006826E4"/>
    <w:rsid w:val="00690C70"/>
    <w:rsid w:val="00693161"/>
    <w:rsid w:val="00694822"/>
    <w:rsid w:val="006966BB"/>
    <w:rsid w:val="006A4B1B"/>
    <w:rsid w:val="006B2D60"/>
    <w:rsid w:val="006B3706"/>
    <w:rsid w:val="006C16F4"/>
    <w:rsid w:val="006C49E7"/>
    <w:rsid w:val="006C768F"/>
    <w:rsid w:val="006D77B4"/>
    <w:rsid w:val="006E16A3"/>
    <w:rsid w:val="007118EB"/>
    <w:rsid w:val="00715989"/>
    <w:rsid w:val="007240D2"/>
    <w:rsid w:val="00756839"/>
    <w:rsid w:val="00761899"/>
    <w:rsid w:val="007705CE"/>
    <w:rsid w:val="0077073E"/>
    <w:rsid w:val="0077707D"/>
    <w:rsid w:val="007775D2"/>
    <w:rsid w:val="00780EAD"/>
    <w:rsid w:val="007909BD"/>
    <w:rsid w:val="0079214F"/>
    <w:rsid w:val="007954F5"/>
    <w:rsid w:val="007A753C"/>
    <w:rsid w:val="007B41E9"/>
    <w:rsid w:val="007C27FF"/>
    <w:rsid w:val="007D77AB"/>
    <w:rsid w:val="007E470D"/>
    <w:rsid w:val="007F17B6"/>
    <w:rsid w:val="007F2824"/>
    <w:rsid w:val="007F655A"/>
    <w:rsid w:val="008016C2"/>
    <w:rsid w:val="00802C9C"/>
    <w:rsid w:val="008034C6"/>
    <w:rsid w:val="0080629B"/>
    <w:rsid w:val="0081494A"/>
    <w:rsid w:val="008206B2"/>
    <w:rsid w:val="008217B3"/>
    <w:rsid w:val="00827F14"/>
    <w:rsid w:val="00830C92"/>
    <w:rsid w:val="00865D64"/>
    <w:rsid w:val="0088699B"/>
    <w:rsid w:val="0088771A"/>
    <w:rsid w:val="00892E3E"/>
    <w:rsid w:val="00894C98"/>
    <w:rsid w:val="008A61D8"/>
    <w:rsid w:val="008B0DDC"/>
    <w:rsid w:val="008B5740"/>
    <w:rsid w:val="008B686F"/>
    <w:rsid w:val="008B75DA"/>
    <w:rsid w:val="008C54FA"/>
    <w:rsid w:val="008C7844"/>
    <w:rsid w:val="008D2BAB"/>
    <w:rsid w:val="008E28EB"/>
    <w:rsid w:val="008E2B8F"/>
    <w:rsid w:val="008E7E8A"/>
    <w:rsid w:val="008F0952"/>
    <w:rsid w:val="009033B3"/>
    <w:rsid w:val="009037F7"/>
    <w:rsid w:val="00904C83"/>
    <w:rsid w:val="00910F5C"/>
    <w:rsid w:val="009274C2"/>
    <w:rsid w:val="00931024"/>
    <w:rsid w:val="009357D1"/>
    <w:rsid w:val="009463E0"/>
    <w:rsid w:val="00952BE8"/>
    <w:rsid w:val="00952ED0"/>
    <w:rsid w:val="00954FA2"/>
    <w:rsid w:val="00960DD8"/>
    <w:rsid w:val="0096256F"/>
    <w:rsid w:val="00973077"/>
    <w:rsid w:val="0099258A"/>
    <w:rsid w:val="00995365"/>
    <w:rsid w:val="009A2D76"/>
    <w:rsid w:val="009B17AB"/>
    <w:rsid w:val="009B3F44"/>
    <w:rsid w:val="009B48EA"/>
    <w:rsid w:val="009B575B"/>
    <w:rsid w:val="009C338F"/>
    <w:rsid w:val="009D75D2"/>
    <w:rsid w:val="009F5309"/>
    <w:rsid w:val="00A11029"/>
    <w:rsid w:val="00A136D9"/>
    <w:rsid w:val="00A21D28"/>
    <w:rsid w:val="00A31649"/>
    <w:rsid w:val="00A3238E"/>
    <w:rsid w:val="00A327EC"/>
    <w:rsid w:val="00A32876"/>
    <w:rsid w:val="00A50BEC"/>
    <w:rsid w:val="00A53EAA"/>
    <w:rsid w:val="00A55004"/>
    <w:rsid w:val="00A721BA"/>
    <w:rsid w:val="00A73354"/>
    <w:rsid w:val="00A95D17"/>
    <w:rsid w:val="00A9617E"/>
    <w:rsid w:val="00A96D90"/>
    <w:rsid w:val="00A96DA5"/>
    <w:rsid w:val="00AA4A2B"/>
    <w:rsid w:val="00AA5869"/>
    <w:rsid w:val="00AD30E6"/>
    <w:rsid w:val="00AD3C43"/>
    <w:rsid w:val="00AE2FD0"/>
    <w:rsid w:val="00AE70BA"/>
    <w:rsid w:val="00AF2A8F"/>
    <w:rsid w:val="00B0224A"/>
    <w:rsid w:val="00B06078"/>
    <w:rsid w:val="00B074E1"/>
    <w:rsid w:val="00B36D58"/>
    <w:rsid w:val="00B46750"/>
    <w:rsid w:val="00B52CC1"/>
    <w:rsid w:val="00B6041C"/>
    <w:rsid w:val="00B63AAC"/>
    <w:rsid w:val="00B63F0E"/>
    <w:rsid w:val="00B64CAF"/>
    <w:rsid w:val="00B8104C"/>
    <w:rsid w:val="00B867EA"/>
    <w:rsid w:val="00BA53B8"/>
    <w:rsid w:val="00BB0BCC"/>
    <w:rsid w:val="00BB6AB6"/>
    <w:rsid w:val="00BD2740"/>
    <w:rsid w:val="00BD4C76"/>
    <w:rsid w:val="00BF6085"/>
    <w:rsid w:val="00BF611E"/>
    <w:rsid w:val="00C07581"/>
    <w:rsid w:val="00C10725"/>
    <w:rsid w:val="00C174F7"/>
    <w:rsid w:val="00C266F7"/>
    <w:rsid w:val="00C361C9"/>
    <w:rsid w:val="00C420B4"/>
    <w:rsid w:val="00C42FD3"/>
    <w:rsid w:val="00C52671"/>
    <w:rsid w:val="00C5531D"/>
    <w:rsid w:val="00C73B86"/>
    <w:rsid w:val="00C801F6"/>
    <w:rsid w:val="00C83DF4"/>
    <w:rsid w:val="00C90049"/>
    <w:rsid w:val="00CA2F86"/>
    <w:rsid w:val="00CB0F0B"/>
    <w:rsid w:val="00CB5DF1"/>
    <w:rsid w:val="00CB73FA"/>
    <w:rsid w:val="00CC4A0B"/>
    <w:rsid w:val="00CD04EF"/>
    <w:rsid w:val="00CD14C9"/>
    <w:rsid w:val="00CD2B6E"/>
    <w:rsid w:val="00CD57E5"/>
    <w:rsid w:val="00CE3D13"/>
    <w:rsid w:val="00D03F47"/>
    <w:rsid w:val="00D10C53"/>
    <w:rsid w:val="00D205AC"/>
    <w:rsid w:val="00D223C9"/>
    <w:rsid w:val="00D22B3E"/>
    <w:rsid w:val="00D25195"/>
    <w:rsid w:val="00D26793"/>
    <w:rsid w:val="00D37770"/>
    <w:rsid w:val="00D45569"/>
    <w:rsid w:val="00D46257"/>
    <w:rsid w:val="00D62AD4"/>
    <w:rsid w:val="00D637DE"/>
    <w:rsid w:val="00D77D7A"/>
    <w:rsid w:val="00D812EA"/>
    <w:rsid w:val="00D8314D"/>
    <w:rsid w:val="00D835B8"/>
    <w:rsid w:val="00D846A5"/>
    <w:rsid w:val="00D970EE"/>
    <w:rsid w:val="00DA1444"/>
    <w:rsid w:val="00DA26A3"/>
    <w:rsid w:val="00DA45C3"/>
    <w:rsid w:val="00DB1B37"/>
    <w:rsid w:val="00DC2D25"/>
    <w:rsid w:val="00DC500C"/>
    <w:rsid w:val="00DC5BD6"/>
    <w:rsid w:val="00DC6F82"/>
    <w:rsid w:val="00DD28F5"/>
    <w:rsid w:val="00DE0C0E"/>
    <w:rsid w:val="00DE125D"/>
    <w:rsid w:val="00DE3BA6"/>
    <w:rsid w:val="00DF39E6"/>
    <w:rsid w:val="00DF5AAE"/>
    <w:rsid w:val="00DF666F"/>
    <w:rsid w:val="00E0020A"/>
    <w:rsid w:val="00E02EB4"/>
    <w:rsid w:val="00E11CA3"/>
    <w:rsid w:val="00E27B5C"/>
    <w:rsid w:val="00E3660B"/>
    <w:rsid w:val="00E521E7"/>
    <w:rsid w:val="00E65164"/>
    <w:rsid w:val="00E65E6E"/>
    <w:rsid w:val="00E911AC"/>
    <w:rsid w:val="00E97F5C"/>
    <w:rsid w:val="00EB04CA"/>
    <w:rsid w:val="00EC065A"/>
    <w:rsid w:val="00ED47C4"/>
    <w:rsid w:val="00EE20EE"/>
    <w:rsid w:val="00EE7D29"/>
    <w:rsid w:val="00EF63CE"/>
    <w:rsid w:val="00F04BE2"/>
    <w:rsid w:val="00F20846"/>
    <w:rsid w:val="00F20C37"/>
    <w:rsid w:val="00F239A5"/>
    <w:rsid w:val="00F25C46"/>
    <w:rsid w:val="00F320EB"/>
    <w:rsid w:val="00F55D0C"/>
    <w:rsid w:val="00F726D1"/>
    <w:rsid w:val="00F75697"/>
    <w:rsid w:val="00F7635C"/>
    <w:rsid w:val="00F80AE3"/>
    <w:rsid w:val="00F821E9"/>
    <w:rsid w:val="00F86719"/>
    <w:rsid w:val="00F86C9E"/>
    <w:rsid w:val="00F94386"/>
    <w:rsid w:val="00F96414"/>
    <w:rsid w:val="00FB3313"/>
    <w:rsid w:val="00FB4651"/>
    <w:rsid w:val="00FB4D9C"/>
    <w:rsid w:val="00FB568A"/>
    <w:rsid w:val="00FC0272"/>
    <w:rsid w:val="00FC206A"/>
    <w:rsid w:val="00FD6155"/>
    <w:rsid w:val="00FD7C57"/>
    <w:rsid w:val="00FE571D"/>
    <w:rsid w:val="00FE7019"/>
    <w:rsid w:val="00FF0786"/>
    <w:rsid w:val="1C3E56D8"/>
    <w:rsid w:val="28E16722"/>
    <w:rsid w:val="3B14353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EEB78"/>
  <w15:docId w15:val="{220AF923-445A-4279-8D09-805EFF95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CC1"/>
    <w:pPr>
      <w:widowControl w:val="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206B2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B41E9"/>
    <w:pPr>
      <w:keepNext/>
      <w:keepLines/>
      <w:numPr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1">
    <w:name w:val="不明显参考1"/>
    <w:basedOn w:val="a0"/>
    <w:uiPriority w:val="31"/>
    <w:qFormat/>
    <w:rPr>
      <w:smallCaps/>
      <w:color w:val="595959"/>
    </w:rPr>
  </w:style>
  <w:style w:type="character" w:customStyle="1" w:styleId="12">
    <w:name w:val="超链接1"/>
    <w:basedOn w:val="a0"/>
    <w:rPr>
      <w:color w:val="0563C1"/>
      <w:u w:val="single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461FFB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61FFB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206B2"/>
    <w:rPr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7B41E9"/>
    <w:rPr>
      <w:rFonts w:asciiTheme="majorHAnsi" w:eastAsiaTheme="majorEastAsia" w:hAnsiTheme="majorHAnsi" w:cstheme="majorBidi"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A13C6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A13C6"/>
  </w:style>
  <w:style w:type="paragraph" w:styleId="TOC2">
    <w:name w:val="toc 2"/>
    <w:basedOn w:val="a"/>
    <w:next w:val="a"/>
    <w:autoRedefine/>
    <w:uiPriority w:val="39"/>
    <w:unhideWhenUsed/>
    <w:rsid w:val="001A13C6"/>
    <w:pPr>
      <w:ind w:leftChars="200" w:left="420"/>
    </w:pPr>
  </w:style>
  <w:style w:type="character" w:styleId="ad">
    <w:name w:val="Unresolved Mention"/>
    <w:basedOn w:val="a0"/>
    <w:uiPriority w:val="99"/>
    <w:semiHidden/>
    <w:unhideWhenUsed/>
    <w:rsid w:val="000A4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&#25991;&#20214;\&#26041;&#27901;&#23431;\2025\04_&#22823;&#19977;&#31532;&#19968;&#23398;&#26399;\&#23398;&#20064;\03&#35745;&#31639;&#26426;&#32593;&#32476;\HTT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hyperlink" Target="file:///D:\&#25991;&#20214;\&#26041;&#27901;&#23431;\2025\04_&#22823;&#19977;&#31532;&#19968;&#23398;&#26399;\&#23398;&#20064;\03&#35745;&#31639;&#26426;&#32593;&#32476;\HTTP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8</Pages>
  <Words>551</Words>
  <Characters>883</Characters>
  <Application>Microsoft Office Word</Application>
  <DocSecurity>0</DocSecurity>
  <Lines>58</Lines>
  <Paragraphs>53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奕军</dc:creator>
  <cp:lastModifiedBy>泽宇 方</cp:lastModifiedBy>
  <cp:revision>393</cp:revision>
  <cp:lastPrinted>2025-11-27T07:17:00Z</cp:lastPrinted>
  <dcterms:created xsi:type="dcterms:W3CDTF">2023-04-21T07:55:00Z</dcterms:created>
  <dcterms:modified xsi:type="dcterms:W3CDTF">2025-12-11T09:01:00Z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eyJoZGlkIjoiMzEwNTM5NzYwMDRjMzkwZTVkZjY2ODkwMGIxNGU0OTUiLCJ1c2VySWQiOiIzMDcyMzc3MDcifQ==</vt:lpwstr>
  </property>
</Properties>
</file>