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70274D">
      <w:pPr>
        <w:rPr>
          <w:rFonts w:ascii="楷体_GB2312" w:eastAsia="楷体_GB2312" w:hAnsi="楷体_GB2312" w:cs="楷体_GB2312" w:hint="eastAsia"/>
          <w:b/>
          <w:bCs/>
          <w:sz w:val="32"/>
          <w:szCs w:val="24"/>
        </w:rPr>
      </w:pPr>
    </w:p>
    <w:p w:rsidR="00643641" w:rsidRDefault="00000000">
      <w:pPr>
        <w:pStyle w:val="1"/>
        <w:jc w:val="center"/>
        <w:rPr>
          <w:rFonts w:ascii="楷体_GB2312" w:eastAsia="楷体_GB2312" w:hAnsi="楷体_GB2312" w:cs="楷体_GB2312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 xml:space="preserve">实验一  </w:t>
      </w:r>
      <w:bookmarkEnd w:id="0"/>
      <w:r w:rsidR="0050486F">
        <w:rPr>
          <w:rFonts w:ascii="楷体_GB2312" w:eastAsia="楷体_GB2312" w:hAnsi="楷体_GB2312" w:cs="楷体_GB2312" w:hint="eastAsia"/>
        </w:rPr>
        <w:t>查看CPU和内存，用机器指令和汇编指令编程</w:t>
      </w:r>
    </w:p>
    <w:p w:rsidR="00643641" w:rsidRDefault="0000000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1" w:name="_Toc120722504"/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一．实验目的</w:t>
      </w:r>
      <w:bookmarkEnd w:id="1"/>
    </w:p>
    <w:p w:rsidR="00643641" w:rsidRDefault="00000000">
      <w:pPr>
        <w:ind w:firstLineChars="200" w:firstLine="560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加深对进程调度的理解，熟悉进程调度的不同算法，比较其优劣性。</w:t>
      </w:r>
    </w:p>
    <w:p w:rsidR="00643641" w:rsidRDefault="00000000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2" w:name="_Toc120722505"/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lastRenderedPageBreak/>
        <w:t>二．</w:t>
      </w:r>
      <w:r w:rsidR="0050486F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内容</w:t>
      </w:r>
      <w:bookmarkEnd w:id="2"/>
    </w:p>
    <w:p w:rsidR="0050486F" w:rsidRPr="0050486F" w:rsidRDefault="0050486F" w:rsidP="0050486F">
      <w:pPr>
        <w:pStyle w:val="ab"/>
        <w:keepNext/>
        <w:keepLines/>
        <w:numPr>
          <w:ilvl w:val="0"/>
          <w:numId w:val="7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sz w:val="28"/>
          <w:szCs w:val="28"/>
        </w:rPr>
      </w:pPr>
      <w:r w:rsidRPr="0050486F">
        <w:rPr>
          <w:rFonts w:ascii="楷体_GB2312" w:eastAsia="楷体_GB2312" w:hAnsi="楷体_GB2312" w:cs="楷体_GB2312" w:hint="eastAsia"/>
          <w:sz w:val="28"/>
          <w:szCs w:val="28"/>
        </w:rPr>
        <w:t>什么是debug</w:t>
      </w:r>
    </w:p>
    <w:p w:rsidR="0050486F" w:rsidRPr="0050486F" w:rsidRDefault="0050486F" w:rsidP="0050486F">
      <w:pPr>
        <w:pStyle w:val="ab"/>
        <w:keepNext/>
        <w:keepLines/>
        <w:numPr>
          <w:ilvl w:val="0"/>
          <w:numId w:val="7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sz w:val="28"/>
          <w:szCs w:val="28"/>
        </w:rPr>
      </w:pPr>
      <w:r w:rsidRPr="0050486F">
        <w:rPr>
          <w:rFonts w:ascii="楷体_GB2312" w:eastAsia="楷体_GB2312" w:hAnsi="楷体_GB2312" w:cs="楷体_GB2312" w:hint="eastAsia"/>
          <w:sz w:val="28"/>
          <w:szCs w:val="28"/>
        </w:rPr>
        <w:t>我们用到的debug功能</w:t>
      </w:r>
    </w:p>
    <w:p w:rsidR="0050486F" w:rsidRPr="0050486F" w:rsidRDefault="0050486F" w:rsidP="0050486F">
      <w:pPr>
        <w:pStyle w:val="ab"/>
        <w:keepNext/>
        <w:keepLines/>
        <w:numPr>
          <w:ilvl w:val="0"/>
          <w:numId w:val="7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sz w:val="28"/>
          <w:szCs w:val="28"/>
        </w:rPr>
      </w:pPr>
      <w:r w:rsidRPr="0050486F">
        <w:rPr>
          <w:rFonts w:ascii="楷体_GB2312" w:eastAsia="楷体_GB2312" w:hAnsi="楷体_GB2312" w:cs="楷体_GB2312" w:hint="eastAsia"/>
          <w:sz w:val="28"/>
          <w:szCs w:val="28"/>
        </w:rPr>
        <w:t>进入debug</w:t>
      </w:r>
    </w:p>
    <w:p w:rsidR="0050486F" w:rsidRPr="0050486F" w:rsidRDefault="0050486F" w:rsidP="0050486F">
      <w:pPr>
        <w:keepNext/>
        <w:keepLines/>
        <w:spacing w:before="260" w:after="260"/>
        <w:outlineLvl w:val="2"/>
        <w:rPr>
          <w:rFonts w:ascii="楷体_GB2312" w:eastAsia="楷体_GB2312" w:hAnsi="楷体_GB2312" w:cs="楷体_GB2312" w:hint="eastAsia"/>
          <w:sz w:val="28"/>
          <w:szCs w:val="28"/>
        </w:rPr>
      </w:pPr>
      <w:r w:rsidRPr="0050486F">
        <w:rPr>
          <w:rFonts w:ascii="楷体_GB2312" w:eastAsia="楷体_GB2312" w:hAnsi="楷体_GB2312" w:cs="楷体_GB2312" w:hint="eastAsia"/>
          <w:noProof/>
          <w:sz w:val="28"/>
          <w:szCs w:val="28"/>
        </w:rPr>
        <w:drawing>
          <wp:inline distT="0" distB="0" distL="0" distR="0">
            <wp:extent cx="5274310" cy="3546475"/>
            <wp:effectExtent l="0" t="0" r="0" b="0"/>
            <wp:docPr id="108615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3014" name="图片 1086153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86F" w:rsidRDefault="0050486F" w:rsidP="0050486F">
      <w:pPr>
        <w:pStyle w:val="ab"/>
        <w:keepNext/>
        <w:keepLines/>
        <w:numPr>
          <w:ilvl w:val="0"/>
          <w:numId w:val="7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sz w:val="28"/>
          <w:szCs w:val="28"/>
        </w:rPr>
      </w:pPr>
      <w:r w:rsidRPr="0050486F">
        <w:rPr>
          <w:rFonts w:ascii="楷体_GB2312" w:eastAsia="楷体_GB2312" w:hAnsi="楷体_GB2312" w:cs="楷体_GB2312" w:hint="eastAsia"/>
          <w:sz w:val="28"/>
          <w:szCs w:val="28"/>
        </w:rPr>
        <w:t>用R命令查看、改变寄存器的</w:t>
      </w:r>
      <w:r>
        <w:rPr>
          <w:rFonts w:ascii="楷体_GB2312" w:eastAsia="楷体_GB2312" w:hAnsi="楷体_GB2312" w:cs="楷体_GB2312" w:hint="eastAsia"/>
          <w:sz w:val="28"/>
          <w:szCs w:val="28"/>
        </w:rPr>
        <w:t>内容</w:t>
      </w:r>
    </w:p>
    <w:p w:rsidR="00F750E5" w:rsidRPr="00F750E5" w:rsidRDefault="00F750E5" w:rsidP="00F750E5">
      <w:pPr>
        <w:keepNext/>
        <w:keepLines/>
        <w:spacing w:before="260" w:after="260"/>
        <w:outlineLvl w:val="2"/>
        <w:rPr>
          <w:rFonts w:ascii="楷体_GB2312" w:eastAsia="楷体_GB2312" w:hAnsi="楷体_GB2312" w:cs="楷体_GB2312" w:hint="eastAsia"/>
          <w:sz w:val="28"/>
          <w:szCs w:val="28"/>
        </w:rPr>
      </w:pPr>
      <w:r>
        <w:rPr>
          <w:rFonts w:ascii="楷体_GB2312" w:eastAsia="楷体_GB2312" w:hAnsi="楷体_GB2312" w:cs="楷体_GB2312" w:hint="eastAsia"/>
          <w:noProof/>
          <w:sz w:val="28"/>
          <w:szCs w:val="28"/>
        </w:rPr>
        <w:lastRenderedPageBreak/>
        <w:drawing>
          <wp:inline distT="0" distB="0" distL="0" distR="0">
            <wp:extent cx="5274310" cy="3524250"/>
            <wp:effectExtent l="0" t="0" r="0" b="6350"/>
            <wp:docPr id="7383703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70345" name="图片 7383703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86F" w:rsidRDefault="0050486F" w:rsidP="0050486F">
      <w:pPr>
        <w:pStyle w:val="ab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用debug的D命令查看内存中的内容</w:t>
      </w:r>
    </w:p>
    <w:p w:rsidR="00412473" w:rsidRDefault="00412473" w:rsidP="0041247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62985"/>
            <wp:effectExtent l="0" t="0" r="0" b="5715"/>
            <wp:docPr id="21046220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2091" name="图片 21046220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73" w:rsidRPr="00412473" w:rsidRDefault="00412473" w:rsidP="00412473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 wp14:anchorId="14DCB365" wp14:editId="71DADCB7">
            <wp:extent cx="5274310" cy="3543300"/>
            <wp:effectExtent l="0" t="0" r="0" b="0"/>
            <wp:docPr id="2480865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6505" name="图片 248086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53" w:rsidRDefault="00412473" w:rsidP="0050486F">
      <w:pPr>
        <w:pStyle w:val="ab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用debug的E命令来改写内存中的内容</w:t>
      </w:r>
    </w:p>
    <w:p w:rsidR="00BC2CAB" w:rsidRPr="0036550D" w:rsidRDefault="00F95EC2" w:rsidP="0036550D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824990"/>
            <wp:effectExtent l="0" t="0" r="0" b="3810"/>
            <wp:docPr id="13010707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0701" name="图片 13010707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73" w:rsidRDefault="00412473" w:rsidP="0050486F">
      <w:pPr>
        <w:pStyle w:val="ab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用E命令向内存中写入机器码</w:t>
      </w:r>
    </w:p>
    <w:p w:rsidR="00F95EC2" w:rsidRDefault="0014529B" w:rsidP="00F95EC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519170"/>
            <wp:effectExtent l="0" t="0" r="0" b="0"/>
            <wp:docPr id="14892014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1459" name="图片 14892014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29B" w:rsidRDefault="0014529B" w:rsidP="00F95EC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32505"/>
            <wp:effectExtent l="0" t="0" r="0" b="0"/>
            <wp:docPr id="8001217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1760" name="图片 8001217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29B" w:rsidRPr="00F95EC2" w:rsidRDefault="00236804" w:rsidP="00F95EC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285875"/>
            <wp:effectExtent l="0" t="0" r="0" b="0"/>
            <wp:docPr id="2925912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1299" name="图片 2925912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73" w:rsidRDefault="00412473" w:rsidP="0050486F">
      <w:pPr>
        <w:pStyle w:val="ab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lastRenderedPageBreak/>
        <w:t>用debug的A命令以汇编形式在内存中写入机器指令</w:t>
      </w:r>
    </w:p>
    <w:p w:rsidR="00236804" w:rsidRDefault="00D56195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48380"/>
            <wp:effectExtent l="0" t="0" r="0" b="0"/>
            <wp:docPr id="7726228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2882" name="图片 7726228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471" w:rsidRDefault="0025047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</w:p>
    <w:p w:rsidR="00250471" w:rsidRDefault="00250471" w:rsidP="00250471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三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．实验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任务</w:t>
      </w:r>
    </w:p>
    <w:p w:rsidR="00250471" w:rsidRDefault="001D3D3E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1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 w:rsidR="003E6995">
        <w:rPr>
          <w:rFonts w:ascii="楷体_GB2312" w:eastAsia="楷体_GB2312" w:hAnsi="楷体_GB2312" w:cs="楷体_GB2312" w:hint="eastAsia"/>
          <w:sz w:val="28"/>
          <w:szCs w:val="22"/>
        </w:rPr>
        <w:t>使用Debug将下面程序写入内存，逐条执行，</w:t>
      </w:r>
      <w:r w:rsidR="003A6863">
        <w:rPr>
          <w:rFonts w:ascii="楷体_GB2312" w:eastAsia="楷体_GB2312" w:hAnsi="楷体_GB2312" w:cs="楷体_GB2312" w:hint="eastAsia"/>
          <w:sz w:val="28"/>
          <w:szCs w:val="22"/>
        </w:rPr>
        <w:t>观察每条指令执行后</w:t>
      </w:r>
      <w:proofErr w:type="spellStart"/>
      <w:r w:rsidR="003A6863">
        <w:rPr>
          <w:rFonts w:ascii="楷体_GB2312" w:eastAsia="楷体_GB2312" w:hAnsi="楷体_GB2312" w:cs="楷体_GB2312" w:hint="eastAsia"/>
          <w:sz w:val="28"/>
          <w:szCs w:val="22"/>
        </w:rPr>
        <w:t>cpu</w:t>
      </w:r>
      <w:proofErr w:type="spellEnd"/>
      <w:r w:rsidR="003A6863">
        <w:rPr>
          <w:rFonts w:ascii="楷体_GB2312" w:eastAsia="楷体_GB2312" w:hAnsi="楷体_GB2312" w:cs="楷体_GB2312" w:hint="eastAsia"/>
          <w:sz w:val="28"/>
          <w:szCs w:val="22"/>
        </w:rPr>
        <w:t>相关寄存器中内容的变化。</w:t>
      </w:r>
    </w:p>
    <w:p w:rsidR="00B27C11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代码的输入过程：</w:t>
      </w:r>
    </w:p>
    <w:p w:rsidR="001B3E6B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2096770"/>
            <wp:effectExtent l="0" t="0" r="0" b="0"/>
            <wp:docPr id="7256938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93879" name="图片 7256938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C11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执行过程：</w:t>
      </w:r>
    </w:p>
    <w:p w:rsidR="00B27C11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26790"/>
            <wp:effectExtent l="0" t="0" r="0" b="3810"/>
            <wp:docPr id="8226517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1714" name="图片 8226517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C11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502660"/>
            <wp:effectExtent l="0" t="0" r="0" b="2540"/>
            <wp:docPr id="10654890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9080" name="图片 10654890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C11" w:rsidRDefault="00B27C11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 wp14:anchorId="7C2DF211" wp14:editId="09AC7795">
            <wp:extent cx="5274310" cy="2612390"/>
            <wp:effectExtent l="0" t="0" r="0" b="3810"/>
            <wp:docPr id="16757251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5160" name="图片 16757251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151" w:rsidRDefault="001B4BB8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2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 w:rsidR="00C91947">
        <w:rPr>
          <w:rFonts w:ascii="楷体_GB2312" w:eastAsia="楷体_GB2312" w:hAnsi="楷体_GB2312" w:cs="楷体_GB2312" w:hint="eastAsia"/>
          <w:sz w:val="28"/>
          <w:szCs w:val="22"/>
        </w:rPr>
        <w:t>将下面3条指令写入从2</w:t>
      </w:r>
      <w:r w:rsidR="00C91947">
        <w:rPr>
          <w:rFonts w:ascii="楷体_GB2312" w:eastAsia="楷体_GB2312" w:hAnsi="楷体_GB2312" w:cs="楷体_GB2312"/>
          <w:sz w:val="28"/>
          <w:szCs w:val="22"/>
        </w:rPr>
        <w:t>000:0</w:t>
      </w:r>
      <w:r w:rsidR="00C91947">
        <w:rPr>
          <w:rFonts w:ascii="楷体_GB2312" w:eastAsia="楷体_GB2312" w:hAnsi="楷体_GB2312" w:cs="楷体_GB2312" w:hint="eastAsia"/>
          <w:sz w:val="28"/>
          <w:szCs w:val="22"/>
        </w:rPr>
        <w:t>开始的内存单元中，利用这三条指令计算2的8次方</w:t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指令输入过程：</w:t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2197735"/>
            <wp:effectExtent l="0" t="0" r="0" b="0"/>
            <wp:docPr id="20205820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2030" name="图片 20205820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运行过程：</w:t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141980"/>
            <wp:effectExtent l="0" t="0" r="0" b="0"/>
            <wp:docPr id="2607644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4493" name="图片 2607644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187700"/>
            <wp:effectExtent l="0" t="0" r="0" b="0"/>
            <wp:docPr id="18448662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66283" name="图片 18448662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35045"/>
            <wp:effectExtent l="0" t="0" r="0" b="0"/>
            <wp:docPr id="11151800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0032" name="图片 11151800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3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>
        <w:rPr>
          <w:rFonts w:ascii="楷体_GB2312" w:eastAsia="楷体_GB2312" w:hAnsi="楷体_GB2312" w:cs="楷体_GB2312" w:hint="eastAsia"/>
          <w:sz w:val="28"/>
          <w:szCs w:val="22"/>
        </w:rPr>
        <w:t>查看内存中的内容</w:t>
      </w:r>
    </w:p>
    <w:p w:rsidR="00EA071F" w:rsidRDefault="00EA071F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P</w:t>
      </w:r>
      <w:r>
        <w:rPr>
          <w:rFonts w:ascii="楷体_GB2312" w:eastAsia="楷体_GB2312" w:hAnsi="楷体_GB2312" w:cs="楷体_GB2312"/>
          <w:sz w:val="28"/>
          <w:szCs w:val="22"/>
        </w:rPr>
        <w:t>C</w:t>
      </w:r>
      <w:r>
        <w:rPr>
          <w:rFonts w:ascii="楷体_GB2312" w:eastAsia="楷体_GB2312" w:hAnsi="楷体_GB2312" w:cs="楷体_GB2312" w:hint="eastAsia"/>
          <w:sz w:val="28"/>
          <w:szCs w:val="22"/>
        </w:rPr>
        <w:t>机主板的ROM中写有一个生产日期，在内存FFF</w:t>
      </w:r>
      <w:r>
        <w:rPr>
          <w:rFonts w:ascii="楷体_GB2312" w:eastAsia="楷体_GB2312" w:hAnsi="楷体_GB2312" w:cs="楷体_GB2312"/>
          <w:sz w:val="28"/>
          <w:szCs w:val="22"/>
        </w:rPr>
        <w:t>00</w:t>
      </w:r>
      <w:r>
        <w:rPr>
          <w:rFonts w:ascii="楷体_GB2312" w:eastAsia="楷体_GB2312" w:hAnsi="楷体_GB2312" w:cs="楷体_GB2312" w:hint="eastAsia"/>
          <w:sz w:val="28"/>
          <w:szCs w:val="22"/>
        </w:rPr>
        <w:t>H～FFFFFH的某几个单元中，请找到这个生成日期并试图改变它。</w:t>
      </w:r>
    </w:p>
    <w:p w:rsidR="00EA071F" w:rsidRDefault="00EA071F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1242695"/>
            <wp:effectExtent l="0" t="0" r="0" b="1905"/>
            <wp:docPr id="89490939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9394" name="图片 8949093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47" w:rsidRDefault="00C91947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4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>
        <w:rPr>
          <w:rFonts w:ascii="楷体_GB2312" w:eastAsia="楷体_GB2312" w:hAnsi="楷体_GB2312" w:cs="楷体_GB2312" w:hint="eastAsia"/>
          <w:sz w:val="28"/>
          <w:szCs w:val="22"/>
        </w:rPr>
        <w:t>向内存从B</w:t>
      </w:r>
      <w:r>
        <w:rPr>
          <w:rFonts w:ascii="楷体_GB2312" w:eastAsia="楷体_GB2312" w:hAnsi="楷体_GB2312" w:cs="楷体_GB2312"/>
          <w:sz w:val="28"/>
          <w:szCs w:val="22"/>
        </w:rPr>
        <w:t>8100</w:t>
      </w:r>
      <w:r>
        <w:rPr>
          <w:rFonts w:ascii="楷体_GB2312" w:eastAsia="楷体_GB2312" w:hAnsi="楷体_GB2312" w:cs="楷体_GB2312" w:hint="eastAsia"/>
          <w:sz w:val="28"/>
          <w:szCs w:val="22"/>
        </w:rPr>
        <w:t>H开始的单元中填写数据，如：</w:t>
      </w:r>
    </w:p>
    <w:p w:rsidR="00EA071F" w:rsidRDefault="0028213C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353185"/>
            <wp:effectExtent l="0" t="0" r="0" b="5715"/>
            <wp:docPr id="12291066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6605" name="图片 12291066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77B" w:rsidRPr="00236804" w:rsidRDefault="00EA777B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 w:rsidRPr="00EA777B">
        <w:rPr>
          <w:rFonts w:ascii="楷体_GB2312" w:eastAsia="楷体_GB2312" w:hAnsi="楷体_GB2312" w:cs="楷体_GB2312" w:hint="eastAsia"/>
          <w:sz w:val="28"/>
          <w:szCs w:val="22"/>
        </w:rPr>
        <w:t>B810:0 附近的内存区域是不可写入的，因为这是一个显存内存区域</w:t>
      </w:r>
    </w:p>
    <w:sectPr w:rsidR="00EA777B" w:rsidRPr="0023680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7868" w:rsidRDefault="008B7868">
      <w:r>
        <w:separator/>
      </w:r>
    </w:p>
  </w:endnote>
  <w:endnote w:type="continuationSeparator" w:id="0">
    <w:p w:rsidR="008B7868" w:rsidRDefault="008B7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7868" w:rsidRDefault="008B7868">
      <w:r>
        <w:separator/>
      </w:r>
    </w:p>
  </w:footnote>
  <w:footnote w:type="continuationSeparator" w:id="0">
    <w:p w:rsidR="008B7868" w:rsidRDefault="008B7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2"/>
  </w:num>
  <w:num w:numId="3" w16cid:durableId="694162442">
    <w:abstractNumId w:val="6"/>
  </w:num>
  <w:num w:numId="4" w16cid:durableId="1863668239">
    <w:abstractNumId w:val="3"/>
  </w:num>
  <w:num w:numId="5" w16cid:durableId="2049911752">
    <w:abstractNumId w:val="4"/>
  </w:num>
  <w:num w:numId="6" w16cid:durableId="18825403">
    <w:abstractNumId w:val="1"/>
  </w:num>
  <w:num w:numId="7" w16cid:durableId="898899955">
    <w:abstractNumId w:val="5"/>
  </w:num>
  <w:num w:numId="8" w16cid:durableId="1940866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35327"/>
    <w:rsid w:val="00053361"/>
    <w:rsid w:val="000731D9"/>
    <w:rsid w:val="000760F3"/>
    <w:rsid w:val="000D1A7F"/>
    <w:rsid w:val="000E6D8A"/>
    <w:rsid w:val="00116D74"/>
    <w:rsid w:val="00144671"/>
    <w:rsid w:val="00144B3A"/>
    <w:rsid w:val="0014529B"/>
    <w:rsid w:val="00162858"/>
    <w:rsid w:val="00163830"/>
    <w:rsid w:val="00172A27"/>
    <w:rsid w:val="00184CFA"/>
    <w:rsid w:val="00187DD0"/>
    <w:rsid w:val="001A17BE"/>
    <w:rsid w:val="001B3E6B"/>
    <w:rsid w:val="001B4BB8"/>
    <w:rsid w:val="001C18DC"/>
    <w:rsid w:val="001C6E11"/>
    <w:rsid w:val="001D3D3E"/>
    <w:rsid w:val="001F61D6"/>
    <w:rsid w:val="00200791"/>
    <w:rsid w:val="00236804"/>
    <w:rsid w:val="00240306"/>
    <w:rsid w:val="00250471"/>
    <w:rsid w:val="00260249"/>
    <w:rsid w:val="00273CA0"/>
    <w:rsid w:val="0028213C"/>
    <w:rsid w:val="002A26B2"/>
    <w:rsid w:val="002B2830"/>
    <w:rsid w:val="002C4CB9"/>
    <w:rsid w:val="002E1A85"/>
    <w:rsid w:val="002E3AA5"/>
    <w:rsid w:val="002F490B"/>
    <w:rsid w:val="003004DF"/>
    <w:rsid w:val="0036550D"/>
    <w:rsid w:val="00372F23"/>
    <w:rsid w:val="003A4A94"/>
    <w:rsid w:val="003A6863"/>
    <w:rsid w:val="003B5156"/>
    <w:rsid w:val="003B5630"/>
    <w:rsid w:val="003D7DB1"/>
    <w:rsid w:val="003E6995"/>
    <w:rsid w:val="00411618"/>
    <w:rsid w:val="00412473"/>
    <w:rsid w:val="004414F6"/>
    <w:rsid w:val="004B2C7E"/>
    <w:rsid w:val="004C5B9A"/>
    <w:rsid w:val="005034F8"/>
    <w:rsid w:val="0050486F"/>
    <w:rsid w:val="0051359B"/>
    <w:rsid w:val="00543E62"/>
    <w:rsid w:val="00594089"/>
    <w:rsid w:val="005A48D4"/>
    <w:rsid w:val="005D3C5B"/>
    <w:rsid w:val="005E322E"/>
    <w:rsid w:val="006308A4"/>
    <w:rsid w:val="00643641"/>
    <w:rsid w:val="00670BCD"/>
    <w:rsid w:val="006A2373"/>
    <w:rsid w:val="006A245F"/>
    <w:rsid w:val="006B3715"/>
    <w:rsid w:val="006D4B9E"/>
    <w:rsid w:val="0070274D"/>
    <w:rsid w:val="00735290"/>
    <w:rsid w:val="00761AD9"/>
    <w:rsid w:val="0076423E"/>
    <w:rsid w:val="007755C9"/>
    <w:rsid w:val="00783F28"/>
    <w:rsid w:val="00793FB4"/>
    <w:rsid w:val="007A1E49"/>
    <w:rsid w:val="007A36F8"/>
    <w:rsid w:val="007D4EF2"/>
    <w:rsid w:val="007E7DF1"/>
    <w:rsid w:val="00816475"/>
    <w:rsid w:val="0085597F"/>
    <w:rsid w:val="00860200"/>
    <w:rsid w:val="00862806"/>
    <w:rsid w:val="0089723B"/>
    <w:rsid w:val="008A76F3"/>
    <w:rsid w:val="008B7868"/>
    <w:rsid w:val="008C1009"/>
    <w:rsid w:val="008E1AA4"/>
    <w:rsid w:val="008E2B8E"/>
    <w:rsid w:val="008F5C40"/>
    <w:rsid w:val="008F69E3"/>
    <w:rsid w:val="00913C43"/>
    <w:rsid w:val="0098476F"/>
    <w:rsid w:val="009A5844"/>
    <w:rsid w:val="009B6344"/>
    <w:rsid w:val="00A30202"/>
    <w:rsid w:val="00A34D74"/>
    <w:rsid w:val="00A44D00"/>
    <w:rsid w:val="00A55BCD"/>
    <w:rsid w:val="00A81319"/>
    <w:rsid w:val="00A954B6"/>
    <w:rsid w:val="00B20227"/>
    <w:rsid w:val="00B24DA6"/>
    <w:rsid w:val="00B26C64"/>
    <w:rsid w:val="00B27C11"/>
    <w:rsid w:val="00B52454"/>
    <w:rsid w:val="00B569D8"/>
    <w:rsid w:val="00B8086C"/>
    <w:rsid w:val="00BA7A9C"/>
    <w:rsid w:val="00BB0612"/>
    <w:rsid w:val="00BB0E1B"/>
    <w:rsid w:val="00BC2744"/>
    <w:rsid w:val="00BC2CAB"/>
    <w:rsid w:val="00C10561"/>
    <w:rsid w:val="00C14FD5"/>
    <w:rsid w:val="00C336CD"/>
    <w:rsid w:val="00C370D4"/>
    <w:rsid w:val="00C56C14"/>
    <w:rsid w:val="00C91947"/>
    <w:rsid w:val="00CA6A68"/>
    <w:rsid w:val="00CB63F6"/>
    <w:rsid w:val="00CF1C43"/>
    <w:rsid w:val="00D0507D"/>
    <w:rsid w:val="00D15742"/>
    <w:rsid w:val="00D24CD1"/>
    <w:rsid w:val="00D27EDB"/>
    <w:rsid w:val="00D50724"/>
    <w:rsid w:val="00D56195"/>
    <w:rsid w:val="00DD5753"/>
    <w:rsid w:val="00DE04BA"/>
    <w:rsid w:val="00DE5744"/>
    <w:rsid w:val="00DF6526"/>
    <w:rsid w:val="00E1464D"/>
    <w:rsid w:val="00E37151"/>
    <w:rsid w:val="00E47E10"/>
    <w:rsid w:val="00EA071F"/>
    <w:rsid w:val="00EA777B"/>
    <w:rsid w:val="00ED6BC4"/>
    <w:rsid w:val="00EE748A"/>
    <w:rsid w:val="00F02C87"/>
    <w:rsid w:val="00F750E5"/>
    <w:rsid w:val="00F95EC2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C19D2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471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115</cp:revision>
  <cp:lastPrinted>2025-10-29T03:23:00Z</cp:lastPrinted>
  <dcterms:created xsi:type="dcterms:W3CDTF">2021-06-22T01:08:00Z</dcterms:created>
  <dcterms:modified xsi:type="dcterms:W3CDTF">2025-10-29T10:09:00Z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