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3AE6" w:rsidRPr="00113AE6" w:rsidRDefault="00113AE6" w:rsidP="00113AE6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作者：比那名居的桃子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br/>
        <w:t>链接：</w:t>
      </w:r>
      <w:hyperlink r:id="rId5" w:tgtFrame="_blank"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https://ac.nowcoder.com/discuss/1609142</w:t>
        </w:r>
      </w:hyperlink>
      <w:r w:rsidRPr="00113AE6">
        <w:rPr>
          <w:rFonts w:ascii="宋体" w:eastAsia="宋体" w:hAnsi="宋体" w:cs="宋体"/>
          <w:kern w:val="0"/>
          <w:sz w:val="24"/>
          <w14:ligatures w14:val="none"/>
        </w:rPr>
        <w:br/>
        <w:t>来源：牛客网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整场评价与题目分类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这场题整体梯度较平滑 ：前半段以思维/实现成本很低的题为主，后半段逐步过渡到需要构造与证明的中高档题。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题目分类（按 CF 难度粗略估计，仅供训练安排）：</w:t>
      </w:r>
    </w:p>
    <w:p w:rsidR="00113AE6" w:rsidRPr="00113AE6" w:rsidRDefault="00113AE6" w:rsidP="00113A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签到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：A(300)、G(600)、B(800)</w:t>
      </w:r>
    </w:p>
    <w:p w:rsidR="00113AE6" w:rsidRPr="00113AE6" w:rsidRDefault="00113AE6" w:rsidP="00113A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easy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：J(1000)、H(1200)</w:t>
      </w:r>
    </w:p>
    <w:p w:rsidR="00113AE6" w:rsidRPr="00113AE6" w:rsidRDefault="00113AE6" w:rsidP="00113A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mid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：C(1500)、F(2000)</w:t>
      </w:r>
    </w:p>
    <w:p w:rsidR="00113AE6" w:rsidRPr="00113AE6" w:rsidRDefault="00113AE6" w:rsidP="00113A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hard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：I(2100)、D(2200)、E(2400)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（以上为赛前估的难度，赛后更正：H-&gt;1400 C-&gt;1800 F-&gt;1800 E-&gt;2200，其余题不变）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具体难度细表：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778"/>
        <w:gridCol w:w="1039"/>
        <w:gridCol w:w="1039"/>
        <w:gridCol w:w="1284"/>
        <w:gridCol w:w="1035"/>
      </w:tblGrid>
      <w:tr w:rsidR="00113AE6" w:rsidRPr="00113AE6" w:rsidTr="00113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题目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综合难度（CF）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思维难度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代码难度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知识点难度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出题人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TRfirst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TRfirst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  <w:tr w:rsidR="00113AE6" w:rsidRPr="00113AE6" w:rsidTr="00113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神崎兰子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A. 宙天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300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知识点：枚举、简单数学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题目要求判断给定正整数 x(1≤x≤100)x(1\le x\le 100)x(1≤x≤100) 是否能表示为两个连续自然数的乘积，即是否存在自然数 kkk 使得 x=k(k+1)x=k(k+1)x=k(k+1)。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由于 xxx 很小，直接枚举 kkk 即可。注意 k(k+1)≤100k(k+1)\le 100k(k+1)≤100 时 k≤9k\le 9k≤9，所以枚举 k=1..9k=1..9k=1..9 判断是否存在即可。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456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x;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cin&gt;&gt;x;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i=1;i&lt;=9;i++){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if(i*(i+1)==x){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cout&lt;&lt;"YES\n";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cout&lt;&lt;"NO\n";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G. スピカの天秤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600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知识点：贪心、排序、前缀和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设左侧总重量为 SA=∑aiS_A=\sum a_iSA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=∑ai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，右侧总重量为 SB=∑biS_B=\sum b_iSB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=∑bi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。当前状态只由 SAS_ASA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与 SBS_BSB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的大小关系决定。每次“拿走砝码”就是从某一侧删掉若干个元素，使对应总和减少。目标是让新状态与旧状态不同。</w:t>
      </w:r>
    </w:p>
    <w:p w:rsidR="00113AE6" w:rsidRPr="00113AE6" w:rsidRDefault="00113AE6" w:rsidP="00113AE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若 SA=SBS_A=S_BSA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：删掉任意一个砝码都会打破平衡，答案为 111。</w:t>
      </w:r>
    </w:p>
    <w:p w:rsidR="00113AE6" w:rsidRPr="00113AE6" w:rsidRDefault="00113AE6" w:rsidP="00113AE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 SA≠SBS_A\ne S_BSA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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：不妨设 SA&gt;SBS_A&gt;S_BSA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&gt;SB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，记 Δ=SA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SB&gt;0\Delta=S_A-S_B&gt;0Δ=SA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&gt;0。要让状态不再是“左大于右”，只能通过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从左侧拿走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一些砝码使左侧总和减少到不超过右侧：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SA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removed≤SB 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⟺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 removed≥Δ.S_A-\text{removed}\le S_B\ \Longleftrightarrow\ \text{removed}\ge \Delta.SA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removed≤SB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 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⟺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 removed≥Δ.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因此问题变为：从左侧选若干个数，使它们的和至少为 Δ\DeltaΔ，并让选的个数最少。因为所有砝码重量为正数，为了最小化个数，显然应当优先拿走最大的砝码：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br/>
        <w:t>把较重一侧的砝码按从大到小排序，取最大的若干个，直到前缀和 ≥Δ\ge\Delta≥Δ，这个最小前缀长度就是答案。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证明（为什么取最大的是最少个数）：对于固定个数 kkk，能拿走的最大总重量就是“取 kkk 个最大值”的和。若这都凑不够 Δ\DeltaΔ，则任何 kkk 个都不够；反之第一个满足的 kkk 一定可行且最小。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00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a[202020],b[202020];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n,m;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cin&gt;&gt;n&gt;&gt;m;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sa=0,sb=0;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i=1;i&lt;=n;i++){cin&gt;&gt;a[i];sa+=a[i];}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i=1;i&lt;=m;i++){cin&gt;&gt;b[i];sb+=b[i];}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if(sa==sb){cout&lt;&lt;1&lt;&lt;"\n";return;}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vector&lt;int&gt;v;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if(sa&gt;sb){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d=sa-sb;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v.assign(a+1,a+n+1);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}else{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d=sb-sa;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v.assign(b+1,b+m+1);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sort(v.begin(),v.end(),greater&lt;int&gt;());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s=0;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i=0;i&lt;(int)v.size();i++){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s+=v[i];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if(s&gt;=d){cout&lt;&lt;i+1&lt;&lt;"\n";return;}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B. Random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800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知识点：暴力、概率（随机数据）、gcd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题目保证数组元素为 [1,109][1,10^9][1,109] 的随机生成数据，因此可以用“暴力 + 小范围枚举”的方式近似必过。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做法：对每个位置 iii，只检查后面固定数量的元素（例如 30 个）：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for j=i+1..min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(n,i+30), 若 gcd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(ai,aj)&gt;1 就输出这对。\text{for }j=i+1.. \min(n,i+30),\ \text{若 }\gcd(a_i,a_j)&gt;1\ \text{就输出这对。}for j=i+1..min(n,i+30), 若 gcd(ai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,aj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)&gt;1 就输出这对。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总 gcd 次数为 O(30n)O(30n)O(30n)，当 n=2×105n=2\times 10^5n=2×105 时约为 6×1066\times 10^66×106，非常快。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对于一个“失败概率”下确界的理解：先只看“偶数”。随机生成时每个数为偶数的概率约为 1/21/21/2，设偶数个数为 EEE，则 E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∼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Binom(n,1/2)E\sim \mathrm{Binom}(n,1/2)E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∼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Binom(n,1/2)，期望为 n/2n/2n/2。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如果某个长度为 313131 的连续区间里出现了两个偶数，那么这两个偶数位置差不超过 303030，而 gcd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(偶数,偶数)≥2\gcd(\text{偶数},\text{偶数})\ge 2gcd(偶数,偶数)≥2，我们就一定能在枚举窗口时找到答案。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反过来，若所有长度为 313131 的区间里至多一个偶数，则偶数总数至多为 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⌈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n/31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⌉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\lceil n/31\rceil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⌈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n/31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⌉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。因此只要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E&gt;n31,E&gt;\frac{n}{31},E&gt;31n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就必然存在两偶数距离 ≤30\le 30≤30，算法必然输出答案。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而由 Chernoff 界（或二项分布尾界），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Pr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(E≤n31)=Pr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(E≤(1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δ)n2)≤exp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δ24n), δ=1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231=2931.\Pr\left(E\le \frac{n}{31}\right) =\Pr\left(E\le \left(1-\delta\right)\frac{n}{2}\right) \le \exp\left(-\frac{\delta^2}{4}n\right),\ \delta=1-\frac{2}{31}=\frac{29}{31}.Pr(E≤31n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)=Pr(E≤(1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δ)2n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)≤exp(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4δ2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n), δ=1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312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=3129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这里 δ2/4≈0.218\delta^2/4\approx 0.218δ2/4≈0.218，当 n=2×105n=2\times 10^5n=2×105 时上界约为 exp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43600)\exp(-43600)exp(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43600)，几乎为 0。也就是说仅靠“找两偶数”这一条直觉，就足以解释为什么窗口暴力在随机数据上极稳。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（以下是严格概率证明）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失败概率（随机模型估算）：对两独立随机整数，经典结论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Pr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(gcd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(u,v)=1)=6π2≈0.6079,\Pr(\gcd(u,v)=1)=\frac{6}{\pi^2}\approx 0.6079,Pr(gcd(u,v)=1)=π26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≈0.6079,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一个简短推导（容斥/莫比乌斯反演）：令事件 ApA_pAp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表示“素数 ppp 同时整除 u,vu,vu,v”，则 Pr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(Ap)=1/p2\Pr(A_p)=1/p^2Pr(Ap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)=1/p2。利用容斥可得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Pr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(gcd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(u,v)=1)=∑d≥1μ(d)Pr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(d∣u 且 d∣v)=∑d≥1μ(d)d2,\Pr(\gcd(u,v)=1)=\sum_{d\ge 1}\mu(d)\Pr(d\mid u\ \text{且}\ d\mid v) =\sum_{d\ge 1}\frac{\mu(d)}{d^2},Pr(gcd(u,v)=1)=∑d≥1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μ(d)Pr(d∣u 且 d∣v)=∑d≥1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d2μ(d)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其中 μ\muμ 为莫比乌斯函数（容斥系数）。另一方面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∑d≥1μ(d)d2=∏p(1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1p2)=1ζ(2)=6π2.\sum_{d\ge 1}\frac{\mu(d)}{d^2} =\prod_p\left(1-\frac{1}{p^2}\right) =\frac{1}{\zeta(2)} =\frac{6}{\pi^2}.∑d≥1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d2μ(d)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=∏p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p21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)=ζ(2)1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=π26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因此一次检查命中 gcd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&gt;1\gcd&gt;1gcd&gt;1 的概率约为 p≈1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6/π2≈0.3921p\approx 1-6/\pi^2\approx 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0.3921p≈1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6/π2≈0.3921。把每次 gcd 检查近似看作独立，则做 M=30nM=30nM=30n 次检查仍未命中的概率近似为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(6/π2)M.(6/\pi^2)^M.(6/π2)M.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当 n=2×105n=2\times 10^5n=2×105 时 M=6×106M=6\times 10^6M=6×106，有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log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10(6/π2)≈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0.2163 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 (6/π2)M≈10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0.2163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⋅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6×106≈10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1.3×106,\log_{10}(6/\pi^2)\approx -0.2163\ \Rightarrow\ (6/\pi^2)^M \approx 10^{-0.2163\cdot 6\times 10^6}\approx 10^{-1.3\times 10^6},log10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(6/π2)≈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0.2163 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 (6/π2)M≈10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0.2163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⋅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6×106≈10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1.3×106,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几乎不可能失败。</w:t>
      </w:r>
    </w:p>
    <w:p w:rsidR="00113AE6" w:rsidRPr="00113AE6" w:rsidRDefault="00113AE6" w:rsidP="00113AE6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注：这是基于“随机生成数据”的题面特性给出的概率性做法；对最坏情况排列并不保证一定找到解。本题保证了数据随机，所以可以用该做法。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720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a[202020];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n,i,j;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for(i=1;i&lt;=n;i++)cin&gt;&gt;a[i];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for(j=i+1;j&lt;=n&amp;&amp;j&lt;=i+30;j++){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if(__gcd(a[i],a[j])&gt;1){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cout&lt;&lt;a[i]&lt;&lt;" "&lt;&lt;a[j]&lt;&lt;"\n";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cout&lt;&lt;-1&lt;&lt;"\n";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J. Branch of Faith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1000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知识点：完全二叉树编号、位运算、二进制分段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题目给出一棵有 nnn 个点的完全二叉树，根为 111，点 iii 的左儿子为 2i2i2i，右儿子为 2i+12i+12i+1。对每个询问给出 xxx，问与 xxx 深度相同的点有多少个（包含 xxx），但树只有编号 1..n1..n1..n 的点存在。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关键性质：编号的二进制最高位决定深度。设 xxx 的最高位为 2d2^d2d，则 xxx 的深度为 ddd，这一层的节点编号范围为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[2d, 2d+1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1].[2^d,\ 2^{d+1}-1].[2d, 2d+1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1].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但由于树只到 nnn，实际存在的同层节点是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[L,R],L=2d, R=min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(n,2d+1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1).[L,R],\quad L=2^d,\ R=\min(n,2^{d+1}-1).[L,R],L=2d, R=min(n,2d+1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答案就是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L+1.R-L+1.R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L+1.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实现时只要取 LLL 为不超过 xxx 的最大 222 的幂（highest power of two），然后 R=min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(n,2L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1)R=\min(n,2L-1)R=min(n,2L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 即可，单次询问 O(1)O(1)O(1)。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804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unsigned long long 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q;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cin&gt;&gt;n&gt;&gt;q;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while(q--){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unsigned long long x;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cin&gt;&gt;x;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unsigned long long L=1ULL&lt;&lt;(63-__builtin_clzll(x));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unsigned long long R=min(n,L*2-1);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cout&lt;&lt;(long long)(R-L+1)&lt;&lt;"\n";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H. Tic Tac DREAMIN'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1200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知识点：解析几何、三角形面积、方程、二分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给定 A(xa,ya)A(x_a,y_a)A(xa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)、B(xb,yb)B(x_b,y_b)B(xb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)，要在 xxx 轴上找点 O(x,0)O(x,0)O(x,0) 使得三角形 ABOABOABO 面积为 222，即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12∣(B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A)×(O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A)∣=2.\frac12\left| (B-A)\times(O-A)\right|=2.21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∣(B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A)×(O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A)∣=2.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令 u=B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A=(xb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xa, 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ya)u=B-A=(x_b-x_a,\ y_b-y_a)u=B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A=(xb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 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)，v=O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A=(x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xa, 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ya)v=O-A=(x-x_a,\ -y_a)v=O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A=(x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 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)，则二维叉积为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u×v=(xb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xa)(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ya)(x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xa).u\times v=(x_b-x_a)(-y_a)-(y_b-y_a)(x-x_a).u×v=(xb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)(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)(x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把它写成关于 xxx 的一次函数：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g(x)=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 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x+(yb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ya)xa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(xb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xa)ya.g(x)=-(y_b-y_a)\,x + (y_b-y_a)x_a-(x_b-x_a)y_a.g(x)=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)x+(yb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目标是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∣g(x)∣=4.|g(x)|=4.∣g(x)∣=4.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特判</w:t>
      </w:r>
    </w:p>
    <w:p w:rsidR="00113AE6" w:rsidRPr="00113AE6" w:rsidRDefault="00113AE6" w:rsidP="00113AE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 yb=yay_b=y_ayb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，则 g(x)=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(xb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xa)yag(x)=-(x_b-x_a)y_ag(x)=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为常数： </w:t>
      </w:r>
    </w:p>
    <w:p w:rsidR="00113AE6" w:rsidRPr="00113AE6" w:rsidRDefault="00113AE6" w:rsidP="00113AE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 ∣(xb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xa)ya∣=4|(x_b-x_a)y_a|=4∣(xb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∣=4，任意 xxx 都行（输出 000 即可）；</w:t>
      </w:r>
    </w:p>
    <w:p w:rsidR="00113AE6" w:rsidRPr="00113AE6" w:rsidRDefault="00113AE6" w:rsidP="00113AE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否则无解，输出 no answer。</w:t>
      </w:r>
    </w:p>
    <w:p w:rsidR="00113AE6" w:rsidRPr="00113AE6" w:rsidRDefault="00113AE6" w:rsidP="00113AE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 yb≠yay_b\ne y_ayb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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，则 g(x)g(x)g(x) 为严格单调一次函数，∣g(x)∣=4|g(x)|=4∣g(x)∣=4 必有解（甚至有两解），输出任意一个即可。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做法一（二分答案）：先找到“面积为 000 的交点”，也就是解 g(x)=0g(x)=0g(x)=0 得到 x0x_0x0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br/>
        <w:t>因为 g(x)g(x)g(x) 是一次函数，∣g(x)∣\lvert g(x)\rvert∣g(x)∣ 在 x0x_0x0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两侧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单调递增且趋于无穷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。题目坐标范围很小，因此直接取一个足够远的上界（如 101810^{18}1018）即可保证 ∣g(r)∣≥4\lvert g(r)\rvert\ge 4∣g(r)∣≥4，从而在区间 [x0,1018][x_0,10^{18}][x0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,1018] 内对 xxx 二分找到满足 ∣g(x)∣=4\lvert g(x)\rvert=4∣g(x)∣=4 的解。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坑点（精度）：判定条件是“面积误差 ≤0.001\le 0.001≤0.001”，但面积对 xxx 的变化率是 12∣yb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ya∣\frac12|y_b-y_a|21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∣yb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∣，最大可到 10410^4104 量级；因此为了让面积误差在 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310^{-3}10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3 内，xxx 往往需要精确到 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710^{-7}10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7 甚至更小，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只保留 3 位小数会直接 WA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。直接输出 10 位小数最稳。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参考代码（做法一，二分）：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60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double xa,ya,xb,yb;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double g(double x){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-(yb-ya)*x + (yb-ya)*xa - (xb-xa)*ya;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cin&gt;&gt;xa&gt;&gt;ya&gt;&gt;xb&gt;&gt;yb;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if(yb==ya){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double t=fabs((xb-xa)*ya);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if(fabs(t-4.0)&lt;=1e-9) cout&lt;&lt;0.0&lt;&lt;"\n";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else cout&lt;&lt;"no answer\n";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A=-(yb-ya);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B=(yb-ya)*xa-(xb-xa)*ya;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x0=-B/A;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l=x0,r=1e18;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i=0;i&lt;200;i++){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double mid=(l+r)/2;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if(fabs(g(mid))&lt;4.0) l=mid;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else r=mid;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cout&lt;&lt;fixed&lt;&lt;setprecision(10)&lt;&lt;((l+r)/2)&lt;&lt;"\n";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做法二（推式子）：直接解 ∣g(x)∣=4|g(x)|=4∣g(x)∣=4。当 yb≠yay_b\ne y_ayb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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时，取 g(x)=4g(x)=4g(x)=4 的一个解即可：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x=4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((yb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ya)xa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(xb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xa)ya)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(yb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ya).x=\frac{4-\big((y_b-y_a)x_a-(x_b-x_a)y_a\big)}{-(y_b-y_a)}.x=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)4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((yb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(xb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)ya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参考代码（做法二，公式）：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48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xa,ya,xb,yb;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cin&gt;&gt;xa&gt;&gt;ya&gt;&gt;xb&gt;&gt;yb;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if(yb==ya){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double t=fabs((xb-xa)*ya);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if(fabs(t-4.0)&lt;=1e-9) cout&lt;&lt;0.0&lt;&lt;"\n";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    else cout&lt;&lt;"no answer\n";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A=-(yb-ya);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B=(yb-ya)*xa-(xb-xa)*ya;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double x=(4.0-B)/A;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cout&lt;&lt;fixed&lt;&lt;setprecision(10)&lt;&lt;x&lt;&lt;"\n";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C. Inverted World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1500 （本题出题人TRfirst估1600）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知识点：构造、前缀和、Kadane（最大子段和）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目标是把串变成交替串（0101... 或 1010...）。操作是：选择一个子序列 ttt，要求 ttt 中相邻字符不同（0/1 交替），然后把 ttt 中所有字符翻转。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先固定目标为 0101...（0 下标偶位为 0，奇位为 1）。把所有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已经在正确位置上的字符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按原顺序抽出来形成一个新串 mid：</w:t>
      </w:r>
    </w:p>
    <w:p w:rsidR="00113AE6" w:rsidRPr="00113AE6" w:rsidRDefault="00113AE6" w:rsidP="00113AE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偶位正确意味着该位是 0；奇位正确意味着该位是 1。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接下来只需在 mid 上计算一个值：把 1 记为 +1，0 记为 -1，求该序列的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最大子段和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与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最小子段和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，答案就是二者绝对值的最大值：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max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(max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_sub∑v, ∣min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_sub∑v∣).\max\Big(\max\_{\text{sub}} \sum v,\ \big|\min\_{\text{sub}} \sum v\big|\Big).max(max_sub∑v, ∣∣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min_sub∑v∣∣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直观理解：mid 中的 1 表示“奇位已经对了”，0 表示“偶位已经对了”。一次合法操作相当于在某一段上把“奇位对/偶位对”的优势反转，因此每次最多把某段的优势差缩小 1；最少次数就是全局最大优势差（也就是最大绝对子段和）。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同理再对目标 1010... 计算一次，取两者最小值即可。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540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40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f(string s){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mx=0,mn=0,now=0;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i=0;i&lt;(int)s.size();i++){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if(s[i]=='1')now++;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else now--;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if(now&lt;0)now=0;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mx=max(mx,now);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now=0;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i=0;i&lt;(int)s.size();i++){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if(s[i]=='1')now++;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else now--;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if(now&gt;0)now=0;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mn=min(mn,now);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max(mx,abs(mn));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n,i;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string s,t;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cin&gt;&gt;n&gt;&gt;s;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t="";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for(i=0;i&lt;n;i++){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if((i&amp;1)&amp;&amp;s[i]=='1')t+=s[i];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if(!(i&amp;1)&amp;&amp;s[i]=='0')t+=s[i];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ans=f(t);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t="";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for(i=0;i&lt;n;i++){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if((i&amp;1)&amp;&amp;s[i]=='0')t+=s[i];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if(!(i&amp;1)&amp;&amp;s[i]=='1')t+=s[i];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ans=min(ans,f(t));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cout&lt;&lt;ans&lt;&lt;"\n";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F. Energy Synergy Matrix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2000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知识点：博弈、最短路、构造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把每个格子看成点，相邻格子连边；“放障碍”就是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删点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，但要求删完后从起点 (1,1)(1,1)(1,1) 仍能到达第 nnn 列。双方轮流删点直到无点可删，最后在最终障碍布局下，小红走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最短路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到第 nnn 列。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关键观察</w:t>
      </w:r>
    </w:p>
    <w:p w:rsidR="00113AE6" w:rsidRPr="00113AE6" w:rsidRDefault="00113AE6" w:rsidP="00113AE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游戏结束时，剩余可走格子一定构成一条简单路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：如果还存在某个格子不在“所有 s→ts\to ts→t 路径”上，那么删掉它仍然不会断开到第 nnn 列的连通性，游戏就不会结束。</w:t>
      </w:r>
    </w:p>
    <w:p w:rsidR="00113AE6" w:rsidRPr="00113AE6" w:rsidRDefault="00113AE6" w:rsidP="00113AE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在 2×n2\times n2×n 网格里，从第 111 列走到第 nnn 列，最短路必然至少走 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1n-1n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 次向右；额外步数只来自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上下换行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。因此最终最短步数可以写成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1)+r,(n-1)+r,(n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1)+r,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其中 rrr 是最短路中“换行”的最小次数（每换行一次多走 111 步）。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结论：r=</w:t>
      </w:r>
      <w:r w:rsidRPr="00113AE6">
        <w:rPr>
          <w:rFonts w:ascii="Cambria Math" w:eastAsia="宋体" w:hAnsi="Cambria Math" w:cs="Cambria Math"/>
          <w:b/>
          <w:bCs/>
          <w:kern w:val="0"/>
          <w:sz w:val="27"/>
          <w:szCs w:val="27"/>
          <w14:ligatures w14:val="none"/>
        </w:rPr>
        <w:t>⌊</w:t>
      </w: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n5</w:t>
      </w:r>
      <w:r w:rsidRPr="00113AE6">
        <w:rPr>
          <w:rFonts w:ascii="Cambria Math" w:eastAsia="宋体" w:hAnsi="Cambria Math" w:cs="Cambria Math"/>
          <w:b/>
          <w:bCs/>
          <w:kern w:val="0"/>
          <w:sz w:val="27"/>
          <w:szCs w:val="27"/>
          <w14:ligatures w14:val="none"/>
        </w:rPr>
        <w:t>⌋</w:t>
      </w: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r=\left\lfloor \dfrac{n}{5}\right\rfloorr=</w:t>
      </w:r>
      <w:r w:rsidRPr="00113AE6">
        <w:rPr>
          <w:rFonts w:ascii="Cambria Math" w:eastAsia="宋体" w:hAnsi="Cambria Math" w:cs="Cambria Math"/>
          <w:b/>
          <w:bCs/>
          <w:kern w:val="0"/>
          <w:sz w:val="27"/>
          <w:szCs w:val="27"/>
          <w14:ligatures w14:val="none"/>
        </w:rPr>
        <w:t>⌊</w:t>
      </w: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5n</w:t>
      </w:r>
      <w:r w:rsidRPr="00113AE6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13AE6">
        <w:rPr>
          <w:rFonts w:ascii="Cambria Math" w:eastAsia="宋体" w:hAnsi="Cambria Math" w:cs="Cambria Math"/>
          <w:b/>
          <w:bCs/>
          <w:kern w:val="0"/>
          <w:sz w:val="27"/>
          <w:szCs w:val="27"/>
          <w14:ligatures w14:val="none"/>
        </w:rPr>
        <w:t>⌋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在 2×n2\times n2×n 的“梯子图”上，要让换行变成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不可避免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，必须制造一个最小的“强制换行结构”，它至少要占用连续 555 列（否则总能通过删点把其中一行打通成直走，不产生换行）。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同时，小紫（想让最短路尽量长）可以把这些结构放进互不重叠的 555 列块里：每 555 列至少逼出一次换行；而小红（想让最短路尽量短）也能通过优先把局部删成“一条走廊”，保证每 555 列最多只会被逼出一次换行。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因此最终恰有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r=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⌊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n5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,r=\left\lfloor \frac{n}{5}\right\rfloor,r=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⌊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5n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答案为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1)+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⌊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n5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.(n-1)+\left\lfloor \frac{n}{5}\right\rfloor.(n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1)+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⌊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5n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432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cout&lt;&lt;n-1+n/5&lt;&lt;"\n";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I. BenzenE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2100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知识点：位运算（⊕\oplus⊕）、XOR 线性基、构造（回溯）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给定 nnn，数组 a,ba,ba,b。要输出 ccc 满足 ci∈{ai,bi}c_i\in\{a_i,b_i\}ci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∈{ai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,bi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} 且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c1⊕c2⊕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⊕cn=0.c_1\oplus c_2\oplus\cdots\oplus c_n=0.c1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⊕c2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⊕cn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=0.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1）转化成“子集异或等于目标”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先令初始方案全选 aaa，记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X=a1⊕a2⊕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⊕an.X=a_1\oplus a_2\oplus\cdots\oplus a_n.X=a1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⊕a2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⊕an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 X=0X=0X=0，直接输出 aaa 即可。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否则，若把第 iii 位从 aia_iai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换成 bib_ibi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，整体异或会变化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di=ai⊕bi.d_i=a_i\oplus b_i.di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⊕bi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设你最终换掉的下标集合为 SSS，则新异或为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X⊕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⨁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i∈Sdi.X\oplus\bigoplus_{i\in S}d_i.X⊕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⨁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i∈S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di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要它变成 0，等价于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⨁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i∈Sdi=X.\bigoplus_{i\in S}d_i=X.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⨁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i∈S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di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=X.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因此问题变成：从 {di}\{d_i\}{di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} 里选一子集异或出目标 XXX，并回溯出这个子集。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2）XOR 线性基 + 回溯方案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对所有 did_idi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建 XOR 线性基。因为 ai,bi≤109a_i,b_i\le 10^9ai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,bi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≤109，只需要维护 0..30 共 31 位，线性基维度最多 31。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为了能输出具体换哪些位置：对每个“插入进基的向量”编号为 0..cnt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10..cnt-10..cnt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1，用一个 unsigned long long 掩码记录线性组合（第 kkk 位为 1 表示选了第 kkk 个插入向量），同时用 idd[k] 记录该插入向量对应原数组的下标 iii。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用线性基去表示目标 XXX：</w:t>
      </w:r>
    </w:p>
    <w:p w:rsidR="00113AE6" w:rsidRPr="00113AE6" w:rsidRDefault="00113AE6" w:rsidP="00113AE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若某一位需要消掉但基里没有对应向量，则无解输出 -1。</w:t>
      </w:r>
    </w:p>
    <w:p w:rsidR="00113AE6" w:rsidRPr="00113AE6" w:rsidRDefault="00113AE6" w:rsidP="00113AE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否则得到掩码 pick，把 pick 里为 1 的那些 idd[k] 位置改选 bib_ibi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，其余保持 aia_iai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，即可保证最终异或为 0。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复杂度：每个测试用例 O(n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∗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31)O(n*31)O(n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∗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31) 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804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42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a[202020],b[202020];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bas[35];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unsigned long long msk[35];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idd[70];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char use[202020];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n,i,j;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X=0;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for(i=1;i&lt;=n;i++){cin&gt;&gt;a[i];X^=a[i];}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for(i=1;i&lt;=n;i++)cin&gt;&gt;b[i];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if(X==0){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for(i=1;i&lt;=n;i++)cout&lt;&lt;a[i]&lt;&lt;(i==n?'\n':' 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for(i=0;i&lt;=30;i++)bas[i]=0,msk[i]=0;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cnt=0;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v=a[i]^b[i];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if(!v)continue;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cur=v;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unsigned long long curm=1ull&lt;&lt;cnt;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for(j=30;j&gt;=0;j--){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if(((cur&gt;&gt;j)&amp;1)==0)continue;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if(!bas[j]){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bas[j]=cur;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msk[j]=curm;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idd[cnt]=i;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cnt++;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break;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cur^=bas[j];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curm^=msk[j];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unsigned long long pick=0;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int cur=X;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for(j=30;j&gt;=0;j--){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if((cur&gt;&gt;j)&amp;1){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if(!bas[j]){cout&lt;&lt;-1&lt;&lt;"\n";return;}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cur^=bas[j];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pick^=msk[j];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for(i=1;i&lt;=n;i++)use[i]=0;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for(i=0;i&lt;cnt;i++)if((pick&gt;&gt;i)&amp;1)use[idd[i]]=1;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for(i=1;i&lt;=n;i++)cout&lt;&lt;(use[i]?b[i]:a[i])&lt;&lt;(i==n?'\n':' 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D. 系ぎて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2200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知识点：网格 BFS、最短路、构造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题意：在 n×mn\times mn×m 网格里只有两个 1 和两个 2。要分别连通 1-1 与 2-2，两条路径都只能走上下左右相邻格，且两条路径不能共用任何格子；并且 1 的路径不能经过 2 的信号点，2 的路径不能经过 1 的信号点；0 格最多被一条路径使用一次。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做法一（贪心+特判）：</w:t>
      </w:r>
    </w:p>
    <w:p w:rsidR="00113AE6" w:rsidRPr="00113AE6" w:rsidRDefault="00113AE6" w:rsidP="00113AE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用一些局部结构（角点被异类完全堵死、2x2 交叉块等）先判 NO；</w:t>
      </w:r>
    </w:p>
    <w:p w:rsidR="00113AE6" w:rsidRPr="00113AE6" w:rsidRDefault="00113AE6" w:rsidP="00113AE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若存在信号点在内部则直接 YES；</w:t>
      </w:r>
    </w:p>
    <w:p w:rsidR="00113AE6" w:rsidRPr="00113AE6" w:rsidRDefault="00113AE6" w:rsidP="00113AE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若四个点都在边界，沿边界顺时针读出遇到的信号序列（长度 4），若呈交替 1,2,1,2 则 NO，否则 YES。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这种写法实现简单，但依赖于对平面拓扑的观察与特判。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参考代码（做法一）：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"/>
        <w:gridCol w:w="8106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48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70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n,m;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vector&lt;string&gt;g;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f(int r,int c){return r==0||r==n-1||c==0||c==m-1;}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bc(int r,int c,int r1,int c1,int r2,int c2){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char x=g[r][c];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if(x!='1'&amp;&amp;x!='2')return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char y=(x=='1'?'2':'1');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g[r1][c1]==y&amp;&amp;g[r2][c2]==y;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gao(){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cin&gt;&gt;n&gt;&gt;m;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g.assign(n,"");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vector&lt;pair&lt;int,int&gt;&gt;p;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cin&gt;&gt;g[i];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for(int j=0;j&lt;m;j++){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if(g[i][j]=='1'||g[i][j]=='2')p.push_back({i,j});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if(bc(0,0,0,1,1,0)||bc(0,m-1,0,m-2,1,m-1)||bc(n-1,0,n-2,0,n-1,1)||bc(n-1,m-1,n-2,m-1,n-1,m-2)){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cout&lt;&lt;"NO\n";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i=0;i+1&lt;n;i++){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for(int j=0;j+1&lt;m;j++){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char a=g[i][j],b=g[i][j+1],c=g[i+1][j],d=g[i+1][j+1];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if((a=='1'||a=='2')&amp;&amp;a==d&amp;&amp;(b=='1'||b=='2')&amp;&amp;b==c&amp;&amp;a!=b){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cout&lt;&lt;"NO\n";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for(auto &amp;q:p){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if(!f(q.first,q.second)){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cout&lt;&lt;"YES\n";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return;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vector&lt;int&gt;s;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j=0;j&lt;m;j++){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char c=g[0][j];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if(c=='1'||c=='2')s.push_back(c-'0');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i=1;i&lt;n;i++){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char c=g[i][m-1];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if(c=='1'||c=='2')s.push_back(c-'0');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j=m-2;j&gt;=0;j--){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char c=g[n-1][j];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if(c=='1'||c=='2')s.push_back(c-'0');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i=n-2;i&gt;=1;i--){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char c=g[i][0];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if(c=='1'||c=='2')s.push_back(c-'0');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if((int)s.size()==4&amp;&amp;s[0]==s[2])cout&lt;&lt;"NO\n";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else cout&lt;&lt;"YES\n";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while(_--)gao();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做法二（最短路优先 + 另一对联通性检查）：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分别尝试两种顺序，只要一种成功就是 YES：</w:t>
      </w:r>
    </w:p>
    <w:p w:rsidR="00113AE6" w:rsidRPr="00113AE6" w:rsidRDefault="00113AE6" w:rsidP="00113AE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先在不经过 2 的前提下，求 1-1 的一条最短路（BFS+前驱回溯）。把这条路上用到的 0 格标记为已占用；然后检查在避开这些已占用 0 且不经过 1 的前提下，2-2 是否仍然联通（BFS）。</w:t>
      </w:r>
    </w:p>
    <w:p w:rsidR="00113AE6" w:rsidRPr="00113AE6" w:rsidRDefault="00113AE6" w:rsidP="00113AE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反过来，先求 2-2 最短路并占用其 0，再检查 1-1 是否联通。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实现上，最短路只需要记录前驱并回溯出路径，然后把路径上的 0 置为已占用即可。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参考代码（做法二）：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7946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64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108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n,m;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string g[505];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dx[4]={1,-1,0,0},dy[4]={0,0,1,-1};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id(int x,int y){return x*m+y;}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vector&lt;int&gt;sp(int s,int t,char ban,vector&lt;char&gt;&amp;u){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N=n*m;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vector&lt;int&gt;pre(N,-1);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queue&lt;int&gt;q;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pre[s]=s;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q.push(s);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while(!q.empty()){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v=q.front();q.pop();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x=v/m,y=v%m;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    for(int k=0;k&lt;4;k++){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int nx=x+dx[k],ny=y+dy[k];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if(nx&lt;0||nx&gt;=n||ny&lt;0||ny&gt;=m)continue;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int w=id(nx,ny);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if(pre[w]!=-1)continue;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if(w!=t&amp;&amp;w!=s){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if(g[nx][ny]==ban)continue;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if(g[nx][ny]!='0')continue;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if(u[w])continue;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}else{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if(g[nx][ny]==ban)continue;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pre[w]=v;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q.push(w);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if(pre[t]==-1)return {};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vector&lt;int&gt;p;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v=t;;v=pre[v]){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p.push_back(v);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if(v==s)break;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reverse(p.begin(),p.end());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p;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ok(int s,int t,char ban,vector&lt;char&gt;&amp;u){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N=n*m;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vector&lt;char&gt;vis(N);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queue&lt;int&gt;q;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vis[s]=1;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q.push(s);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while(!q.empty()){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v=q.front();q.pop();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if(v==t)return 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x=v/m,y=v%m;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for(int k=0;k&lt;4;k++){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int nx=x+dx[k],ny=y+dy[k];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if(nx&lt;0||nx&gt;=n||ny&lt;0||ny&gt;=m)continue;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int w=id(nx,ny);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if(vis[w])continue;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if(w!=t&amp;&amp;w!=s){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if(g[nx][ny]==ban)continue;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if(g[nx][ny]!='0')continue;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            if(u[w])continue;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}else{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    if(g[nx][ny]==ban)continue;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vis[w]=1;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q.push(w);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vector&lt;char&gt;u;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go(int s1,int t1,char ban1,int s2,int t2,char ban2){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fill(u.begin(),u.end(),0);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vector&lt;int&gt;p=sp(s1,t1,ban1,u);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if(p.empty())return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v:p){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x=v/m,y=v%m;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if(g[x][y]=='0')u[v]=1;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ok(s2,t2,ban2,u);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 solve2(){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vector&lt;pair&lt;int,int&gt;&gt;p1,p2;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i=0;i&lt;n;i++){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for(int j=0;j&lt;m;j++){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if(g[i][j]=='1')p1.push_back({i,j});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if(g[i][j]=='2')p2.push_back({i,j});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a1=id(p1[0].first,p1[0].second),b1=id(p1[1].first,p1[1].second);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a2=id(p2[0].first,p2[0].second),b2=id(p2[1].first,p2[1].second);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u.assign(n*m,0);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if(go(a1,b1,'2',a2,b2,'1'))return 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if(go(a2,b2,'1',a1,b1,'2'))return 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cin&gt;&gt;n&gt;&gt;m;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for(int i=0;i&lt;n;i++)cin&gt;&gt;g[i];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cout&lt;&lt;(solve2()?"YES\n":"NO\n");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E. 躯树の墓守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难度：CF 2400 （本题出题人TRfirst估本题1800）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知识点：最小生成树、Kruskal、构造、贪心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思路：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要构造一个含 nnn 点、mmm 边的简单连通无向图，所有边权互不相同且都在 [1,m][1,m][1,m]，并且整张图的最小生成树（MST）边权和恰好为 kkk。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核心想法：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先固定 MST 的形状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为一条链 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−⋯−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n1-2-\cdots-n1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−⋯−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n，然后通过“跳过”一些小权值来调节 MST 和，同时保证被跳过的小权值只能出现在“已经连通的前缀组件”内部，从而不会破坏 Kruskal 选出的 MST。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1）固定 MST 权值形式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把 MST 的第 iii 条边（连接 iii 与 i+1i+1i+1）权值设为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si=i+xi(1≤i≤n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1),s_i=i+x_i\qquad (1\le i\le n-1),si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=i+xi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(1≤i≤n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其中 x1≤x2≤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≤xn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1x_1\le x_2\le\cdots\le x_{n-1}x1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≤x2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⋯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≤xn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且 xi≥0x_i\ge 0xi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≥0。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最小的 MST 和是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∑i=1n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1i=n(n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1)2.\sum_{i=1}^{n-1} i=\frac{n(n-1)}{2}.∑i=1n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i=2n(n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若 kkk 更小则直接输出 NO。令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Δ=k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1)2,\Delta = k-\frac{n(n-1)}{2},Δ=k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2n(n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则我们需要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∑i=1n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1xi=Δ.\sum_{i=1}^{n-1} x_i=\Delta.∑i=1n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=Δ.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另外因为边权必须在 [1,m][1,m][1,m] 且互不相同，最大那条 MST 边满足 sn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1≤ms_{n-1}\le msn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≤m，即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1≤m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n+1,x_{n-1}\le m-n+1,xn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≤m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n+1,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由于 xxx 单调不降，所有 xix_ixi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都有同样上界。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2）“结构容量”约束（保证 MST 不被更小边替换）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考虑 Kruskal 扫描到权值 sis_isi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之前，链上的前 iii 个点 1..i1..i1..i 已经通过 s1..si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1s_1..s_{i-1}s1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..si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连成一个连通块。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在 sis_isi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之前一共会出现多少“非 MST 的小边权”？恰好是被跳过的那些权值个数：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xi=∣{w∈[1,si):w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∉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{s1,…,si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1}}∣.x_i = |\{w\in[1,s_i): w\notin\{s_1,\dots,s_{i-1}\}\}|.xi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=∣{w∈[1,si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):w∈/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{s1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,…,si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}}∣.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为了不让这些更小的边把第 i+1i+1i+1 个点提前连进来（从而改变 MST），我们把所有这些小权边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都放在点集 1..i1..i1..i 的内部边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上。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点集 1..i1..i1..i 内部一共有 (i2)\binom{i}{2}(2i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 条边，其中链上已经用了 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1i-1i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 条，所以可放置的“非树边槽位”数量为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(i2)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1)=(i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2)2.\binom{i}{2}-(i-1)=\frac{(i-1)(i-2)}{2}.(2i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)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1)=2(i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因此必须满足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xi≤(i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2)2.x_i\le \frac{(i-1)(i-2)}{2}.xi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≤2(i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3）构造 xxx（从后往前贪心）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我们要找一组单调不降的 xix_ixi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，同时满足上述每个位置的上界、以及总和为 Δ\DeltaΔ。做法：从 i=n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1i=n-1i=n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 到 111 逆序贪心，令</w:t>
      </w:r>
    </w:p>
    <w:p w:rsidR="00113AE6" w:rsidRPr="00113AE6" w:rsidRDefault="00113AE6" w:rsidP="00113AE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capi=min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 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⁣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2)2, m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n+1)cap_i=\min\!\left(\frac{(i-1)(i-2)}{2},\ m-n+1\right)capi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=min(2(i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 m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n+1)；</w:t>
      </w:r>
    </w:p>
    <w:p w:rsidR="00113AE6" w:rsidRPr="00113AE6" w:rsidRDefault="00113AE6" w:rsidP="00113AE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维护右侧的上界 xi≤xi+1x_i\le x_{i+1}xi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≤xi+1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（逆序时就是“当前不能超过 next”）。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lastRenderedPageBreak/>
        <w:t>每一步取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xi=min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(capi, next, Δ),x_i=\min(cap_i,\ next,\ \Delta),xi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=min(capi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, next, Δ),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并让 Δ←Δ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xi\Delta\leftarrow \Delta-x_iΔ←Δ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，更新 next←xinext\leftarrow x_inext←xi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。若最后 Δ&gt;0\Delta&gt;0Δ&gt;0，说明无论如何都凑不出目标和，输出 NO。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AE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4）把剩余权值塞进非树边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MST 边已经占用了一些权值 sis_isi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，其余未用的权值按从小到大收集成数组 RRR。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br/>
        <w:t>然后枚举所有非相邻点对 (u,v)(u,v)(u,v)（即 v≥u+2v\ge u+2v≥u+2），按 vvv 从小到大、uuu 从小到大输出，并依次赋予权值 RRR。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由于前缀容量约束 xi≤(i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2)2x_i\le \frac{(i-1)(i-2)}{2}xi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≤2(i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1)(i</w:t>
      </w:r>
      <w:r w:rsidRPr="00113AE6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2)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 xml:space="preserve"> 保证了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>所有小于 sis_isi</w:t>
      </w:r>
      <w:r w:rsidRPr="00113AE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的非 MST 权值都能完全放在点集 1..i1..i1..i 内部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，因此在 Kruskal 过程中，连接新点 i+1i+1i+1 的最小跨割边仍然是链边 (i,i+1)(i,i+1)(i,i+1)（权值 sis_isi</w:t>
      </w:r>
      <w:r w:rsidRPr="00113AE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13AE6">
        <w:rPr>
          <w:rFonts w:ascii="宋体" w:eastAsia="宋体" w:hAnsi="宋体" w:cs="宋体"/>
          <w:kern w:val="0"/>
          <w:sz w:val="24"/>
          <w14:ligatures w14:val="none"/>
        </w:rPr>
        <w:t>），MST 形状与权值和就被锁死为我们想要的。</w:t>
      </w:r>
    </w:p>
    <w:p w:rsidR="00113AE6" w:rsidRPr="00113AE6" w:rsidRDefault="00113AE6" w:rsidP="00113A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AE6">
        <w:rPr>
          <w:rFonts w:ascii="宋体" w:eastAsia="宋体" w:hAnsi="宋体" w:cs="宋体"/>
          <w:kern w:val="0"/>
          <w:sz w:val="24"/>
          <w14:ligatures w14:val="none"/>
        </w:rPr>
        <w:t>参考代码：</w:t>
      </w:r>
    </w:p>
    <w:p w:rsidR="00113AE6" w:rsidRPr="00113AE6" w:rsidRDefault="00113AE6" w:rsidP="00113AE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113AE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7200"/>
      </w:tblGrid>
      <w:tr w:rsidR="00113AE6" w:rsidRPr="00113AE6" w:rsidTr="00113AE6">
        <w:trPr>
          <w:tblCellSpacing w:w="0" w:type="dxa"/>
        </w:trPr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20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37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41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42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43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44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45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46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#include&lt;bits/stdc++.h&gt;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using namespace std;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#define int long long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solve(){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n,m,k;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cin&gt;&gt;n&gt;&gt;m&gt;&gt;k;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mn=n*(n-1)/2;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if(k&lt;mn){cout&lt;&lt;"NO\n";return;}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d=k-mn;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vector&lt;int&gt;x(n+1);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nxt=(1LL&lt;&lt;62);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i=n-1;i&gt;=1;i--){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s=(i-1)*(i-2)/2;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v=m-n+1;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cap=min(s,v);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val=min(cap,min(nxt,d));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x[i]=val;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d-=val;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        nxt=val;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if(d&gt;0){cout&lt;&lt;"NO\n";return;}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cout&lt;&lt;"YES\n";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vector&lt;char&gt;used(m+1);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vector&lt;int&gt;R;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i=1;i&lt;n;i++){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int w=i+x[i];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used[w]=1;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cout&lt;&lt;i&lt;&lt;" "&lt;&lt;i+1&lt;&lt;" "&lt;&lt;w&lt;&lt;"\n";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w=1;w&lt;=m;w++)if(!used[w])R.push_back(w);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need=m-(n-1),id=0;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for(int v=3;v&lt;=n&amp;&amp;id&lt;need;v++){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for(int u=1;u&lt;=v-2&amp;&amp;id&lt;need;u++){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    cout&lt;&lt;u&lt;&lt;" "&lt;&lt;v&lt;&lt;" "&lt;&lt;R[id++]&lt;&lt;"\n";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signed main(){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ios::sync_with_stdio(false);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cin.tie(0);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int 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cin&gt;&gt;_;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while(_--)solve();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   return 0;</w:t>
            </w:r>
          </w:p>
          <w:p w:rsidR="00113AE6" w:rsidRPr="00113AE6" w:rsidRDefault="00113AE6" w:rsidP="00113A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13AE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</w:tr>
    </w:tbl>
    <w:p w:rsidR="00F76669" w:rsidRDefault="00F76669"/>
    <w:sectPr w:rsidR="00F76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65D7"/>
    <w:multiLevelType w:val="multilevel"/>
    <w:tmpl w:val="6C6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75126"/>
    <w:multiLevelType w:val="multilevel"/>
    <w:tmpl w:val="EC68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67D00"/>
    <w:multiLevelType w:val="multilevel"/>
    <w:tmpl w:val="57B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47689"/>
    <w:multiLevelType w:val="multilevel"/>
    <w:tmpl w:val="867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04C9D"/>
    <w:multiLevelType w:val="multilevel"/>
    <w:tmpl w:val="B494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23E87"/>
    <w:multiLevelType w:val="multilevel"/>
    <w:tmpl w:val="1D2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C2354"/>
    <w:multiLevelType w:val="multilevel"/>
    <w:tmpl w:val="EA3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17C33"/>
    <w:multiLevelType w:val="multilevel"/>
    <w:tmpl w:val="166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8276A"/>
    <w:multiLevelType w:val="multilevel"/>
    <w:tmpl w:val="895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094150">
    <w:abstractNumId w:val="6"/>
  </w:num>
  <w:num w:numId="2" w16cid:durableId="1401250044">
    <w:abstractNumId w:val="0"/>
  </w:num>
  <w:num w:numId="3" w16cid:durableId="2073504479">
    <w:abstractNumId w:val="5"/>
  </w:num>
  <w:num w:numId="4" w16cid:durableId="643507137">
    <w:abstractNumId w:val="7"/>
  </w:num>
  <w:num w:numId="5" w16cid:durableId="393507266">
    <w:abstractNumId w:val="2"/>
  </w:num>
  <w:num w:numId="6" w16cid:durableId="1568608829">
    <w:abstractNumId w:val="4"/>
  </w:num>
  <w:num w:numId="7" w16cid:durableId="1779177301">
    <w:abstractNumId w:val="8"/>
  </w:num>
  <w:num w:numId="8" w16cid:durableId="1406487989">
    <w:abstractNumId w:val="1"/>
  </w:num>
  <w:num w:numId="9" w16cid:durableId="2077118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E6"/>
    <w:rsid w:val="00113AE6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808662E-8C6A-F24B-A702-C8600D92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3A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13A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A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A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A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A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A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A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A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1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1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A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A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3A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A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A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A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A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A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A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A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A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A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A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A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13A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semiHidden/>
    <w:unhideWhenUsed/>
    <w:rsid w:val="00113AE6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113AE6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113A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113AE6"/>
    <w:rPr>
      <w:b/>
      <w:bCs/>
    </w:rPr>
  </w:style>
  <w:style w:type="character" w:styleId="HTML">
    <w:name w:val="HTML Code"/>
    <w:basedOn w:val="a0"/>
    <w:uiPriority w:val="99"/>
    <w:semiHidden/>
    <w:unhideWhenUsed/>
    <w:rsid w:val="00113AE6"/>
    <w:rPr>
      <w:rFonts w:ascii="宋体" w:eastAsia="宋体" w:hAnsi="宋体" w:cs="宋体"/>
      <w:sz w:val="24"/>
      <w:szCs w:val="24"/>
    </w:rPr>
  </w:style>
  <w:style w:type="character" w:customStyle="1" w:styleId="math">
    <w:name w:val="math"/>
    <w:basedOn w:val="a0"/>
    <w:rsid w:val="00113AE6"/>
  </w:style>
  <w:style w:type="character" w:customStyle="1" w:styleId="katex">
    <w:name w:val="katex"/>
    <w:basedOn w:val="a0"/>
    <w:rsid w:val="00113AE6"/>
  </w:style>
  <w:style w:type="character" w:customStyle="1" w:styleId="katex-mathml">
    <w:name w:val="katex-mathml"/>
    <w:basedOn w:val="a0"/>
    <w:rsid w:val="00113AE6"/>
  </w:style>
  <w:style w:type="character" w:customStyle="1" w:styleId="katex-html">
    <w:name w:val="katex-html"/>
    <w:basedOn w:val="a0"/>
    <w:rsid w:val="00113AE6"/>
  </w:style>
  <w:style w:type="character" w:customStyle="1" w:styleId="base">
    <w:name w:val="base"/>
    <w:basedOn w:val="a0"/>
    <w:rsid w:val="00113AE6"/>
  </w:style>
  <w:style w:type="character" w:customStyle="1" w:styleId="strut">
    <w:name w:val="strut"/>
    <w:basedOn w:val="a0"/>
    <w:rsid w:val="00113AE6"/>
  </w:style>
  <w:style w:type="character" w:customStyle="1" w:styleId="mord">
    <w:name w:val="mord"/>
    <w:basedOn w:val="a0"/>
    <w:rsid w:val="00113AE6"/>
  </w:style>
  <w:style w:type="character" w:customStyle="1" w:styleId="mopen">
    <w:name w:val="mopen"/>
    <w:basedOn w:val="a0"/>
    <w:rsid w:val="00113AE6"/>
  </w:style>
  <w:style w:type="character" w:customStyle="1" w:styleId="mspace">
    <w:name w:val="mspace"/>
    <w:basedOn w:val="a0"/>
    <w:rsid w:val="00113AE6"/>
  </w:style>
  <w:style w:type="character" w:customStyle="1" w:styleId="mrel">
    <w:name w:val="mrel"/>
    <w:basedOn w:val="a0"/>
    <w:rsid w:val="00113AE6"/>
  </w:style>
  <w:style w:type="character" w:customStyle="1" w:styleId="mclose">
    <w:name w:val="mclose"/>
    <w:basedOn w:val="a0"/>
    <w:rsid w:val="00113AE6"/>
  </w:style>
  <w:style w:type="character" w:customStyle="1" w:styleId="mbin">
    <w:name w:val="mbin"/>
    <w:basedOn w:val="a0"/>
    <w:rsid w:val="00113AE6"/>
  </w:style>
  <w:style w:type="character" w:customStyle="1" w:styleId="msupsub">
    <w:name w:val="msupsub"/>
    <w:basedOn w:val="a0"/>
    <w:rsid w:val="00113AE6"/>
  </w:style>
  <w:style w:type="character" w:customStyle="1" w:styleId="vlist-t">
    <w:name w:val="vlist-t"/>
    <w:basedOn w:val="a0"/>
    <w:rsid w:val="00113AE6"/>
  </w:style>
  <w:style w:type="character" w:customStyle="1" w:styleId="vlist-r">
    <w:name w:val="vlist-r"/>
    <w:basedOn w:val="a0"/>
    <w:rsid w:val="00113AE6"/>
  </w:style>
  <w:style w:type="character" w:customStyle="1" w:styleId="vlist">
    <w:name w:val="vlist"/>
    <w:basedOn w:val="a0"/>
    <w:rsid w:val="00113AE6"/>
  </w:style>
  <w:style w:type="character" w:customStyle="1" w:styleId="pstrut">
    <w:name w:val="pstrut"/>
    <w:basedOn w:val="a0"/>
    <w:rsid w:val="00113AE6"/>
  </w:style>
  <w:style w:type="character" w:customStyle="1" w:styleId="sizing">
    <w:name w:val="sizing"/>
    <w:basedOn w:val="a0"/>
    <w:rsid w:val="00113AE6"/>
  </w:style>
  <w:style w:type="character" w:customStyle="1" w:styleId="vlist-s">
    <w:name w:val="vlist-s"/>
    <w:basedOn w:val="a0"/>
    <w:rsid w:val="00113AE6"/>
  </w:style>
  <w:style w:type="character" w:customStyle="1" w:styleId="mop">
    <w:name w:val="mop"/>
    <w:basedOn w:val="a0"/>
    <w:rsid w:val="00113AE6"/>
  </w:style>
  <w:style w:type="character" w:customStyle="1" w:styleId="rlap">
    <w:name w:val="rlap"/>
    <w:basedOn w:val="a0"/>
    <w:rsid w:val="00113AE6"/>
  </w:style>
  <w:style w:type="character" w:customStyle="1" w:styleId="inner">
    <w:name w:val="inner"/>
    <w:basedOn w:val="a0"/>
    <w:rsid w:val="00113AE6"/>
  </w:style>
  <w:style w:type="character" w:customStyle="1" w:styleId="fix">
    <w:name w:val="fix"/>
    <w:basedOn w:val="a0"/>
    <w:rsid w:val="00113AE6"/>
  </w:style>
  <w:style w:type="character" w:customStyle="1" w:styleId="mpunct">
    <w:name w:val="mpunct"/>
    <w:basedOn w:val="a0"/>
    <w:rsid w:val="00113AE6"/>
  </w:style>
  <w:style w:type="character" w:customStyle="1" w:styleId="mfrac">
    <w:name w:val="mfrac"/>
    <w:basedOn w:val="a0"/>
    <w:rsid w:val="00113AE6"/>
  </w:style>
  <w:style w:type="character" w:customStyle="1" w:styleId="frac-line">
    <w:name w:val="frac-line"/>
    <w:basedOn w:val="a0"/>
    <w:rsid w:val="00113AE6"/>
  </w:style>
  <w:style w:type="character" w:customStyle="1" w:styleId="minner">
    <w:name w:val="minner"/>
    <w:basedOn w:val="a0"/>
    <w:rsid w:val="00113AE6"/>
  </w:style>
  <w:style w:type="character" w:customStyle="1" w:styleId="delimsizing">
    <w:name w:val="delimsizing"/>
    <w:basedOn w:val="a0"/>
    <w:rsid w:val="00113AE6"/>
  </w:style>
  <w:style w:type="character" w:customStyle="1" w:styleId="mtight">
    <w:name w:val="mtight"/>
    <w:basedOn w:val="a0"/>
    <w:rsid w:val="00113AE6"/>
  </w:style>
  <w:style w:type="character" w:customStyle="1" w:styleId="delimsizinginner">
    <w:name w:val="delimsizinginner"/>
    <w:basedOn w:val="a0"/>
    <w:rsid w:val="00113AE6"/>
  </w:style>
  <w:style w:type="character" w:customStyle="1" w:styleId="llap">
    <w:name w:val="llap"/>
    <w:basedOn w:val="a0"/>
    <w:rsid w:val="00113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0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46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2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9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5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6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2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0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9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42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07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21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0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6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50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8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6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20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8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8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9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0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9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5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1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8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6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7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9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5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8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3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59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3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0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3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12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0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0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4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8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10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7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1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04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0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0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35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9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8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62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63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02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83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1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72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2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0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6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84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13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12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2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0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24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70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98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7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7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23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82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1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1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63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6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9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1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8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3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4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83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39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2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0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0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66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7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0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5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26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0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7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2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95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53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7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9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2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81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3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6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40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3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9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2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7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1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7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4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1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79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7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93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76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49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28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3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24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57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45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66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3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29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9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13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51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3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19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8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34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3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04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5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1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3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7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6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4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7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3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75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6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2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43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5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9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1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0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28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49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0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85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5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54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0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98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8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7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81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04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46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7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5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09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0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5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87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40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62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6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7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8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0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81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93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1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8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50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81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91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07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3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9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9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5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9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1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9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68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2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5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8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0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9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9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0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5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1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1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17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6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34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3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8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88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9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3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43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82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8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6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1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2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28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2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91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3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1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8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7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33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4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8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1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2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6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0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34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4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50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0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82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0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83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4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58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6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8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9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09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8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31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8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4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82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5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1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15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52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58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71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22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0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71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0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66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7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29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80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52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70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27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24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34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6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76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9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38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8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33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8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05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89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64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16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9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9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0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3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6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30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9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9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7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0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90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8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1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0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0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5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08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1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5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29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2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45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8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3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98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1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14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7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2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1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05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2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6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2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4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9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7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7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5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7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8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2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1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74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1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5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7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2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6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4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00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7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1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5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20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06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45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67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04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9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1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19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43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2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2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2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6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40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4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2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73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87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99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58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82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10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9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3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80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60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89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0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9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2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40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65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5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0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8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11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6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3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22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71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1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30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77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4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54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1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4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1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6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7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12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0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8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2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1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5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2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83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9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2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8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8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1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4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5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9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8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3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67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75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57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36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4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6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6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4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0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2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9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6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4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8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5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9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2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1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0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75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97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70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88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5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59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5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25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6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70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91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04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02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84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61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2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48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8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64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5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00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79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15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22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76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0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17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4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23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7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13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63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22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9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90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53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00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97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6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63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9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51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8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2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60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0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7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6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24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47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47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8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3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78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91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5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7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9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41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4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62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43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88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6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0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6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3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7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0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5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4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7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6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2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22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0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75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1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65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18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4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9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05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35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6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2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5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1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7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9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9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3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5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8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1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7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9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5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7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95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0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9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26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83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3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0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3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99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3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5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5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4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3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22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4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0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53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94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2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5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5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8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4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0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1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95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0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37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94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9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9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9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7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6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4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1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7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59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67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9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59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64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50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67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7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8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36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53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54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56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2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59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0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75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5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6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4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2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6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73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52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7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32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4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1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3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62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0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4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8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16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97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85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91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0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5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50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3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3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8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5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3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5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4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9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2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3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7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5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9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2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7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0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0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0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21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70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2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1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97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13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01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4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0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8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5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94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4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7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68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72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4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81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0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8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40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8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8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6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41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46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38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4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9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62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6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29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0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94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75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1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7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5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93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.nowcoder.com/discuss/16091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3687</Words>
  <Characters>21017</Characters>
  <Application>Microsoft Office Word</Application>
  <DocSecurity>0</DocSecurity>
  <Lines>175</Lines>
  <Paragraphs>49</Paragraphs>
  <ScaleCrop>false</ScaleCrop>
  <Company/>
  <LinksUpToDate>false</LinksUpToDate>
  <CharactersWithSpaces>24655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</cp:revision>
  <dcterms:created xsi:type="dcterms:W3CDTF">2026-02-15T02:23:00Z</dcterms:created>
  <dcterms:modified xsi:type="dcterms:W3CDTF">2026-02-15T02:24:00Z</dcterms:modified>
</cp:coreProperties>
</file>