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上机一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</w:rPr>
        <w:t>题目</w:t>
      </w:r>
      <w:r>
        <w:rPr>
          <w:rFonts w:hint="eastAsia"/>
        </w:rPr>
        <w:t>：设计实现抽象数据类型“有理数”</w:t>
      </w:r>
      <w:r>
        <w:rPr>
          <w:rFonts w:hint="eastAsia"/>
          <w:lang w:val="en-US" w:eastAsia="zh-CN"/>
        </w:rPr>
        <w:t xml:space="preserve"> 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：设计并上机实现抽象数据类型“有理数”，有理数的基本操作包括：两个有理数的加、减、乘、除等（包括有理数的创建和输出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）。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要有能根据用户输入选择不同运算的菜单选择界面。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有理数的类型，我们可以构造成一个结构体类型，这个结构体由两个整数构成，分别表示有理数的分子和分母。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在初始化或创建一个有理数时，可以给出有理数的分子和分母来创建一个有理数；也可以给出一个小数形式的有理数，来计算对应的分子分母来创建一个有理数（可设置一个允许的计算误差）。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以分数形式创建有理数时，要处理分母为零的异常情况。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输出不能有类似于4/4、3/6这样的结果数据。</w:t>
      </w:r>
    </w:p>
    <w:p/>
    <w:p/>
    <w:p>
      <w:r>
        <w:rPr>
          <w:rFonts w:hint="eastAsia"/>
          <w:b/>
          <w:lang w:val="en-US" w:eastAsia="zh-CN"/>
        </w:rPr>
        <w:t>注意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确定处理的数据元素属性，构造数据类型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避免</w:t>
      </w:r>
      <w:r>
        <w:rPr>
          <w:rFonts w:hint="eastAsia"/>
        </w:rPr>
        <w:t>低级错误：=</w:t>
      </w:r>
      <w:r>
        <w:t xml:space="preserve"> </w:t>
      </w:r>
      <w:r>
        <w:rPr>
          <w:rFonts w:hint="eastAsia"/>
        </w:rPr>
        <w:t>or</w:t>
      </w:r>
      <w:r>
        <w:t xml:space="preserve"> == , a=b</w:t>
      </w:r>
      <w:r>
        <w:rPr>
          <w:rFonts w:hint="eastAsia"/>
        </w:rPr>
        <w:t>还是b</w:t>
      </w:r>
      <w:r>
        <w:t>=a</w:t>
      </w:r>
      <w:r>
        <w:rPr>
          <w:rFonts w:hint="eastAsia"/>
        </w:rPr>
        <w:t>，中文符号o</w:t>
      </w:r>
      <w:r>
        <w:t>r</w:t>
      </w:r>
      <w:r>
        <w:rPr>
          <w:rFonts w:hint="eastAsia"/>
        </w:rPr>
        <w:t>英文符号</w:t>
      </w:r>
      <w:r>
        <w:t>……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尽量用函数实现程序的模块化，</w:t>
      </w:r>
      <w:r>
        <w:rPr>
          <w:rFonts w:hint="eastAsia"/>
        </w:rPr>
        <w:t>不要写重复的代码（代码冗余）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函数的功能尽可能独立，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降低函数之间的耦合度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尽量不用全局变量</w:t>
      </w:r>
      <w:r>
        <w:rPr>
          <w:rFonts w:hint="eastAsia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注意分析</w:t>
      </w:r>
      <w:r>
        <w:rPr>
          <w:rFonts w:hint="eastAsia"/>
        </w:rPr>
        <w:t>函数的参数（传值、传地址）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注意分析</w:t>
      </w:r>
      <w:r>
        <w:rPr>
          <w:rFonts w:hint="eastAsia"/>
        </w:rPr>
        <w:t>函数的返回值（有返回值，无返回值v</w:t>
      </w:r>
      <w:r>
        <w:t>oid</w:t>
      </w:r>
      <w:r>
        <w:rPr>
          <w:rFonts w:hint="eastAsia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55DA"/>
    <w:multiLevelType w:val="multilevel"/>
    <w:tmpl w:val="017055D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F0256"/>
    <w:multiLevelType w:val="multilevel"/>
    <w:tmpl w:val="07EF0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xZDliYjVhOGI4YzUwZjhlN2IwODZlN2VlOTg0NTkifQ=="/>
  </w:docVars>
  <w:rsids>
    <w:rsidRoot w:val="00D1445B"/>
    <w:rsid w:val="00115758"/>
    <w:rsid w:val="001A4668"/>
    <w:rsid w:val="001E1EEB"/>
    <w:rsid w:val="00251FC0"/>
    <w:rsid w:val="002D5236"/>
    <w:rsid w:val="003F499A"/>
    <w:rsid w:val="00497394"/>
    <w:rsid w:val="00587665"/>
    <w:rsid w:val="007378E9"/>
    <w:rsid w:val="00932D16"/>
    <w:rsid w:val="00A36764"/>
    <w:rsid w:val="00C46AED"/>
    <w:rsid w:val="00D047E9"/>
    <w:rsid w:val="00D1445B"/>
    <w:rsid w:val="00D20C0C"/>
    <w:rsid w:val="00D468D9"/>
    <w:rsid w:val="00F11FFB"/>
    <w:rsid w:val="00F7225A"/>
    <w:rsid w:val="00FC5F85"/>
    <w:rsid w:val="00FD1D52"/>
    <w:rsid w:val="01E50953"/>
    <w:rsid w:val="06F57ED1"/>
    <w:rsid w:val="2366499A"/>
    <w:rsid w:val="36AC7B3C"/>
    <w:rsid w:val="4D6531BF"/>
    <w:rsid w:val="66123504"/>
    <w:rsid w:val="7E3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449</Characters>
  <Lines>4</Lines>
  <Paragraphs>1</Paragraphs>
  <TotalTime>2</TotalTime>
  <ScaleCrop>false</ScaleCrop>
  <LinksUpToDate>false</LinksUpToDate>
  <CharactersWithSpaces>454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2020-03-14T06:41:00Z</dcterms:created>
  <dc:creator>dell</dc:creator>
  <cp:lastModifiedBy>张卓卫</cp:lastModifiedBy>
  <dcterms:modified xsi:type="dcterms:W3CDTF">2024-03-05T14:19:47Z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FAC7C212A076481C95DE40922E8E3C69_13</vt:lpwstr>
  </property>
</Properties>
</file>