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上机二</w:t>
      </w:r>
    </w:p>
    <w:p/>
    <w:p>
      <w:r>
        <w:rPr>
          <w:rFonts w:hint="eastAsia"/>
          <w:b/>
        </w:rPr>
        <w:t>题目</w:t>
      </w:r>
      <w:r>
        <w:rPr>
          <w:rFonts w:hint="eastAsia"/>
        </w:rPr>
        <w:t>：顺序表基本操作的实现</w:t>
      </w:r>
    </w:p>
    <w:p/>
    <w:p>
      <w:r>
        <w:rPr>
          <w:rFonts w:hint="eastAsia"/>
          <w:b/>
        </w:rPr>
        <w:t>内容</w:t>
      </w:r>
      <w:r>
        <w:rPr>
          <w:rFonts w:hint="eastAsia"/>
        </w:rPr>
        <w:t>：实现顺序表的初始化，输出顺序表中各元素的值，在顺序表中插入数据元素，删除数据元素，求顺序表的长度，顺序表的逆置，顺序表的按值从小到大排序，合并有序的两个顺序表等操作。</w:t>
      </w:r>
    </w:p>
    <w:p/>
    <w:p>
      <w:r>
        <w:rPr>
          <w:rFonts w:hint="eastAsia"/>
          <w:b/>
        </w:rPr>
        <w:t>要求</w:t>
      </w:r>
      <w:r>
        <w:rPr>
          <w:rFonts w:hint="eastAsia"/>
        </w:rPr>
        <w:t>：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要有能根据用户输入选择不同运算的菜单选择界面。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顺序表中数据元素的类型统一抽象表示为E</w:t>
      </w:r>
      <w:r>
        <w:t>lemTy</w:t>
      </w:r>
      <w:r>
        <w:rPr>
          <w:rFonts w:hint="eastAsia"/>
        </w:rPr>
        <w:t>pe类型，具体类型不限，可以是整型、实型、字符型、或者是自己构造的一种结构体类型。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实现课后习题有关顺序表运算算法</w:t>
      </w:r>
      <w:bookmarkStart w:id="0" w:name="_GoBack"/>
      <w:bookmarkEnd w:id="0"/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7055DA"/>
    <w:multiLevelType w:val="multilevel"/>
    <w:tmpl w:val="017055DA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MxZDliYjVhOGI4YzUwZjhlN2IwODZlN2VlOTg0NTkifQ=="/>
  </w:docVars>
  <w:rsids>
    <w:rsidRoot w:val="00D1445B"/>
    <w:rsid w:val="00115F4D"/>
    <w:rsid w:val="001A4668"/>
    <w:rsid w:val="001E1EEB"/>
    <w:rsid w:val="00251FC0"/>
    <w:rsid w:val="002D5236"/>
    <w:rsid w:val="003F499A"/>
    <w:rsid w:val="00497394"/>
    <w:rsid w:val="00587665"/>
    <w:rsid w:val="007378E9"/>
    <w:rsid w:val="00932D16"/>
    <w:rsid w:val="009D472A"/>
    <w:rsid w:val="00A36764"/>
    <w:rsid w:val="00B2404A"/>
    <w:rsid w:val="00BE3D01"/>
    <w:rsid w:val="00C46AED"/>
    <w:rsid w:val="00D047E9"/>
    <w:rsid w:val="00D1445B"/>
    <w:rsid w:val="00D20C0C"/>
    <w:rsid w:val="00D468D9"/>
    <w:rsid w:val="00E87988"/>
    <w:rsid w:val="00F11FFB"/>
    <w:rsid w:val="00F7225A"/>
    <w:rsid w:val="00F93D32"/>
    <w:rsid w:val="00FC5F85"/>
    <w:rsid w:val="00FD1D52"/>
    <w:rsid w:val="40086052"/>
    <w:rsid w:val="51857C42"/>
    <w:rsid w:val="6629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autoRedefine/>
    <w:semiHidden/>
    <w:unhideWhenUsed/>
    <w:qFormat/>
    <w:uiPriority w:val="1"/>
  </w:style>
  <w:style w:type="table" w:default="1" w:styleId="2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autoRedefine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3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285</Words>
  <Characters>300</Characters>
  <Lines>2</Lines>
  <Paragraphs>1</Paragraphs>
  <TotalTime>37</TotalTime>
  <ScaleCrop>false</ScaleCrop>
  <LinksUpToDate>false</LinksUpToDate>
  <CharactersWithSpaces>306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2020-03-21T10:06:00Z</dcterms:created>
  <dc:creator>dell</dc:creator>
  <cp:lastModifiedBy>zln</cp:lastModifiedBy>
  <dcterms:modified xsi:type="dcterms:W3CDTF">2024-03-13T06:13:51Z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943B3664C2EC47DD8F4073B0410054FB_13</vt:lpwstr>
  </property>
</Properties>
</file>