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上机三</w:t>
      </w:r>
    </w:p>
    <w:p/>
    <w:p>
      <w:r>
        <w:rPr>
          <w:rFonts w:hint="eastAsia"/>
          <w:b/>
        </w:rPr>
        <w:t>题目</w:t>
      </w:r>
      <w:r>
        <w:rPr>
          <w:rFonts w:hint="eastAsia"/>
        </w:rPr>
        <w:t>：单链表基本操作的实现</w:t>
      </w:r>
    </w:p>
    <w:p/>
    <w:p>
      <w:r>
        <w:rPr>
          <w:rFonts w:hint="eastAsia"/>
          <w:b/>
        </w:rPr>
        <w:t>内容</w:t>
      </w:r>
      <w:r>
        <w:rPr>
          <w:rFonts w:hint="eastAsia"/>
        </w:rPr>
        <w:t>：构建线性表的链式存储结构，采用动态分配方式实现单链表的初始化，数据的插入，删除，输出单链表内中各元素，求单链表的长度，实现单链表中数据结点的按值排序，实现单链表的逆置，合并两个有序的单链表（</w:t>
      </w:r>
      <w:r>
        <w:t>有序的a表和有序的b表合并</w:t>
      </w:r>
      <w:r>
        <w:rPr>
          <w:rFonts w:hint="eastAsia"/>
        </w:rPr>
        <w:t>之后的结果保存在a表中）等操作。</w:t>
      </w:r>
    </w:p>
    <w:p/>
    <w:p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要有能根据用户的输入来选择不同运算的菜单界面。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单链表中数据元素的类型统一</w:t>
      </w:r>
      <w:bookmarkStart w:id="0" w:name="_GoBack"/>
      <w:bookmarkEnd w:id="0"/>
      <w:r>
        <w:rPr>
          <w:rFonts w:hint="eastAsia"/>
        </w:rPr>
        <w:t>抽象表示为E</w:t>
      </w:r>
      <w:r>
        <w:t>lemTy</w:t>
      </w:r>
      <w:r>
        <w:rPr>
          <w:rFonts w:hint="eastAsia"/>
        </w:rPr>
        <w:t>pe类型，具体类型不限，可以是整型、实型、字符型、或者是自己构造的一种结构体类型。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实现课后习题有关单链表运算算法</w:t>
      </w:r>
    </w:p>
    <w:p/>
    <w:p/>
    <w:p/>
    <w:p/>
    <w:p>
      <w:r>
        <w:rPr>
          <w:rFonts w:hint="eastAsia"/>
          <w:b/>
        </w:rPr>
        <w:t>注意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构造单链表结点类型（N</w:t>
      </w:r>
      <w:r>
        <w:t>ode</w:t>
      </w:r>
      <w:r>
        <w:rPr>
          <w:rFonts w:hint="eastAsia"/>
        </w:rPr>
        <w:t>类型），注意No</w:t>
      </w:r>
      <w:r>
        <w:t>de *</w:t>
      </w:r>
      <w:r>
        <w:rPr>
          <w:rFonts w:hint="eastAsia"/>
        </w:rPr>
        <w:t>类型与L</w:t>
      </w:r>
      <w:r>
        <w:t>inkList</w:t>
      </w:r>
      <w:r>
        <w:rPr>
          <w:rFonts w:hint="eastAsia"/>
        </w:rPr>
        <w:t>类型的区别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单链表带头结点还是不带头结点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链表上排序算法的选择</w:t>
      </w:r>
      <w:r>
        <w:rPr>
          <w:rFonts w:hint="eastAsia"/>
          <w:lang w:val="en-US" w:eastAsia="zh-CN"/>
        </w:rPr>
        <w:t xml:space="preserve"> </w:t>
      </w:r>
    </w:p>
    <w:p/>
    <w:p>
      <w:r>
        <w:rPr>
          <w:rFonts w:hint="eastAsia"/>
          <w:b/>
          <w:bCs/>
        </w:rPr>
        <w:t>另：</w:t>
      </w:r>
      <w:r>
        <w:rPr>
          <w:rFonts w:hint="eastAsia"/>
        </w:rPr>
        <w:t>经常有同学问，什么时候用指针？</w:t>
      </w:r>
    </w:p>
    <w:p>
      <w:r>
        <w:rPr>
          <w:rFonts w:hint="eastAsia"/>
        </w:rPr>
        <w:t>可以分别从以下几个方面来考虑：</w:t>
      </w:r>
    </w:p>
    <w:p>
      <w:pPr>
        <w:rPr>
          <w:rFonts w:hint="eastAsia"/>
        </w:rPr>
      </w:pPr>
      <w:r>
        <w:rPr>
          <w:rFonts w:hint="eastAsia"/>
        </w:rPr>
        <w:t>1）指针其实就是地址。</w:t>
      </w:r>
    </w:p>
    <w:p>
      <w:r>
        <w:rPr>
          <w:rFonts w:hint="eastAsia"/>
        </w:rPr>
        <w:t>2） 处理数据，首先得给数据分配存储空间，然后才有数据的地址，也就是指向数据的指针。</w:t>
      </w:r>
    </w:p>
    <w:p>
      <w:r>
        <w:rPr>
          <w:rFonts w:hint="eastAsia"/>
        </w:rPr>
        <w:t>3）使用指针是为了方便引用数据的，比如通过函数调用要改变主调用函数中的变量，就把该变量的地址作为实参传递到被调用函数中去，通过形参指针变量来引用该变量。</w:t>
      </w:r>
    </w:p>
    <w:p>
      <w:r>
        <w:rPr>
          <w:rFonts w:hint="eastAsia"/>
        </w:rPr>
        <w:t>4）指针变量的使用很灵活，因为指针变量也是一个变量，它的值是可以改变的，也就是可以指向不同的数据，从而达到引用不同的数据的目的。</w:t>
      </w:r>
    </w:p>
    <w:p>
      <w:pPr>
        <w:rPr>
          <w:rFonts w:hint="eastAsia"/>
        </w:rPr>
      </w:pPr>
      <w:r>
        <w:rPr>
          <w:rFonts w:hint="eastAsia"/>
        </w:rPr>
        <w:t>5）千万不要有这种情况：L</w:t>
      </w:r>
      <w:r>
        <w:t xml:space="preserve">inkList L; InitList(L); </w:t>
      </w:r>
      <w:r>
        <w:rPr>
          <w:rFonts w:hint="eastAsia"/>
        </w:rPr>
        <w:t xml:space="preserve">类似于 </w:t>
      </w:r>
      <w:r>
        <w:t xml:space="preserve">int * p; fun(p); </w:t>
      </w:r>
      <w:r>
        <w:rPr>
          <w:rFonts w:hint="eastAsia"/>
        </w:rPr>
        <w:t>要注意的是这时候的指针变量L和p还没有确定的值。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055DA"/>
    <w:multiLevelType w:val="multilevel"/>
    <w:tmpl w:val="017055D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F0256"/>
    <w:multiLevelType w:val="multilevel"/>
    <w:tmpl w:val="07EF02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MxZDliYjVhOGI4YzUwZjhlN2IwODZlN2VlOTg0NTkifQ=="/>
  </w:docVars>
  <w:rsids>
    <w:rsidRoot w:val="00D1445B"/>
    <w:rsid w:val="00115F4D"/>
    <w:rsid w:val="00135846"/>
    <w:rsid w:val="001A37D0"/>
    <w:rsid w:val="001A4668"/>
    <w:rsid w:val="001E1EEB"/>
    <w:rsid w:val="00201129"/>
    <w:rsid w:val="00251FC0"/>
    <w:rsid w:val="002A2E8F"/>
    <w:rsid w:val="002D5236"/>
    <w:rsid w:val="003F499A"/>
    <w:rsid w:val="00431FBE"/>
    <w:rsid w:val="00484F6B"/>
    <w:rsid w:val="00497394"/>
    <w:rsid w:val="004F7175"/>
    <w:rsid w:val="00587665"/>
    <w:rsid w:val="00723749"/>
    <w:rsid w:val="007268E2"/>
    <w:rsid w:val="007378E9"/>
    <w:rsid w:val="00932D16"/>
    <w:rsid w:val="00933BBA"/>
    <w:rsid w:val="009856EC"/>
    <w:rsid w:val="009D472A"/>
    <w:rsid w:val="00A36764"/>
    <w:rsid w:val="00B2404A"/>
    <w:rsid w:val="00BE3D01"/>
    <w:rsid w:val="00C46AED"/>
    <w:rsid w:val="00CB640E"/>
    <w:rsid w:val="00D047E9"/>
    <w:rsid w:val="00D1445B"/>
    <w:rsid w:val="00D20C0C"/>
    <w:rsid w:val="00D468D9"/>
    <w:rsid w:val="00E87988"/>
    <w:rsid w:val="00F11FFB"/>
    <w:rsid w:val="00F7225A"/>
    <w:rsid w:val="00F76C2F"/>
    <w:rsid w:val="00F93D32"/>
    <w:rsid w:val="00FC5F85"/>
    <w:rsid w:val="00FD1D52"/>
    <w:rsid w:val="302100FF"/>
    <w:rsid w:val="4A7B7C59"/>
    <w:rsid w:val="56B83775"/>
    <w:rsid w:val="67371627"/>
    <w:rsid w:val="6C1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633</Characters>
  <Lines>5</Lines>
  <Paragraphs>1</Paragraphs>
  <TotalTime>0</TotalTime>
  <ScaleCrop>false</ScaleCrop>
  <LinksUpToDate>false</LinksUpToDate>
  <CharactersWithSpaces>743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2020-03-28T10:18:00Z</dcterms:created>
  <dc:creator>dell</dc:creator>
  <cp:lastModifiedBy>zln</cp:lastModifiedBy>
  <dcterms:modified xsi:type="dcterms:W3CDTF">2024-04-08T08:58:07Z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F76FF5145F864C90A07DC8607BEA6847_13</vt:lpwstr>
  </property>
</Properties>
</file>