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DC322" w14:textId="17CE5522" w:rsidR="005B485D" w:rsidRDefault="00434619" w:rsidP="00434619">
      <w:r>
        <w:rPr>
          <w:rFonts w:hint="eastAsia"/>
        </w:rPr>
        <w:t>一、</w:t>
      </w:r>
      <w:r>
        <w:t>vue</w:t>
      </w:r>
      <w:r>
        <w:rPr>
          <w:rFonts w:hint="eastAsia"/>
        </w:rPr>
        <w:t>预加载问题</w:t>
      </w:r>
    </w:p>
    <w:p w14:paraId="3F513A12" w14:textId="494023EC" w:rsidR="00434619" w:rsidRDefault="00434619" w:rsidP="00434619">
      <w:r>
        <w:rPr>
          <w:rFonts w:hint="eastAsia"/>
        </w:rPr>
        <w:t>1在vue</w:t>
      </w:r>
      <w:r>
        <w:t>.config.js</w:t>
      </w:r>
      <w:r>
        <w:rPr>
          <w:rFonts w:hint="eastAsia"/>
        </w:rPr>
        <w:t>的配置</w:t>
      </w:r>
    </w:p>
    <w:p w14:paraId="308D0B21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PrerenderSPAPlugin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'prerender-spa-plugin'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F0CF40" w14:textId="518E9A08" w:rsid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434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FC1FF"/>
          <w:kern w:val="0"/>
          <w:szCs w:val="21"/>
        </w:rPr>
        <w:t>Renderer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PrerenderSPAPlugin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PuppeteerRenderer</w:t>
      </w:r>
    </w:p>
    <w:p w14:paraId="149328BC" w14:textId="0610EBDF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CDCAA"/>
          <w:kern w:val="0"/>
          <w:szCs w:val="21"/>
        </w:rPr>
        <w:t>configureWebpack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C8E7329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plugins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PrerenderSPAPlugin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2FE4D4F2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staticDir: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`dist`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8CA14DD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`/`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`/meetDetail`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B8F510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renderer: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FC1FF"/>
          <w:kern w:val="0"/>
          <w:szCs w:val="21"/>
        </w:rPr>
        <w:t>Renderer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424655D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inject: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351894F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foo: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'bar'</w:t>
      </w:r>
    </w:p>
    <w:p w14:paraId="2A0D8473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639F0711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headless: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DF087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renderAfterDocumentEvent: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'render-event'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554AFA6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6CE334CA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}))</w:t>
      </w:r>
    </w:p>
    <w:p w14:paraId="636D2024" w14:textId="092AFF3E" w:rsidR="00434619" w:rsidRDefault="00434619" w:rsidP="00BF1ABF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956827" w14:textId="17265F4D" w:rsidR="00BF1ABF" w:rsidRPr="00434619" w:rsidRDefault="00BF1ABF" w:rsidP="00BF1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注意：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prerender-spa-plugin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需要使用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9CDCFE"/>
          <w:kern w:val="0"/>
          <w:szCs w:val="21"/>
        </w:rPr>
        <w:t>npm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进行安装</w:t>
      </w:r>
    </w:p>
    <w:p w14:paraId="0C67E78F" w14:textId="77777777" w:rsidR="00BF1ABF" w:rsidRPr="00434619" w:rsidRDefault="00BF1ABF" w:rsidP="00BF1ABF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AF00C8" w14:textId="72AB5600" w:rsidR="00434619" w:rsidRDefault="00434619" w:rsidP="00434619">
      <w:r>
        <w:rPr>
          <w:rFonts w:hint="eastAsia"/>
        </w:rPr>
        <w:t>2在ma</w:t>
      </w:r>
      <w:r>
        <w:t>in.ts</w:t>
      </w:r>
      <w:r>
        <w:rPr>
          <w:rFonts w:hint="eastAsia"/>
        </w:rPr>
        <w:t>的配置</w:t>
      </w:r>
    </w:p>
    <w:p w14:paraId="1B845C20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FCEF4D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93C54F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051C14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812DD7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6C71E65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dispatchEvent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Event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'render-event'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FE5EA1A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252A005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$mount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0F3763" w14:textId="08F7EDEE" w:rsidR="00434619" w:rsidRDefault="00434619" w:rsidP="00434619">
      <w:r>
        <w:rPr>
          <w:rFonts w:hint="eastAsia"/>
        </w:rPr>
        <w:t>3在路由守卫的配置</w:t>
      </w:r>
    </w:p>
    <w:p w14:paraId="2FCE5A5C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4FC1FF"/>
          <w:kern w:val="0"/>
          <w:szCs w:val="21"/>
        </w:rPr>
        <w:t>router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beforeEach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A6D544A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F475EB1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'head'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0894E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'meta'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452B4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6A9955"/>
          <w:kern w:val="0"/>
          <w:szCs w:val="21"/>
        </w:rPr>
        <w:t>// @ts-ignore</w:t>
      </w:r>
    </w:p>
    <w:p w14:paraId="6C99EF99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'meta[name="keywords"]'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keywords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89B23F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6A9955"/>
          <w:kern w:val="0"/>
          <w:szCs w:val="21"/>
        </w:rPr>
        <w:t>// @ts-ignore</w:t>
      </w:r>
    </w:p>
    <w:p w14:paraId="058809DC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'meta[name="description"]'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EEF0C6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97AA15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34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64AC6A" w14:textId="4DE19B3D" w:rsidR="00434619" w:rsidRDefault="00434619" w:rsidP="0043461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2BD6F1" w14:textId="5025162A" w:rsidR="00434619" w:rsidRPr="00434619" w:rsidRDefault="00434619" w:rsidP="0043461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ext</w:t>
      </w:r>
      <w:r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D27A6F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43C31745" w14:textId="40D9FDDD" w:rsidR="00434619" w:rsidRDefault="006275CE" w:rsidP="00503D70">
      <w:pPr>
        <w:widowControl/>
        <w:jc w:val="left"/>
      </w:pPr>
      <w:r>
        <w:br w:type="page"/>
      </w:r>
      <w:r>
        <w:rPr>
          <w:rFonts w:hint="eastAsia"/>
        </w:rPr>
        <w:lastRenderedPageBreak/>
        <w:t>4在路由的配置</w:t>
      </w:r>
    </w:p>
    <w:p w14:paraId="48FB918D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1B3B76C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6905564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"/meetDetail"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28CF25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"meetDetail"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9FABEA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75CE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() </w:t>
      </w:r>
      <w:r w:rsidRPr="006275C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"@/views/Index/MeetDetail.vue"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A92F1F1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meta: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258A4C2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详情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B58A35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883E41A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keywords: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'aaaaaaaaaaaa'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D292EA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description: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'bbbbbbbbbbbb'</w:t>
      </w:r>
    </w:p>
    <w:p w14:paraId="575AC9D6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0FE04BC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C089303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FFCB774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0DAD65B" w14:textId="200774AB" w:rsidR="006275CE" w:rsidRDefault="006275CE" w:rsidP="00434619">
      <w:r>
        <w:rPr>
          <w:rFonts w:hint="eastAsia"/>
        </w:rPr>
        <w:t>5在ng</w:t>
      </w:r>
      <w:r>
        <w:t>inx</w:t>
      </w:r>
      <w:r>
        <w:rPr>
          <w:rFonts w:hint="eastAsia"/>
        </w:rPr>
        <w:t>中的配置</w:t>
      </w:r>
    </w:p>
    <w:p w14:paraId="5BABC980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85E09F7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15892">
        <w:rPr>
          <w:rFonts w:ascii="Consolas" w:eastAsia="宋体" w:hAnsi="Consolas" w:cs="宋体"/>
          <w:color w:val="6A9955"/>
          <w:kern w:val="0"/>
          <w:szCs w:val="21"/>
        </w:rPr>
        <w:t>静态化页面重定向路由</w:t>
      </w:r>
    </w:p>
    <w:p w14:paraId="7AB13A18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rewrite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^/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meetDetail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.* 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meetDetail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0EA419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C8C8C8"/>
          <w:kern w:val="0"/>
          <w:szCs w:val="21"/>
        </w:rPr>
        <w:t>D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:/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pro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portal_client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vue_portal_meeting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BA5D2C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955833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try_files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$uri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$uri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 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654FA0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DAC5A4" w14:textId="77777777" w:rsidR="0047140B" w:rsidRDefault="0047140B" w:rsidP="00434619"/>
    <w:p w14:paraId="137547EB" w14:textId="77777777" w:rsidR="0047140B" w:rsidRDefault="0047140B" w:rsidP="00434619"/>
    <w:p w14:paraId="33DDED29" w14:textId="77777777" w:rsidR="00051B1A" w:rsidRDefault="00051B1A">
      <w:pPr>
        <w:widowControl/>
        <w:jc w:val="left"/>
      </w:pPr>
      <w:r>
        <w:br w:type="page"/>
      </w:r>
    </w:p>
    <w:p w14:paraId="591374C0" w14:textId="2049375F" w:rsidR="00C15892" w:rsidRDefault="00CA1B38" w:rsidP="00434619">
      <w:r>
        <w:rPr>
          <w:rFonts w:hint="eastAsia"/>
        </w:rPr>
        <w:lastRenderedPageBreak/>
        <w:t>二、我js中遇到的问题</w:t>
      </w:r>
    </w:p>
    <w:p w14:paraId="56C3B1FE" w14:textId="719DC91F" w:rsidR="00077E14" w:rsidRDefault="00077E14" w:rsidP="00434619">
      <w:r>
        <w:t>1.</w:t>
      </w:r>
      <w:r w:rsidR="0047140B">
        <w:t xml:space="preserve">  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使用da</w:t>
      </w:r>
      <w:r>
        <w:t>yjs</w:t>
      </w:r>
      <w:r>
        <w:rPr>
          <w:rFonts w:hint="eastAsia"/>
        </w:rPr>
        <w:t>转换后生成无效时间问题</w:t>
      </w:r>
    </w:p>
    <w:p w14:paraId="3F54C922" w14:textId="77777777" w:rsidR="00077E14" w:rsidRPr="00077E14" w:rsidRDefault="00077E14" w:rsidP="00077E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E14">
        <w:rPr>
          <w:rFonts w:ascii="Consolas" w:eastAsia="宋体" w:hAnsi="Consolas" w:cs="宋体"/>
          <w:color w:val="DCDCAA"/>
          <w:kern w:val="0"/>
          <w:szCs w:val="21"/>
        </w:rPr>
        <w:t>dayjs</w:t>
      </w:r>
      <w:r w:rsidRPr="00077E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7E1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77E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7E14">
        <w:rPr>
          <w:rFonts w:ascii="Consolas" w:eastAsia="宋体" w:hAnsi="Consolas" w:cs="宋体"/>
          <w:color w:val="9CDCFE"/>
          <w:kern w:val="0"/>
          <w:szCs w:val="21"/>
        </w:rPr>
        <w:t>endTime</w:t>
      </w:r>
      <w:r w:rsidRPr="00077E14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77E14">
        <w:rPr>
          <w:rFonts w:ascii="Consolas" w:eastAsia="宋体" w:hAnsi="Consolas" w:cs="宋体"/>
          <w:color w:val="CE9178"/>
          <w:kern w:val="0"/>
          <w:szCs w:val="21"/>
        </w:rPr>
        <w:t>":00"</w:t>
      </w:r>
      <w:r w:rsidRPr="00077E1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77E14">
        <w:rPr>
          <w:rFonts w:ascii="Consolas" w:eastAsia="宋体" w:hAnsi="Consolas" w:cs="宋体"/>
          <w:color w:val="9CDCFE"/>
          <w:kern w:val="0"/>
          <w:szCs w:val="21"/>
        </w:rPr>
        <w:t>$d</w:t>
      </w:r>
    </w:p>
    <w:p w14:paraId="7F0C19C2" w14:textId="280A55FA" w:rsidR="00077E14" w:rsidRDefault="0047140B" w:rsidP="00434619">
      <w:r>
        <w:rPr>
          <w:rFonts w:hint="eastAsia"/>
        </w:rPr>
        <w:t>2</w:t>
      </w:r>
      <w:r>
        <w:t xml:space="preserve">  includes</w:t>
      </w:r>
      <w:r>
        <w:rPr>
          <w:rFonts w:hint="eastAsia"/>
        </w:rPr>
        <w:t>用法问题</w:t>
      </w:r>
    </w:p>
    <w:p w14:paraId="20B864BA" w14:textId="77777777" w:rsidR="0047140B" w:rsidRPr="0047140B" w:rsidRDefault="0047140B" w:rsidP="00471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140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7140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71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47140B">
        <w:rPr>
          <w:rFonts w:ascii="Consolas" w:eastAsia="宋体" w:hAnsi="Consolas" w:cs="宋体"/>
          <w:color w:val="9CDCFE"/>
          <w:kern w:val="0"/>
          <w:szCs w:val="21"/>
        </w:rPr>
        <w:t>含类型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14:paraId="5CFD0278" w14:textId="2F912513" w:rsidR="0047140B" w:rsidRDefault="0047140B" w:rsidP="00471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47140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71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140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140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7140B">
        <w:rPr>
          <w:rFonts w:ascii="Consolas" w:eastAsia="宋体" w:hAnsi="Consolas" w:cs="宋体"/>
          <w:color w:val="DCDCAA"/>
          <w:kern w:val="0"/>
          <w:szCs w:val="21"/>
        </w:rPr>
        <w:t>includes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140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7140B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6E4807CA" w14:textId="340026A7" w:rsidR="0047140B" w:rsidRPr="0047140B" w:rsidRDefault="0047140B" w:rsidP="00471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注意：类型要对上</w:t>
      </w:r>
    </w:p>
    <w:p w14:paraId="2F403E90" w14:textId="5450B65A" w:rsidR="00C14693" w:rsidRDefault="00503D70" w:rsidP="00434619">
      <w:r>
        <w:rPr>
          <w:rFonts w:hint="eastAsia"/>
        </w:rPr>
        <w:t>3</w:t>
      </w:r>
      <w:r w:rsidR="00051B1A">
        <w:t xml:space="preserve"> </w:t>
      </w:r>
      <w:r w:rsidR="00051B1A">
        <w:rPr>
          <w:rFonts w:hint="eastAsia"/>
        </w:rPr>
        <w:t>防止滚动</w:t>
      </w:r>
    </w:p>
    <w:p w14:paraId="5ABAAA82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1B1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51B1A">
        <w:rPr>
          <w:rFonts w:ascii="Consolas" w:eastAsia="宋体" w:hAnsi="Consolas" w:cs="宋体"/>
          <w:color w:val="6A9955"/>
          <w:kern w:val="0"/>
          <w:szCs w:val="21"/>
        </w:rPr>
        <w:t>防止滚动</w:t>
      </w:r>
    </w:p>
    <w:p w14:paraId="462C2B39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1B1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1B1A">
        <w:rPr>
          <w:rFonts w:ascii="Consolas" w:eastAsia="宋体" w:hAnsi="Consolas" w:cs="宋体"/>
          <w:color w:val="DCDCAA"/>
          <w:kern w:val="0"/>
          <w:szCs w:val="21"/>
        </w:rPr>
        <w:t>stopBodyScroll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isFixed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51B1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782F610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1B1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bodyEl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267ACF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1B1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isFixed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D423D79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51B1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scrollY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scrollY</w:t>
      </w:r>
    </w:p>
    <w:p w14:paraId="213D48D7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51B1A">
        <w:rPr>
          <w:rFonts w:ascii="Consolas" w:eastAsia="宋体" w:hAnsi="Consolas" w:cs="宋体"/>
          <w:color w:val="6A9955"/>
          <w:kern w:val="0"/>
          <w:szCs w:val="21"/>
        </w:rPr>
        <w:t>// @ts-ignore</w:t>
      </w:r>
    </w:p>
    <w:p w14:paraId="47201993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51B1A">
        <w:rPr>
          <w:rFonts w:ascii="Consolas" w:eastAsia="宋体" w:hAnsi="Consolas" w:cs="宋体"/>
          <w:color w:val="CE9178"/>
          <w:kern w:val="0"/>
          <w:szCs w:val="21"/>
        </w:rPr>
        <w:t>`position:fixed;top:-</w:t>
      </w:r>
      <w:r w:rsidRPr="00051B1A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scrollY</w:t>
      </w:r>
      <w:r w:rsidRPr="00051B1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51B1A">
        <w:rPr>
          <w:rFonts w:ascii="Consolas" w:eastAsia="宋体" w:hAnsi="Consolas" w:cs="宋体"/>
          <w:color w:val="CE9178"/>
          <w:kern w:val="0"/>
          <w:szCs w:val="21"/>
        </w:rPr>
        <w:t>px;height: 100%;width:100%;overflow: hidden;`</w:t>
      </w:r>
    </w:p>
    <w:p w14:paraId="35820275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051B1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7A5051D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51B1A">
        <w:rPr>
          <w:rFonts w:ascii="Consolas" w:eastAsia="宋体" w:hAnsi="Consolas" w:cs="宋体"/>
          <w:color w:val="6A9955"/>
          <w:kern w:val="0"/>
          <w:szCs w:val="21"/>
        </w:rPr>
        <w:t>// @ts-ignore</w:t>
      </w:r>
    </w:p>
    <w:p w14:paraId="70C215BB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51B1A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60C88BDC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DCDCAA"/>
          <w:kern w:val="0"/>
          <w:szCs w:val="21"/>
        </w:rPr>
        <w:t>scrollTo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1B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51B1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1B1A">
        <w:rPr>
          <w:rFonts w:ascii="Consolas" w:eastAsia="宋体" w:hAnsi="Consolas" w:cs="宋体"/>
          <w:color w:val="9CDCFE"/>
          <w:kern w:val="0"/>
          <w:szCs w:val="21"/>
        </w:rPr>
        <w:t>scrollY</w:t>
      </w:r>
      <w:r w:rsidRPr="00051B1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AA6A8A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CC5EE07" w14:textId="77777777" w:rsidR="00051B1A" w:rsidRPr="00051B1A" w:rsidRDefault="00051B1A" w:rsidP="00051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1B1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77084F2" w14:textId="77777777" w:rsidR="00051B1A" w:rsidRDefault="00051B1A" w:rsidP="00434619">
      <w:pPr>
        <w:rPr>
          <w:rFonts w:hint="eastAsia"/>
        </w:rPr>
      </w:pPr>
    </w:p>
    <w:p w14:paraId="3F9F6C84" w14:textId="77777777" w:rsidR="00C14693" w:rsidRDefault="00C14693">
      <w:pPr>
        <w:widowControl/>
        <w:jc w:val="left"/>
      </w:pPr>
      <w:r>
        <w:br w:type="page"/>
      </w:r>
    </w:p>
    <w:p w14:paraId="33FDDD39" w14:textId="77777777" w:rsidR="0047140B" w:rsidRDefault="0047140B" w:rsidP="00434619"/>
    <w:p w14:paraId="48610F18" w14:textId="1B82A050" w:rsidR="00232BB7" w:rsidRDefault="00232BB7" w:rsidP="00434619">
      <w:r>
        <w:rPr>
          <w:rFonts w:hint="eastAsia"/>
        </w:rPr>
        <w:t>三、</w:t>
      </w:r>
      <w:r>
        <w:t>h5</w:t>
      </w:r>
      <w:r>
        <w:rPr>
          <w:rFonts w:hint="eastAsia"/>
        </w:rPr>
        <w:t>的app通过打开浏览器跳app</w:t>
      </w:r>
      <w:r>
        <w:t>store</w:t>
      </w:r>
    </w:p>
    <w:p w14:paraId="0443E846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ua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navigator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4FC1FF"/>
          <w:kern w:val="0"/>
          <w:szCs w:val="21"/>
        </w:rPr>
        <w:t>userAgent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toLowerCase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C327DDA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isWeixin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ua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'micromessenger'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232B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12E56A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isAndroid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ua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'android'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232B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F80FD1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isIos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ua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'iphone'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232B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 || (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ua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'ipad'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232B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838597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AA8C255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getTime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733ED80" w14:textId="77777777" w:rsidR="00232BB7" w:rsidRPr="00232BB7" w:rsidRDefault="00232BB7" w:rsidP="00232BB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2B314C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openApp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5A0F1CBB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localUrl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createScheme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CE0FF9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openIframe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createIframe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47755C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32BB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isIos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14:paraId="6C6E2336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判断是否是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ios,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具体的判断函数自行百度</w:t>
      </w:r>
    </w:p>
    <w:p w14:paraId="5849B1D2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localUrl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37B203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loadDateTime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9B4E612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0BEB173C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timeOutDateTime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4E71257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32BB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timeOutDateTime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loadDateTime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232BB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FB780A0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你的下载页面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CE5EFA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11E8964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}, </w:t>
      </w:r>
      <w:r w:rsidRPr="00232BB7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89A2CF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232BB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BB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isAndroid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14:paraId="2A37C52E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判断是否是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android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，具体的判断函数自行百度</w:t>
      </w:r>
    </w:p>
    <w:p w14:paraId="3894315B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isChrome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14:paraId="28363A04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//chrome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浏览器用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iframe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打不开得直接去打开，算一个坑</w:t>
      </w:r>
    </w:p>
    <w:p w14:paraId="435C69A5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localUrl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4DAFA4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  <w:r w:rsidRPr="00232BB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E57F21A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抛出你的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scheme</w:t>
      </w:r>
    </w:p>
    <w:p w14:paraId="0EEFD33F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openIframe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localUrl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87DED9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47CDED4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757D6D76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你的下载页面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DD5135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}, </w:t>
      </w:r>
      <w:r w:rsidRPr="00232BB7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815C82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232BB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DC6C389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主要是给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winphone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的用户准备的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实际都没测过，现在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winphone</w:t>
      </w:r>
      <w:r w:rsidRPr="00232BB7">
        <w:rPr>
          <w:rFonts w:ascii="Consolas" w:eastAsia="宋体" w:hAnsi="Consolas" w:cs="宋体"/>
          <w:color w:val="6A9955"/>
          <w:kern w:val="0"/>
          <w:szCs w:val="21"/>
        </w:rPr>
        <w:t>不好找啊</w:t>
      </w:r>
    </w:p>
    <w:p w14:paraId="7D485694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openIframe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localUrl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2E56B0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2BB7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2B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1BC07F92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2BB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你的下载页面</w:t>
      </w:r>
      <w:r w:rsidRPr="00232BB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EAD184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    }, </w:t>
      </w:r>
      <w:r w:rsidRPr="00232BB7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232BB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7487C0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2889F94" w14:textId="77777777" w:rsidR="00232BB7" w:rsidRPr="00232BB7" w:rsidRDefault="00232BB7" w:rsidP="00232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BB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D4CE43E" w14:textId="77777777" w:rsidR="00232BB7" w:rsidRPr="0085702D" w:rsidRDefault="00232BB7" w:rsidP="00434619"/>
    <w:sectPr w:rsidR="00232BB7" w:rsidRPr="0085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07A83"/>
    <w:multiLevelType w:val="hybridMultilevel"/>
    <w:tmpl w:val="DD967902"/>
    <w:lvl w:ilvl="0" w:tplc="C96A68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4C46F3"/>
    <w:multiLevelType w:val="hybridMultilevel"/>
    <w:tmpl w:val="CAC0ADC6"/>
    <w:lvl w:ilvl="0" w:tplc="448CFCD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D6"/>
    <w:rsid w:val="00051B1A"/>
    <w:rsid w:val="00077E14"/>
    <w:rsid w:val="000E7DFB"/>
    <w:rsid w:val="00232BB7"/>
    <w:rsid w:val="004100C4"/>
    <w:rsid w:val="00434619"/>
    <w:rsid w:val="0047140B"/>
    <w:rsid w:val="00503D70"/>
    <w:rsid w:val="005728E3"/>
    <w:rsid w:val="00593E1D"/>
    <w:rsid w:val="005A27D6"/>
    <w:rsid w:val="005B485D"/>
    <w:rsid w:val="006218D5"/>
    <w:rsid w:val="006275CE"/>
    <w:rsid w:val="007D23D6"/>
    <w:rsid w:val="007F518D"/>
    <w:rsid w:val="0085702D"/>
    <w:rsid w:val="009D20D3"/>
    <w:rsid w:val="00B637FC"/>
    <w:rsid w:val="00BF1ABF"/>
    <w:rsid w:val="00C14693"/>
    <w:rsid w:val="00C15892"/>
    <w:rsid w:val="00CA1B38"/>
    <w:rsid w:val="00D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F5C3"/>
  <w15:chartTrackingRefBased/>
  <w15:docId w15:val="{F4808346-CDDE-4AEB-A6E5-1CC4C3A6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0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70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5702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5702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5702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9D2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EE12-BA24-4160-AEAE-F02A35D0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文放</dc:creator>
  <cp:keywords/>
  <dc:description/>
  <cp:lastModifiedBy>方 文放</cp:lastModifiedBy>
  <cp:revision>22</cp:revision>
  <dcterms:created xsi:type="dcterms:W3CDTF">2020-09-11T07:50:00Z</dcterms:created>
  <dcterms:modified xsi:type="dcterms:W3CDTF">2020-09-29T05:45:00Z</dcterms:modified>
</cp:coreProperties>
</file>