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BACBF" w14:textId="77777777" w:rsidR="002E34DE" w:rsidRDefault="002E34DE" w:rsidP="002E34DE"/>
    <w:p w14:paraId="55DF0123" w14:textId="77777777" w:rsidR="002E34DE" w:rsidRDefault="002E34DE" w:rsidP="002E34DE"/>
    <w:p w14:paraId="673B8F2D" w14:textId="77777777" w:rsidR="002E34DE" w:rsidRDefault="002E34DE" w:rsidP="002E34DE">
      <w:pPr>
        <w:jc w:val="center"/>
        <w:rPr>
          <w:sz w:val="144"/>
        </w:rPr>
      </w:pPr>
    </w:p>
    <w:p w14:paraId="72F0AE07" w14:textId="77777777" w:rsidR="002E34DE" w:rsidRDefault="002E34DE" w:rsidP="002E34DE">
      <w:pPr>
        <w:jc w:val="center"/>
        <w:rPr>
          <w:sz w:val="144"/>
        </w:rPr>
      </w:pPr>
    </w:p>
    <w:p w14:paraId="165125FA" w14:textId="77777777" w:rsidR="002E34DE" w:rsidRPr="007F4AEB" w:rsidRDefault="002E34DE" w:rsidP="002E34DE">
      <w:pPr>
        <w:jc w:val="center"/>
        <w:rPr>
          <w:sz w:val="144"/>
        </w:rPr>
      </w:pPr>
      <w:r w:rsidRPr="007F4AEB">
        <w:rPr>
          <w:sz w:val="144"/>
        </w:rPr>
        <w:t>Report</w:t>
      </w:r>
    </w:p>
    <w:p w14:paraId="422A9CCB" w14:textId="77777777" w:rsidR="002E34DE" w:rsidRDefault="002E34DE" w:rsidP="002E34DE">
      <w:pPr>
        <w:jc w:val="center"/>
      </w:pPr>
    </w:p>
    <w:p w14:paraId="77CE01B1" w14:textId="77777777" w:rsidR="002E34DE" w:rsidRPr="007F4AEB" w:rsidRDefault="002E34DE" w:rsidP="002E34DE">
      <w:pPr>
        <w:jc w:val="center"/>
        <w:rPr>
          <w:sz w:val="32"/>
        </w:rPr>
      </w:pPr>
      <w:r>
        <w:rPr>
          <w:sz w:val="32"/>
        </w:rPr>
        <w:t xml:space="preserve">Zach Whitelaw </w:t>
      </w:r>
      <w:r w:rsidRPr="007F4AEB">
        <w:rPr>
          <w:sz w:val="32"/>
        </w:rPr>
        <w:t>s1688197</w:t>
      </w:r>
    </w:p>
    <w:p w14:paraId="3523DD5C" w14:textId="77777777" w:rsidR="002E34DE" w:rsidRPr="007F4AEB" w:rsidRDefault="002E34DE" w:rsidP="002E34DE">
      <w:pPr>
        <w:jc w:val="center"/>
        <w:rPr>
          <w:sz w:val="32"/>
        </w:rPr>
      </w:pPr>
      <w:r>
        <w:rPr>
          <w:sz w:val="32"/>
        </w:rPr>
        <w:t>Fangan Yi s</w:t>
      </w:r>
      <w:r w:rsidRPr="007F4AEB">
        <w:rPr>
          <w:sz w:val="32"/>
        </w:rPr>
        <w:t>1610548</w:t>
      </w:r>
    </w:p>
    <w:p w14:paraId="3BEFE837" w14:textId="77777777" w:rsidR="002E34DE" w:rsidRDefault="002E34DE" w:rsidP="002E34DE">
      <w:pPr>
        <w:jc w:val="center"/>
      </w:pPr>
    </w:p>
    <w:p w14:paraId="7DAC5EFE" w14:textId="77777777" w:rsidR="002E34DE" w:rsidRDefault="002E34DE" w:rsidP="002E34DE"/>
    <w:p w14:paraId="58C52E62" w14:textId="77777777" w:rsidR="002E34DE" w:rsidRDefault="002E34DE" w:rsidP="002E34DE"/>
    <w:p w14:paraId="1F914609" w14:textId="77777777" w:rsidR="002E34DE" w:rsidRDefault="002E34DE" w:rsidP="002E34DE"/>
    <w:p w14:paraId="23389858" w14:textId="77777777" w:rsidR="002E34DE" w:rsidRDefault="002E34DE" w:rsidP="002E34DE"/>
    <w:p w14:paraId="4D392FF9" w14:textId="77777777" w:rsidR="002E34DE" w:rsidRDefault="002E34DE" w:rsidP="002E34DE"/>
    <w:p w14:paraId="25F252A7" w14:textId="77777777" w:rsidR="002E34DE" w:rsidRDefault="002E34DE" w:rsidP="002E34DE"/>
    <w:p w14:paraId="5C59996C" w14:textId="77777777" w:rsidR="002E34DE" w:rsidRDefault="002E34DE" w:rsidP="002E34DE"/>
    <w:p w14:paraId="745FAC62" w14:textId="77777777" w:rsidR="002E34DE" w:rsidRDefault="002E34DE" w:rsidP="002E34DE"/>
    <w:p w14:paraId="156517E0" w14:textId="77777777" w:rsidR="002E34DE" w:rsidRDefault="002E34DE" w:rsidP="002E34DE"/>
    <w:p w14:paraId="6251B1FB" w14:textId="77777777" w:rsidR="002E34DE" w:rsidRDefault="002E34DE" w:rsidP="002E34DE"/>
    <w:p w14:paraId="7325E091" w14:textId="77777777" w:rsidR="002E34DE" w:rsidRDefault="002E34DE" w:rsidP="002E34DE"/>
    <w:p w14:paraId="0F251A95" w14:textId="77777777" w:rsidR="002E34DE" w:rsidRDefault="002E34DE" w:rsidP="002E34DE"/>
    <w:p w14:paraId="1D797C01" w14:textId="77777777" w:rsidR="002E34DE" w:rsidRDefault="002E34DE" w:rsidP="002E34DE"/>
    <w:p w14:paraId="5896FCD7" w14:textId="77777777" w:rsidR="002E34DE" w:rsidRDefault="002E34DE" w:rsidP="002E34DE"/>
    <w:p w14:paraId="336EB313" w14:textId="77777777" w:rsidR="002E34DE" w:rsidRDefault="002E34DE" w:rsidP="002E34DE"/>
    <w:p w14:paraId="38D8BA1E" w14:textId="77777777" w:rsidR="002E34DE" w:rsidRDefault="002E34DE" w:rsidP="002E34DE"/>
    <w:p w14:paraId="6D68DF0C" w14:textId="77777777" w:rsidR="002E34DE" w:rsidRDefault="002E34DE" w:rsidP="002E34DE"/>
    <w:p w14:paraId="6B41BA81" w14:textId="77777777" w:rsidR="002E34DE" w:rsidRDefault="002E34DE" w:rsidP="002E34DE"/>
    <w:p w14:paraId="539CDD79" w14:textId="77777777" w:rsidR="002E34DE" w:rsidRDefault="002E34DE" w:rsidP="002E34DE"/>
    <w:p w14:paraId="43E9597A" w14:textId="77777777" w:rsidR="002E34DE" w:rsidRDefault="002E34DE" w:rsidP="002E34DE"/>
    <w:p w14:paraId="6A1A7416" w14:textId="77777777" w:rsidR="002E34DE" w:rsidRDefault="002E34DE" w:rsidP="002E34DE"/>
    <w:p w14:paraId="13E456DF" w14:textId="77777777" w:rsidR="002E34DE" w:rsidRDefault="002E34DE" w:rsidP="002E34DE"/>
    <w:p w14:paraId="78F127C2" w14:textId="77777777" w:rsidR="0029363E" w:rsidRDefault="0029363E" w:rsidP="002E34DE">
      <w:pPr>
        <w:rPr>
          <w:b/>
        </w:rPr>
      </w:pPr>
    </w:p>
    <w:p w14:paraId="39E56B8C" w14:textId="77777777" w:rsidR="002E34DE" w:rsidRDefault="002E34DE" w:rsidP="002E34DE">
      <w:pPr>
        <w:rPr>
          <w:b/>
        </w:rPr>
      </w:pPr>
      <w:r w:rsidRPr="002E34DE">
        <w:rPr>
          <w:b/>
        </w:rPr>
        <w:t>UML Class diagram</w:t>
      </w:r>
    </w:p>
    <w:p w14:paraId="6483B845" w14:textId="77777777" w:rsidR="00C65E67" w:rsidRPr="002E34DE" w:rsidRDefault="00C65E67" w:rsidP="002E34DE">
      <w:pPr>
        <w:rPr>
          <w:b/>
        </w:rPr>
      </w:pPr>
    </w:p>
    <w:p w14:paraId="315BBF17" w14:textId="3B5168B2" w:rsidR="002E34DE" w:rsidRDefault="00C04A39" w:rsidP="002E34DE">
      <w:r>
        <w:rPr>
          <w:noProof/>
          <w:lang w:val="en-GB"/>
        </w:rPr>
        <w:drawing>
          <wp:inline distT="0" distB="0" distL="0" distR="0" wp14:anchorId="1ED54934" wp14:editId="795E8CED">
            <wp:extent cx="5722620" cy="5132705"/>
            <wp:effectExtent l="0" t="0" r="0" b="0"/>
            <wp:docPr id="1" name="Picture 1" descr="../Screen%20Shot%202017-11-26%20at%2015.4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6%20at%2015.46.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5132705"/>
                    </a:xfrm>
                    <a:prstGeom prst="rect">
                      <a:avLst/>
                    </a:prstGeom>
                    <a:noFill/>
                    <a:ln>
                      <a:noFill/>
                    </a:ln>
                  </pic:spPr>
                </pic:pic>
              </a:graphicData>
            </a:graphic>
          </wp:inline>
        </w:drawing>
      </w:r>
    </w:p>
    <w:p w14:paraId="2C410F5A" w14:textId="77777777" w:rsidR="00C65E67" w:rsidRDefault="00C65E67" w:rsidP="002E34DE">
      <w:pPr>
        <w:rPr>
          <w:b/>
        </w:rPr>
      </w:pPr>
    </w:p>
    <w:p w14:paraId="56F6B2D4" w14:textId="77777777" w:rsidR="00C65E67" w:rsidRDefault="00C65E67" w:rsidP="002E34DE">
      <w:pPr>
        <w:rPr>
          <w:b/>
        </w:rPr>
      </w:pPr>
    </w:p>
    <w:p w14:paraId="27BE980B" w14:textId="77777777" w:rsidR="002E34DE" w:rsidRDefault="002E34DE" w:rsidP="002E34DE">
      <w:pPr>
        <w:rPr>
          <w:b/>
        </w:rPr>
      </w:pPr>
      <w:r w:rsidRPr="002E34DE">
        <w:rPr>
          <w:b/>
        </w:rPr>
        <w:t>High-level design description</w:t>
      </w:r>
    </w:p>
    <w:p w14:paraId="31D6D90F" w14:textId="77777777" w:rsidR="005E0A17" w:rsidRPr="002E34DE" w:rsidRDefault="005E0A17" w:rsidP="002E34DE">
      <w:pPr>
        <w:rPr>
          <w:b/>
        </w:rPr>
      </w:pPr>
    </w:p>
    <w:p w14:paraId="55DBAACC" w14:textId="0CC657A8" w:rsidR="002E34DE" w:rsidRDefault="00C65E67" w:rsidP="00C65E67">
      <w:pPr>
        <w:pStyle w:val="ListParagraph"/>
        <w:numPr>
          <w:ilvl w:val="0"/>
          <w:numId w:val="1"/>
        </w:numPr>
      </w:pPr>
      <w:r>
        <w:t>C</w:t>
      </w:r>
      <w:r>
        <w:rPr>
          <w:rFonts w:hint="eastAsia"/>
        </w:rPr>
        <w:t>reat</w:t>
      </w:r>
      <w:r>
        <w:t>e tour mode</w:t>
      </w:r>
    </w:p>
    <w:p w14:paraId="700DC6DA" w14:textId="2B603418" w:rsidR="00C65E67" w:rsidRDefault="004B776E" w:rsidP="00C65E67">
      <w:pPr>
        <w:pStyle w:val="ListParagraph"/>
      </w:pPr>
      <w:r>
        <w:t xml:space="preserve">   </w:t>
      </w:r>
      <w:r w:rsidR="00343A79">
        <w:t>Author create a new tour by entering this new tour id, title and annotation. Then author would walk the tour routine in the mean while add all the waypoints and legs with or without an annotation along the tour</w:t>
      </w:r>
      <w:r w:rsidR="0024478A">
        <w:t xml:space="preserve"> via using </w:t>
      </w:r>
      <w:r w:rsidR="0024478A">
        <w:rPr>
          <w:i/>
        </w:rPr>
        <w:t xml:space="preserve">setLocation </w:t>
      </w:r>
      <w:r w:rsidR="0024478A">
        <w:t>function</w:t>
      </w:r>
      <w:r w:rsidR="00C04A39">
        <w:t xml:space="preserve"> to get current position</w:t>
      </w:r>
      <w:r w:rsidR="0024478A">
        <w:t xml:space="preserve">. </w:t>
      </w:r>
      <w:r w:rsidR="00904BCD">
        <w:t xml:space="preserve">All the waypoints and the waypoints in legs will </w:t>
      </w:r>
      <w:r w:rsidR="00C04A39">
        <w:t xml:space="preserve">be </w:t>
      </w:r>
      <w:r w:rsidR="00904BCD">
        <w:t>store</w:t>
      </w:r>
      <w:r w:rsidR="00C04A39">
        <w:t>d</w:t>
      </w:r>
      <w:r w:rsidR="00904BCD">
        <w:t xml:space="preserve"> in </w:t>
      </w:r>
      <w:r w:rsidR="00904BCD" w:rsidRPr="00904BCD">
        <w:rPr>
          <w:i/>
        </w:rPr>
        <w:t>waypoints: ArrayList&lt;waypoint&gt;</w:t>
      </w:r>
      <w:r w:rsidR="00C04A39">
        <w:rPr>
          <w:i/>
        </w:rPr>
        <w:t xml:space="preserve"> </w:t>
      </w:r>
      <w:r w:rsidR="00C04A39">
        <w:t>one by one</w:t>
      </w:r>
      <w:r w:rsidR="00904BCD">
        <w:rPr>
          <w:i/>
        </w:rPr>
        <w:t xml:space="preserve">. </w:t>
      </w:r>
      <w:r w:rsidR="00904BCD" w:rsidRPr="00904BCD">
        <w:t xml:space="preserve">Since we use arraylist </w:t>
      </w:r>
      <w:r w:rsidR="00904BCD">
        <w:t>to store tour routine, we don’t need to worry about the size of waypoints in advance and waypoints in the routine will keep in order</w:t>
      </w:r>
      <w:r w:rsidR="0029363E">
        <w:t>ed</w:t>
      </w:r>
      <w:r w:rsidR="00904BCD">
        <w:t xml:space="preserve"> as well</w:t>
      </w:r>
      <w:r w:rsidR="0029363E">
        <w:t xml:space="preserve">. </w:t>
      </w:r>
      <w:r w:rsidR="00343A79">
        <w:t>Once this tour is finished</w:t>
      </w:r>
      <w:r w:rsidR="0029363E">
        <w:t>,</w:t>
      </w:r>
      <w:r w:rsidR="00343A79">
        <w:t xml:space="preserve"> click to end the new tour</w:t>
      </w:r>
      <w:r w:rsidR="0029363E">
        <w:t xml:space="preserve"> in order to finish this mode</w:t>
      </w:r>
      <w:r w:rsidR="00343A79">
        <w:t>.</w:t>
      </w:r>
    </w:p>
    <w:p w14:paraId="2739E2E5" w14:textId="77777777" w:rsidR="005E0A17" w:rsidRDefault="005E0A17" w:rsidP="00C65E67">
      <w:pPr>
        <w:pStyle w:val="ListParagraph"/>
      </w:pPr>
    </w:p>
    <w:p w14:paraId="2395F77C" w14:textId="4B242BAF" w:rsidR="00C65E67" w:rsidRDefault="00C65E67" w:rsidP="00C65E67">
      <w:pPr>
        <w:pStyle w:val="ListParagraph"/>
        <w:numPr>
          <w:ilvl w:val="0"/>
          <w:numId w:val="1"/>
        </w:numPr>
      </w:pPr>
      <w:r>
        <w:t>Browser tour mode</w:t>
      </w:r>
    </w:p>
    <w:p w14:paraId="2110FB71" w14:textId="4092ED87" w:rsidR="00C65E67" w:rsidRPr="004B776E" w:rsidRDefault="003D24B2" w:rsidP="00C65E67">
      <w:pPr>
        <w:rPr>
          <w:b/>
        </w:rPr>
      </w:pPr>
      <w:r>
        <w:t xml:space="preserve">            </w:t>
      </w:r>
      <w:r w:rsidR="0029363E">
        <w:t xml:space="preserve"> Once user </w:t>
      </w:r>
      <w:r w:rsidR="004B776E">
        <w:t xml:space="preserve">calls </w:t>
      </w:r>
      <w:r w:rsidR="004B776E">
        <w:rPr>
          <w:i/>
        </w:rPr>
        <w:t>showToursOverview()</w:t>
      </w:r>
      <w:r w:rsidR="004B776E">
        <w:t>, all the predefi</w:t>
      </w:r>
      <w:r w:rsidR="00C04A39">
        <w:t>ned tours will come up with a</w:t>
      </w:r>
      <w:bookmarkStart w:id="0" w:name="_GoBack"/>
      <w:bookmarkEnd w:id="0"/>
      <w:r w:rsidR="004B776E">
        <w:t xml:space="preserve"> brief introduction. If user is interested in one of the tour from predefined tour and calls </w:t>
      </w:r>
      <w:r w:rsidR="004B776E" w:rsidRPr="004B776E">
        <w:rPr>
          <w:i/>
        </w:rPr>
        <w:t>showTourDetials(String tourID)</w:t>
      </w:r>
      <w:r w:rsidR="004B776E">
        <w:t xml:space="preserve">, more information about this specific tour will shown to help user select one tour. Once the user has his decision, he will call </w:t>
      </w:r>
      <w:r w:rsidR="004B776E" w:rsidRPr="004B776E">
        <w:rPr>
          <w:i/>
        </w:rPr>
        <w:t>followTour</w:t>
      </w:r>
      <w:r w:rsidR="004B776E">
        <w:rPr>
          <w:i/>
        </w:rPr>
        <w:t>(String id)</w:t>
      </w:r>
      <w:r w:rsidR="004B776E">
        <w:t xml:space="preserve">, then this mode would end and follow tour mode will </w:t>
      </w:r>
      <w:r>
        <w:t>stand by.</w:t>
      </w:r>
    </w:p>
    <w:p w14:paraId="5B9292A7" w14:textId="77777777" w:rsidR="00C65E67" w:rsidRDefault="00C65E67" w:rsidP="00C65E67">
      <w:pPr>
        <w:pStyle w:val="ListParagraph"/>
      </w:pPr>
    </w:p>
    <w:p w14:paraId="141A78C4" w14:textId="5F202A90" w:rsidR="00C65E67" w:rsidRDefault="00C65E67" w:rsidP="00C65E67">
      <w:pPr>
        <w:pStyle w:val="ListParagraph"/>
        <w:numPr>
          <w:ilvl w:val="0"/>
          <w:numId w:val="1"/>
        </w:numPr>
      </w:pPr>
      <w:r>
        <w:t xml:space="preserve">Follow tour mode </w:t>
      </w:r>
    </w:p>
    <w:p w14:paraId="077DB623" w14:textId="12619181" w:rsidR="003F5390" w:rsidRDefault="003D24B2" w:rsidP="00743436">
      <w:pPr>
        <w:pStyle w:val="ListParagraph"/>
        <w:ind w:firstLine="220"/>
      </w:pPr>
      <w:r>
        <w:t>If the user is in th</w:t>
      </w:r>
      <w:r w:rsidR="00F308B0">
        <w:t>e range of the first waypoint of</w:t>
      </w:r>
      <w:r>
        <w:t xml:space="preserve"> the tour</w:t>
      </w:r>
      <w:r w:rsidR="002028B3">
        <w:t xml:space="preserve"> detected by </w:t>
      </w:r>
      <w:r w:rsidR="002028B3">
        <w:rPr>
          <w:i/>
        </w:rPr>
        <w:t>setLocation</w:t>
      </w:r>
      <w:r>
        <w:t xml:space="preserve">. Follow tour </w:t>
      </w:r>
      <w:r w:rsidR="00F308B0">
        <w:t xml:space="preserve">mode </w:t>
      </w:r>
      <w:r>
        <w:t>would start right away.</w:t>
      </w:r>
      <w:r w:rsidR="00F308B0">
        <w:t xml:space="preserve"> ID of the waypo</w:t>
      </w:r>
      <w:r w:rsidR="00672888">
        <w:t>int will help to detect whether</w:t>
      </w:r>
      <w:r w:rsidR="00F308B0">
        <w:t xml:space="preserve"> this waypoint is just a waypoint or it’s one of the waypoint of a leg. </w:t>
      </w:r>
      <w:r w:rsidR="00672888">
        <w:t>If it’s just a waypoint, annotation will pop up until user leave the waypoint region if applicable. If it’s the start waypoint of a leg, annotation will pop up and keep there if applicable. If it’s the last waypoint of a leg, annotation will disappear. In the mean while, functions in displacement class will be called to get direction and distance to next waypoint of the tour based on user’s current waypoint</w:t>
      </w:r>
      <w:r w:rsidR="003F5390">
        <w:t>(</w:t>
      </w:r>
      <w:r w:rsidR="003F5390">
        <w:rPr>
          <w:i/>
        </w:rPr>
        <w:t>setLocation</w:t>
      </w:r>
      <w:r w:rsidR="003F5390">
        <w:t>)</w:t>
      </w:r>
      <w:r w:rsidR="00672888">
        <w:t xml:space="preserve"> and next waypoint of the tour. </w:t>
      </w:r>
      <w:r w:rsidR="0024478A">
        <w:t xml:space="preserve">The applicable annotation and </w:t>
      </w:r>
      <w:r w:rsidR="00035832">
        <w:t xml:space="preserve">output of displacement will be gathered by </w:t>
      </w:r>
      <w:r w:rsidR="00035832" w:rsidRPr="00035832">
        <w:rPr>
          <w:i/>
        </w:rPr>
        <w:t>getOutput</w:t>
      </w:r>
      <w:r w:rsidR="00035832">
        <w:rPr>
          <w:i/>
        </w:rPr>
        <w:t xml:space="preserve"> </w:t>
      </w:r>
      <w:r w:rsidR="00035832" w:rsidRPr="00035832">
        <w:t>function</w:t>
      </w:r>
      <w:r w:rsidR="00035832">
        <w:t xml:space="preserve">. </w:t>
      </w:r>
      <w:r w:rsidR="00F308B0">
        <w:t xml:space="preserve">A loop would help to </w:t>
      </w:r>
      <w:r w:rsidR="00672888">
        <w:t>get</w:t>
      </w:r>
      <w:r w:rsidR="0024478A">
        <w:t xml:space="preserve"> waypoints </w:t>
      </w:r>
      <w:r w:rsidR="00F308B0">
        <w:t xml:space="preserve">of the tour one by one, this loop will only end when user reach the last waypoint of the tour. </w:t>
      </w:r>
      <w:r w:rsidR="0024478A">
        <w:t>When the loop end, this follow tour mode would end.</w:t>
      </w:r>
    </w:p>
    <w:p w14:paraId="208BE4D7" w14:textId="77777777" w:rsidR="005E0A17" w:rsidRDefault="005E0A17" w:rsidP="00C65E67">
      <w:pPr>
        <w:pStyle w:val="ListParagraph"/>
      </w:pPr>
    </w:p>
    <w:p w14:paraId="513765A0" w14:textId="1992B1B8" w:rsidR="00C65E67" w:rsidRPr="00743436" w:rsidRDefault="00743436" w:rsidP="00743436">
      <w:pPr>
        <w:pStyle w:val="ListParagraph"/>
        <w:numPr>
          <w:ilvl w:val="0"/>
          <w:numId w:val="1"/>
        </w:numPr>
        <w:rPr>
          <w:b/>
        </w:rPr>
      </w:pPr>
      <w:r>
        <w:t>Difference between cw2 and this work</w:t>
      </w:r>
    </w:p>
    <w:p w14:paraId="6519605D" w14:textId="204EEC17" w:rsidR="00743436" w:rsidRPr="00743436" w:rsidRDefault="00743436" w:rsidP="00743436">
      <w:pPr>
        <w:pStyle w:val="ListParagraph"/>
        <w:rPr>
          <w:b/>
        </w:rPr>
      </w:pPr>
      <w:r>
        <w:t xml:space="preserve">    We use one displacement class instead of distance class and direction class. We write all the functions in </w:t>
      </w:r>
      <w:r w:rsidRPr="00743436">
        <w:rPr>
          <w:i/>
        </w:rPr>
        <w:t>controllerImp</w:t>
      </w:r>
      <w:r>
        <w:t xml:space="preserve"> instead of separate them in all classes.</w:t>
      </w:r>
    </w:p>
    <w:p w14:paraId="55429991" w14:textId="77777777" w:rsidR="00C65E67" w:rsidRDefault="00C65E67" w:rsidP="002E34DE">
      <w:pPr>
        <w:rPr>
          <w:b/>
        </w:rPr>
      </w:pPr>
    </w:p>
    <w:p w14:paraId="770A45D6" w14:textId="77777777" w:rsidR="00C65E67" w:rsidRDefault="00C65E67" w:rsidP="002E34DE">
      <w:pPr>
        <w:rPr>
          <w:b/>
        </w:rPr>
      </w:pPr>
    </w:p>
    <w:p w14:paraId="60260DBD" w14:textId="77777777" w:rsidR="00C65E67" w:rsidRDefault="00C65E67" w:rsidP="002E34DE">
      <w:pPr>
        <w:rPr>
          <w:b/>
        </w:rPr>
      </w:pPr>
    </w:p>
    <w:p w14:paraId="673434EA" w14:textId="77777777" w:rsidR="002E34DE" w:rsidRPr="002E34DE" w:rsidRDefault="002E34DE" w:rsidP="002E34DE">
      <w:pPr>
        <w:rPr>
          <w:b/>
        </w:rPr>
      </w:pPr>
      <w:r w:rsidRPr="002E34DE">
        <w:rPr>
          <w:b/>
        </w:rPr>
        <w:t>Implementation decision</w:t>
      </w:r>
    </w:p>
    <w:p w14:paraId="58DEE8EC" w14:textId="202C21E4" w:rsidR="002E34DE" w:rsidRPr="007A1B7B" w:rsidRDefault="007370C6" w:rsidP="002E34DE">
      <w:r>
        <w:t xml:space="preserve">   We use ArrayList class to store tours in predefined tours and waypoints in tour. Then we could forget about the size of those ArrayList. </w:t>
      </w:r>
      <w:r w:rsidR="002D6174">
        <w:t xml:space="preserve">And element in the arraylist will keep in order. In </w:t>
      </w:r>
      <w:r w:rsidR="007A1B7B">
        <w:rPr>
          <w:i/>
        </w:rPr>
        <w:t>C</w:t>
      </w:r>
      <w:r w:rsidR="002D6174" w:rsidRPr="007A1B7B">
        <w:rPr>
          <w:i/>
        </w:rPr>
        <w:t>ontrollerImp</w:t>
      </w:r>
      <w:r w:rsidR="002D6174">
        <w:t xml:space="preserve"> when we call</w:t>
      </w:r>
      <w:r w:rsidR="002D6174" w:rsidRPr="002D6174">
        <w:rPr>
          <w:i/>
        </w:rPr>
        <w:t xml:space="preserve"> followTour</w:t>
      </w:r>
      <w:r w:rsidR="002D6174">
        <w:t xml:space="preserve"> function, </w:t>
      </w:r>
      <w:r w:rsidR="002D6174">
        <w:rPr>
          <w:i/>
        </w:rPr>
        <w:t xml:space="preserve">distance </w:t>
      </w:r>
      <w:r w:rsidR="002D6174">
        <w:t xml:space="preserve">and </w:t>
      </w:r>
      <w:r w:rsidR="002D6174">
        <w:rPr>
          <w:i/>
        </w:rPr>
        <w:t>bearing</w:t>
      </w:r>
      <w:r w:rsidR="002D6174">
        <w:t xml:space="preserve"> functions will be kept calling until this mode is end. So </w:t>
      </w:r>
      <w:r w:rsidR="007A1B7B">
        <w:t>we will have one-to-</w:t>
      </w:r>
      <w:r w:rsidR="002D6174">
        <w:t>many relationship between</w:t>
      </w:r>
      <w:r w:rsidR="007A1B7B">
        <w:t xml:space="preserve"> </w:t>
      </w:r>
      <w:r w:rsidR="007A1B7B" w:rsidRPr="007A1B7B">
        <w:rPr>
          <w:i/>
        </w:rPr>
        <w:t>ControllerImp</w:t>
      </w:r>
      <w:r w:rsidR="007A1B7B">
        <w:t xml:space="preserve"> and </w:t>
      </w:r>
      <w:r w:rsidR="007A1B7B" w:rsidRPr="007A1B7B">
        <w:rPr>
          <w:i/>
        </w:rPr>
        <w:t>Displacement</w:t>
      </w:r>
      <w:r w:rsidR="007A1B7B">
        <w:t xml:space="preserve">. </w:t>
      </w:r>
    </w:p>
    <w:p w14:paraId="6311882A" w14:textId="77777777" w:rsidR="003F5390" w:rsidRDefault="003F5390" w:rsidP="002E34DE"/>
    <w:p w14:paraId="32A19830" w14:textId="77777777" w:rsidR="003F5390" w:rsidRDefault="003F5390" w:rsidP="002E34DE"/>
    <w:p w14:paraId="7C58369C" w14:textId="77777777" w:rsidR="003F5390" w:rsidRDefault="003F5390" w:rsidP="002E34DE"/>
    <w:p w14:paraId="5F340252" w14:textId="77777777" w:rsidR="003F5390" w:rsidRDefault="003F5390" w:rsidP="002E34DE"/>
    <w:p w14:paraId="3E23970B" w14:textId="77777777" w:rsidR="00AD72A3" w:rsidRPr="002E34DE" w:rsidRDefault="00C04A39">
      <w:pPr>
        <w:rPr>
          <w:color w:val="5B9BD5" w:themeColor="accent1"/>
        </w:rPr>
      </w:pPr>
    </w:p>
    <w:sectPr w:rsidR="00AD72A3" w:rsidRPr="002E34DE" w:rsidSect="008132A4">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945F7"/>
    <w:multiLevelType w:val="hybridMultilevel"/>
    <w:tmpl w:val="722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DE"/>
    <w:rsid w:val="00035832"/>
    <w:rsid w:val="002028B3"/>
    <w:rsid w:val="0024478A"/>
    <w:rsid w:val="0029363E"/>
    <w:rsid w:val="002D6174"/>
    <w:rsid w:val="002E34DE"/>
    <w:rsid w:val="00343A79"/>
    <w:rsid w:val="003D24B2"/>
    <w:rsid w:val="003F5390"/>
    <w:rsid w:val="004B776E"/>
    <w:rsid w:val="004D49D9"/>
    <w:rsid w:val="005E0A17"/>
    <w:rsid w:val="00672888"/>
    <w:rsid w:val="007370C6"/>
    <w:rsid w:val="00743436"/>
    <w:rsid w:val="007A1B7B"/>
    <w:rsid w:val="007E58BA"/>
    <w:rsid w:val="008132A4"/>
    <w:rsid w:val="008B2DCF"/>
    <w:rsid w:val="00904BCD"/>
    <w:rsid w:val="009E708A"/>
    <w:rsid w:val="00C04A39"/>
    <w:rsid w:val="00C65E67"/>
    <w:rsid w:val="00EE4616"/>
    <w:rsid w:val="00F308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559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D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4DE"/>
    <w:pPr>
      <w:spacing w:before="100" w:beforeAutospacing="1" w:after="100" w:afterAutospacing="1"/>
    </w:pPr>
    <w:rPr>
      <w:rFonts w:ascii="Times New Roman" w:hAnsi="Times New Roman" w:cs="Times New Roman"/>
      <w:lang w:val="en-GB"/>
    </w:rPr>
  </w:style>
  <w:style w:type="paragraph" w:styleId="ListParagraph">
    <w:name w:val="List Paragraph"/>
    <w:basedOn w:val="Normal"/>
    <w:uiPriority w:val="34"/>
    <w:qFormat/>
    <w:rsid w:val="00C6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65075">
      <w:bodyDiv w:val="1"/>
      <w:marLeft w:val="0"/>
      <w:marRight w:val="0"/>
      <w:marTop w:val="0"/>
      <w:marBottom w:val="0"/>
      <w:divBdr>
        <w:top w:val="none" w:sz="0" w:space="0" w:color="auto"/>
        <w:left w:val="none" w:sz="0" w:space="0" w:color="auto"/>
        <w:bottom w:val="none" w:sz="0" w:space="0" w:color="auto"/>
        <w:right w:val="none" w:sz="0" w:space="0" w:color="auto"/>
      </w:divBdr>
      <w:divsChild>
        <w:div w:id="1389260833">
          <w:marLeft w:val="0"/>
          <w:marRight w:val="0"/>
          <w:marTop w:val="0"/>
          <w:marBottom w:val="0"/>
          <w:divBdr>
            <w:top w:val="none" w:sz="0" w:space="0" w:color="auto"/>
            <w:left w:val="none" w:sz="0" w:space="0" w:color="auto"/>
            <w:bottom w:val="none" w:sz="0" w:space="0" w:color="auto"/>
            <w:right w:val="none" w:sz="0" w:space="0" w:color="auto"/>
          </w:divBdr>
          <w:divsChild>
            <w:div w:id="1619949175">
              <w:marLeft w:val="0"/>
              <w:marRight w:val="0"/>
              <w:marTop w:val="0"/>
              <w:marBottom w:val="0"/>
              <w:divBdr>
                <w:top w:val="none" w:sz="0" w:space="0" w:color="auto"/>
                <w:left w:val="none" w:sz="0" w:space="0" w:color="auto"/>
                <w:bottom w:val="none" w:sz="0" w:space="0" w:color="auto"/>
                <w:right w:val="none" w:sz="0" w:space="0" w:color="auto"/>
              </w:divBdr>
              <w:divsChild>
                <w:div w:id="1691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525</Words>
  <Characters>2329</Characters>
  <Application>Microsoft Macintosh Word</Application>
  <DocSecurity>0</DocSecurity>
  <Lines>465</Lines>
  <Paragraphs>190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Fangan</dc:creator>
  <cp:keywords/>
  <dc:description/>
  <cp:lastModifiedBy>YI Fangan</cp:lastModifiedBy>
  <cp:revision>6</cp:revision>
  <dcterms:created xsi:type="dcterms:W3CDTF">2017-11-25T22:39:00Z</dcterms:created>
  <dcterms:modified xsi:type="dcterms:W3CDTF">2017-11-26T15:50:00Z</dcterms:modified>
</cp:coreProperties>
</file>