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3AE27" w14:textId="77777777" w:rsidR="00216840" w:rsidRPr="00216840" w:rsidRDefault="00216840" w:rsidP="00216840">
      <w:pPr>
        <w:pStyle w:val="md-end-block"/>
        <w:spacing w:before="0" w:beforeAutospacing="0"/>
        <w:rPr>
          <w:rFonts w:ascii="黑体" w:eastAsia="黑体" w:hAnsi="黑体" w:cs="Helvetica"/>
        </w:rPr>
      </w:pP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plain"/>
          <w:rFonts w:ascii="黑体" w:eastAsia="黑体" w:hAnsi="黑体" w:cs="Helvetica"/>
        </w:rPr>
        <w:t>已经不是第一次以团队合作的形式进行项目开发了，这次是用Unity3D平台开发一个第一人称射击游戏，让我在不断学习的过程中不仅逐渐掌握了代码编写的规范要义，而且也领略了团队合作的重要作用。</w:t>
      </w:r>
    </w:p>
    <w:p w14:paraId="598CF39F" w14:textId="77777777" w:rsidR="00216840" w:rsidRPr="00216840" w:rsidRDefault="00216840" w:rsidP="00216840">
      <w:pPr>
        <w:pStyle w:val="md-end-block"/>
        <w:spacing w:before="0" w:beforeAutospacing="0"/>
        <w:rPr>
          <w:rFonts w:ascii="黑体" w:eastAsia="黑体" w:hAnsi="黑体" w:cs="Helvetica"/>
        </w:rPr>
      </w:pP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plain"/>
          <w:rFonts w:ascii="黑体" w:eastAsia="黑体" w:hAnsi="黑体" w:cs="Helvetica"/>
        </w:rPr>
        <w:t>在项目短短几天的迭代周期带来的紧张压力下， 我们在几个小时之内便确定了项目主题，之后便立刻马不停蹄的进入到软件的构思、开发、调试这一整套周期循环中来。</w:t>
      </w:r>
    </w:p>
    <w:p w14:paraId="0F6AF25B" w14:textId="77777777" w:rsidR="00216840" w:rsidRPr="00216840" w:rsidRDefault="00216840" w:rsidP="00216840">
      <w:pPr>
        <w:pStyle w:val="md-end-block"/>
        <w:spacing w:before="0" w:beforeAutospacing="0"/>
        <w:rPr>
          <w:rFonts w:ascii="黑体" w:eastAsia="黑体" w:hAnsi="黑体" w:cs="Helvetica"/>
        </w:rPr>
      </w:pP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plain"/>
          <w:rFonts w:ascii="黑体" w:eastAsia="黑体" w:hAnsi="黑体" w:cs="Helvetica"/>
        </w:rPr>
        <w:t>软件开发初期，虽然我们已经确定了项目的主干线，但是</w:t>
      </w:r>
      <w:proofErr w:type="gramStart"/>
      <w:r w:rsidRPr="00216840">
        <w:rPr>
          <w:rStyle w:val="md-plain"/>
          <w:rFonts w:ascii="黑体" w:eastAsia="黑体" w:hAnsi="黑体" w:cs="Helvetica"/>
        </w:rPr>
        <w:t>对之后</w:t>
      </w:r>
      <w:proofErr w:type="gramEnd"/>
      <w:r w:rsidRPr="00216840">
        <w:rPr>
          <w:rStyle w:val="md-plain"/>
          <w:rFonts w:ascii="黑体" w:eastAsia="黑体" w:hAnsi="黑体" w:cs="Helvetica"/>
        </w:rPr>
        <w:t>的细枝末节却莫衷一是。</w:t>
      </w:r>
      <w:proofErr w:type="gramStart"/>
      <w:r w:rsidRPr="00216840">
        <w:rPr>
          <w:rStyle w:val="md-plain"/>
          <w:rFonts w:ascii="黑体" w:eastAsia="黑体" w:hAnsi="黑体" w:cs="Helvetica"/>
        </w:rPr>
        <w:t>基于第一</w:t>
      </w:r>
      <w:proofErr w:type="gramEnd"/>
      <w:r w:rsidRPr="00216840">
        <w:rPr>
          <w:rStyle w:val="md-plain"/>
          <w:rFonts w:ascii="黑体" w:eastAsia="黑体" w:hAnsi="黑体" w:cs="Helvetica"/>
        </w:rPr>
        <w:t>人称视角的闯关模式，有人说做密室逃脱类型，有人说做多人对战型，有人说做僵尸围城型，还有的人希望将数据库加入迭代范围。无疑，这是由于每个人各有特长，能力的不同造成了目标的多元化。最终，经过了长达两个小时的协商，为了能将每个成员的优缺点进行充分的扬长避短，我们选择了密室逃脱类型+僵尸生存模式选关的设计模式，并且在游戏的前中后各加入了一些</w:t>
      </w:r>
      <w:proofErr w:type="gramStart"/>
      <w:r w:rsidRPr="00216840">
        <w:rPr>
          <w:rStyle w:val="md-plain"/>
          <w:rFonts w:ascii="黑体" w:eastAsia="黑体" w:hAnsi="黑体" w:cs="Helvetica"/>
        </w:rPr>
        <w:t>炫</w:t>
      </w:r>
      <w:proofErr w:type="gramEnd"/>
      <w:r w:rsidRPr="00216840">
        <w:rPr>
          <w:rStyle w:val="md-plain"/>
          <w:rFonts w:ascii="黑体" w:eastAsia="黑体" w:hAnsi="黑体" w:cs="Helvetica"/>
        </w:rPr>
        <w:t>酷的特效和CG。</w:t>
      </w:r>
    </w:p>
    <w:p w14:paraId="14E04D80" w14:textId="77777777" w:rsidR="00216840" w:rsidRPr="00216840" w:rsidRDefault="00216840" w:rsidP="00216840">
      <w:pPr>
        <w:pStyle w:val="md-end-block"/>
        <w:spacing w:before="0" w:beforeAutospacing="0"/>
        <w:rPr>
          <w:rFonts w:ascii="黑体" w:eastAsia="黑体" w:hAnsi="黑体" w:cs="Helvetica"/>
        </w:rPr>
      </w:pP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plain"/>
          <w:rFonts w:ascii="黑体" w:eastAsia="黑体" w:hAnsi="黑体" w:cs="Helvetica"/>
        </w:rPr>
        <w:t>接下来便是轰轰烈烈的开发过程。</w:t>
      </w:r>
      <w:proofErr w:type="gramStart"/>
      <w:r w:rsidRPr="00216840">
        <w:rPr>
          <w:rStyle w:val="md-plain"/>
          <w:rFonts w:ascii="黑体" w:eastAsia="黑体" w:hAnsi="黑体" w:cs="Helvetica"/>
        </w:rPr>
        <w:t>一</w:t>
      </w:r>
      <w:proofErr w:type="gramEnd"/>
      <w:r w:rsidRPr="00216840">
        <w:rPr>
          <w:rStyle w:val="md-plain"/>
          <w:rFonts w:ascii="黑体" w:eastAsia="黑体" w:hAnsi="黑体" w:cs="Helvetica"/>
        </w:rPr>
        <w:t>行行代码在指尖和键盘的轻声细语中飞跃电脑屏幕，项目的摩天大楼在坚实的地基中拔地而起，直冲青云。</w:t>
      </w:r>
    </w:p>
    <w:p w14:paraId="7C09E311" w14:textId="77777777" w:rsidR="00216840" w:rsidRPr="00216840" w:rsidRDefault="00216840" w:rsidP="00216840">
      <w:pPr>
        <w:pStyle w:val="md-end-block"/>
        <w:spacing w:before="0" w:beforeAutospacing="0"/>
        <w:rPr>
          <w:rFonts w:ascii="黑体" w:eastAsia="黑体" w:hAnsi="黑体" w:cs="Helvetica"/>
        </w:rPr>
      </w:pP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plain"/>
          <w:rFonts w:ascii="黑体" w:eastAsia="黑体" w:hAnsi="黑体" w:cs="Helvetica"/>
        </w:rPr>
        <w:t>然而，Bug和未能备份带来的不便贯穿始终，给我们带来了不小的困扰。急于求成，代码的不规范，未养成随时</w:t>
      </w:r>
      <w:proofErr w:type="spellStart"/>
      <w:r w:rsidRPr="00216840">
        <w:rPr>
          <w:rStyle w:val="md-plain"/>
          <w:rFonts w:ascii="黑体" w:eastAsia="黑体" w:hAnsi="黑体" w:cs="Helvetica"/>
        </w:rPr>
        <w:t>Commit+Push</w:t>
      </w:r>
      <w:proofErr w:type="spellEnd"/>
      <w:r w:rsidRPr="00216840">
        <w:rPr>
          <w:rStyle w:val="md-plain"/>
          <w:rFonts w:ascii="黑体" w:eastAsia="黑体" w:hAnsi="黑体" w:cs="Helvetica"/>
        </w:rPr>
        <w:t>的习惯都有可能为我们之后的软件测试过程埋下严重的隐患，软件危机并非危言耸听，功败垂成也许只在回首之间。</w:t>
      </w:r>
    </w:p>
    <w:p w14:paraId="2258EC87" w14:textId="77777777" w:rsidR="00216840" w:rsidRPr="00216840" w:rsidRDefault="00216840" w:rsidP="00216840">
      <w:pPr>
        <w:pStyle w:val="md-end-block"/>
        <w:spacing w:before="0" w:beforeAutospacing="0"/>
        <w:rPr>
          <w:rFonts w:ascii="黑体" w:eastAsia="黑体" w:hAnsi="黑体" w:cs="Helvetica"/>
        </w:rPr>
      </w:pP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plain"/>
          <w:rFonts w:ascii="黑体" w:eastAsia="黑体" w:hAnsi="黑体" w:cs="Helvetica"/>
        </w:rPr>
        <w:t>对成功的向往，让每个人都奋力向前，只争朝夕，毕竟，办法总比困难多，经过大家的共同努力，一个个问题迎刃而解，一团团Bug灰飞烟灭。经过几个无眠的夜晚，我们看到了胜利的曙光。</w:t>
      </w:r>
    </w:p>
    <w:p w14:paraId="4876B981" w14:textId="77777777" w:rsidR="00216840" w:rsidRPr="00216840" w:rsidRDefault="00216840" w:rsidP="00216840">
      <w:pPr>
        <w:pStyle w:val="md-end-block"/>
        <w:spacing w:before="0" w:beforeAutospacing="0"/>
        <w:rPr>
          <w:rFonts w:ascii="黑体" w:eastAsia="黑体" w:hAnsi="黑体" w:cs="Helvetica"/>
        </w:rPr>
      </w:pP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tab"/>
          <w:rFonts w:ascii="黑体" w:eastAsia="黑体" w:hAnsi="黑体" w:cs="Helvetica"/>
        </w:rPr>
        <w:tab/>
      </w:r>
      <w:r w:rsidRPr="00216840">
        <w:rPr>
          <w:rStyle w:val="md-plain"/>
          <w:rFonts w:ascii="黑体" w:eastAsia="黑体" w:hAnsi="黑体" w:cs="Helvetica"/>
        </w:rPr>
        <w:t>项目具有一次性，独特性，目标的确定性，组织的临时性和开放性,因此，这更加考验项目团队的组织能力和合作能力。我们的队伍会珍惜这次项目开发的经历，吸取教训，在以后的软件开发实战的道路上中走得更远。</w:t>
      </w:r>
    </w:p>
    <w:p w14:paraId="64ADF9B9" w14:textId="77777777" w:rsidR="00216840" w:rsidRPr="00216840" w:rsidRDefault="00216840">
      <w:pPr>
        <w:rPr>
          <w:rFonts w:ascii="黑体" w:eastAsia="黑体" w:hAnsi="黑体"/>
        </w:rPr>
      </w:pPr>
    </w:p>
    <w:sectPr w:rsidR="00216840" w:rsidRPr="002168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ACE2" w14:textId="77777777" w:rsidR="00E34D6E" w:rsidRDefault="00E34D6E" w:rsidP="00E34D6E">
      <w:r>
        <w:separator/>
      </w:r>
    </w:p>
  </w:endnote>
  <w:endnote w:type="continuationSeparator" w:id="0">
    <w:p w14:paraId="10513D99" w14:textId="77777777" w:rsidR="00E34D6E" w:rsidRDefault="00E34D6E" w:rsidP="00E3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78C66" w14:textId="77777777" w:rsidR="00E34D6E" w:rsidRDefault="00E34D6E" w:rsidP="00E34D6E">
      <w:r>
        <w:separator/>
      </w:r>
    </w:p>
  </w:footnote>
  <w:footnote w:type="continuationSeparator" w:id="0">
    <w:p w14:paraId="3B8A4C40" w14:textId="77777777" w:rsidR="00E34D6E" w:rsidRDefault="00E34D6E" w:rsidP="00E34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40"/>
    <w:rsid w:val="00216840"/>
    <w:rsid w:val="00E3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CF504"/>
  <w15:chartTrackingRefBased/>
  <w15:docId w15:val="{AD57CCB3-00FD-44BB-9318-C1D37F79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16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16840"/>
  </w:style>
  <w:style w:type="character" w:customStyle="1" w:styleId="md-tab">
    <w:name w:val="md-tab"/>
    <w:basedOn w:val="a0"/>
    <w:rsid w:val="00216840"/>
  </w:style>
  <w:style w:type="paragraph" w:styleId="a3">
    <w:name w:val="header"/>
    <w:basedOn w:val="a"/>
    <w:link w:val="a4"/>
    <w:uiPriority w:val="99"/>
    <w:unhideWhenUsed/>
    <w:rsid w:val="00E34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D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云鹏</dc:creator>
  <cp:keywords/>
  <dc:description/>
  <cp:lastModifiedBy>高 云鹏</cp:lastModifiedBy>
  <cp:revision>2</cp:revision>
  <dcterms:created xsi:type="dcterms:W3CDTF">2020-12-31T05:31:00Z</dcterms:created>
  <dcterms:modified xsi:type="dcterms:W3CDTF">2020-12-31T05:31:00Z</dcterms:modified>
</cp:coreProperties>
</file>