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DF36" w14:textId="77777777" w:rsidR="008666D9" w:rsidRDefault="008666D9" w:rsidP="008666D9">
      <w:r>
        <w:rPr>
          <w:rFonts w:hint="eastAsia"/>
        </w:rPr>
        <w:t>课程工具和资源</w:t>
      </w:r>
      <w:r>
        <w:t xml:space="preserve"> (第2页)：</w:t>
      </w:r>
    </w:p>
    <w:p w14:paraId="4A43F9C7" w14:textId="77777777" w:rsidR="008666D9" w:rsidRDefault="008666D9" w:rsidP="008666D9"/>
    <w:p w14:paraId="2CD214FF" w14:textId="77777777" w:rsidR="008666D9" w:rsidRDefault="008666D9" w:rsidP="008666D9">
      <w:r>
        <w:rPr>
          <w:rFonts w:hint="eastAsia"/>
        </w:rPr>
        <w:t>课程建议使用</w:t>
      </w:r>
      <w:r>
        <w:t>R编程语言和RStudio环境。</w:t>
      </w:r>
    </w:p>
    <w:p w14:paraId="127C3BFA" w14:textId="77777777" w:rsidR="008666D9" w:rsidRDefault="008666D9" w:rsidP="008666D9">
      <w:r>
        <w:rPr>
          <w:rFonts w:hint="eastAsia"/>
        </w:rPr>
        <w:t>学生还被鼓励使用</w:t>
      </w:r>
      <w:r>
        <w:t>GitHub进行版本控制。</w:t>
      </w:r>
    </w:p>
    <w:p w14:paraId="4315A848" w14:textId="77777777" w:rsidR="008666D9" w:rsidRDefault="008666D9" w:rsidP="008666D9">
      <w:r>
        <w:rPr>
          <w:rFonts w:hint="eastAsia"/>
        </w:rPr>
        <w:t>解释：</w:t>
      </w:r>
      <w:r>
        <w:t>R是一种编程语言，常用于统计分析和图形表示。RStudio是帮助使用R的工具，而GitHub则允许多人共享和编辑代码。</w:t>
      </w:r>
    </w:p>
    <w:p w14:paraId="30E5B06B" w14:textId="77777777" w:rsidR="008666D9" w:rsidRDefault="008666D9" w:rsidP="008666D9"/>
    <w:p w14:paraId="76ADBFAD" w14:textId="77777777" w:rsidR="008666D9" w:rsidRDefault="008666D9" w:rsidP="008666D9">
      <w:r>
        <w:rPr>
          <w:rFonts w:hint="eastAsia"/>
        </w:rPr>
        <w:t>今日课程概览</w:t>
      </w:r>
      <w:r>
        <w:t xml:space="preserve"> (第4页)：</w:t>
      </w:r>
    </w:p>
    <w:p w14:paraId="029F42A4" w14:textId="77777777" w:rsidR="008666D9" w:rsidRDefault="008666D9" w:rsidP="008666D9"/>
    <w:p w14:paraId="32CC4B8C" w14:textId="77777777" w:rsidR="008666D9" w:rsidRDefault="008666D9" w:rsidP="008666D9">
      <w:r>
        <w:rPr>
          <w:rFonts w:hint="eastAsia"/>
        </w:rPr>
        <w:t>课程内容包括将商业问题转化为统计问题、数据挖掘的核心任务、数据挖掘过程、抽样、变量类型、异常值、缺失数据处理、维度缩减和性能评估。</w:t>
      </w:r>
    </w:p>
    <w:p w14:paraId="627AF5A7" w14:textId="77777777" w:rsidR="008666D9" w:rsidRDefault="008666D9" w:rsidP="008666D9">
      <w:r>
        <w:rPr>
          <w:rFonts w:hint="eastAsia"/>
        </w:rPr>
        <w:t>解释：这部分是关于如何使用统计和数据分析来解决实际的商业问题。例如，找出销售数据中的模式或趋势，预测未来可能的销售情况等。</w:t>
      </w:r>
    </w:p>
    <w:p w14:paraId="222EF690" w14:textId="77777777" w:rsidR="008666D9" w:rsidRDefault="008666D9" w:rsidP="008666D9"/>
    <w:p w14:paraId="7EB5C58E" w14:textId="77777777" w:rsidR="008666D9" w:rsidRDefault="008666D9" w:rsidP="008666D9">
      <w:r>
        <w:rPr>
          <w:rFonts w:hint="eastAsia"/>
        </w:rPr>
        <w:t>商业问题转化为统计问题</w:t>
      </w:r>
      <w:r>
        <w:t xml:space="preserve"> (第5页)：</w:t>
      </w:r>
    </w:p>
    <w:p w14:paraId="1E68D139" w14:textId="77777777" w:rsidR="008666D9" w:rsidRDefault="008666D9" w:rsidP="008666D9"/>
    <w:p w14:paraId="362F3C44" w14:textId="77777777" w:rsidR="008666D9" w:rsidRDefault="008666D9" w:rsidP="008666D9">
      <w:r>
        <w:rPr>
          <w:rFonts w:hint="eastAsia"/>
        </w:rPr>
        <w:t>了解和定义问题，设置分析目标，规划分析。</w:t>
      </w:r>
    </w:p>
    <w:p w14:paraId="4D27DE42" w14:textId="77777777" w:rsidR="008666D9" w:rsidRDefault="008666D9" w:rsidP="008666D9">
      <w:r>
        <w:rPr>
          <w:rFonts w:hint="eastAsia"/>
        </w:rPr>
        <w:t>解释：这意味着要明确你要解决的商业问题，并确定如何使用数据来找到答案。例如，如果你的业务问题是“怎样才能提高销售额”，统计问题可能是“哪些因素影响客户的购买行为”。</w:t>
      </w:r>
    </w:p>
    <w:p w14:paraId="0D8676DA" w14:textId="77777777" w:rsidR="008666D9" w:rsidRDefault="008666D9" w:rsidP="008666D9"/>
    <w:p w14:paraId="7A8A39BF" w14:textId="77777777" w:rsidR="008666D9" w:rsidRDefault="008666D9" w:rsidP="008666D9">
      <w:r>
        <w:rPr>
          <w:rFonts w:hint="eastAsia"/>
        </w:rPr>
        <w:t>数据挖掘的类型</w:t>
      </w:r>
      <w:r>
        <w:t xml:space="preserve"> (第7-9页)：</w:t>
      </w:r>
    </w:p>
    <w:p w14:paraId="23D64934" w14:textId="77777777" w:rsidR="008666D9" w:rsidRDefault="008666D9" w:rsidP="008666D9"/>
    <w:p w14:paraId="6EC30A42" w14:textId="77777777" w:rsidR="008666D9" w:rsidRDefault="008666D9" w:rsidP="008666D9">
      <w:r>
        <w:rPr>
          <w:rFonts w:hint="eastAsia"/>
        </w:rPr>
        <w:t>监督学习（例如分类）：预测分类结果。</w:t>
      </w:r>
    </w:p>
    <w:p w14:paraId="4B6D72EC" w14:textId="77777777" w:rsidR="008666D9" w:rsidRDefault="008666D9" w:rsidP="008666D9">
      <w:r>
        <w:rPr>
          <w:rFonts w:hint="eastAsia"/>
        </w:rPr>
        <w:t>无监督学习：发现数据中的模式和关系，而不是预测特定结果。</w:t>
      </w:r>
    </w:p>
    <w:p w14:paraId="40DEA5C5" w14:textId="77777777" w:rsidR="008666D9" w:rsidRDefault="008666D9" w:rsidP="008666D9">
      <w:r>
        <w:rPr>
          <w:rFonts w:hint="eastAsia"/>
        </w:rPr>
        <w:t>解释：简单来说，监督学习就是当你知道你想要的答案时（例如，客户是否会购买产品：是或否），你会使用这种方法。无监督学习是当你不知道你在寻找什么，但你想看看数据可以告诉你什么。</w:t>
      </w:r>
    </w:p>
    <w:p w14:paraId="388A4ED5" w14:textId="77777777" w:rsidR="008666D9" w:rsidRDefault="008666D9" w:rsidP="008666D9"/>
    <w:p w14:paraId="2CFF1A2C" w14:textId="77777777" w:rsidR="008666D9" w:rsidRDefault="008666D9" w:rsidP="008666D9">
      <w:r>
        <w:rPr>
          <w:rFonts w:hint="eastAsia"/>
        </w:rPr>
        <w:t>处理缺失数据</w:t>
      </w:r>
      <w:r>
        <w:t xml:space="preserve"> (第13页)：</w:t>
      </w:r>
    </w:p>
    <w:p w14:paraId="519BC6D3" w14:textId="77777777" w:rsidR="008666D9" w:rsidRDefault="008666D9" w:rsidP="008666D9"/>
    <w:p w14:paraId="6027795F" w14:textId="77777777" w:rsidR="008666D9" w:rsidRDefault="008666D9" w:rsidP="008666D9">
      <w:r>
        <w:rPr>
          <w:rFonts w:hint="eastAsia"/>
        </w:rPr>
        <w:t>数据中可能会缺少一些信息。可以通过省略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或用合理的</w:t>
      </w:r>
      <w:proofErr w:type="gramStart"/>
      <w:r>
        <w:rPr>
          <w:rFonts w:hint="eastAsia"/>
        </w:rPr>
        <w:t>替代值</w:t>
      </w:r>
      <w:proofErr w:type="gramEnd"/>
      <w:r>
        <w:rPr>
          <w:rFonts w:hint="eastAsia"/>
        </w:rPr>
        <w:t>填充它们（即插值）来处理这些情况。</w:t>
      </w:r>
    </w:p>
    <w:p w14:paraId="656820DA" w14:textId="77777777" w:rsidR="008666D9" w:rsidRDefault="008666D9" w:rsidP="008666D9">
      <w:r>
        <w:rPr>
          <w:rFonts w:hint="eastAsia"/>
        </w:rPr>
        <w:t>解释：这就像是当你试图拼凑一个拼图，但发现有几块缺失。你可以尝试根据其他部分来猜测缺失块的样子，或者你可以决定不使用那些缺失的部分。</w:t>
      </w:r>
    </w:p>
    <w:p w14:paraId="66C14840" w14:textId="77777777" w:rsidR="008666D9" w:rsidRDefault="008666D9" w:rsidP="008666D9"/>
    <w:p w14:paraId="1FFD9F29" w14:textId="77777777" w:rsidR="008666D9" w:rsidRDefault="008666D9" w:rsidP="008666D9">
      <w:r>
        <w:rPr>
          <w:rFonts w:hint="eastAsia"/>
        </w:rPr>
        <w:t>维度缩减</w:t>
      </w:r>
      <w:r>
        <w:t xml:space="preserve"> (第16-20页)：</w:t>
      </w:r>
    </w:p>
    <w:p w14:paraId="5FCFAE8D" w14:textId="77777777" w:rsidR="008666D9" w:rsidRDefault="008666D9" w:rsidP="008666D9"/>
    <w:p w14:paraId="3D683C14" w14:textId="77777777" w:rsidR="008666D9" w:rsidRDefault="008666D9" w:rsidP="008666D9">
      <w:r>
        <w:rPr>
          <w:rFonts w:hint="eastAsia"/>
        </w:rPr>
        <w:t>这是一种通过减少变量数量来简化数据的方法，同时尽量保留原始数据中的重要信息。</w:t>
      </w:r>
    </w:p>
    <w:p w14:paraId="62D59179" w14:textId="77777777" w:rsidR="008666D9" w:rsidRDefault="008666D9" w:rsidP="008666D9">
      <w:r>
        <w:rPr>
          <w:rFonts w:hint="eastAsia"/>
        </w:rPr>
        <w:t>解释：想象一下你有一个非常大的书架，装满了你多年来收集的信息。维度缩减就像是清理这个书架，去掉不重要的书籍，只保留你真正需要和经常参考的内容。</w:t>
      </w:r>
    </w:p>
    <w:p w14:paraId="363AB05D" w14:textId="77777777" w:rsidR="008666D9" w:rsidRDefault="008666D9" w:rsidP="008666D9"/>
    <w:p w14:paraId="048CBEB9" w14:textId="77777777" w:rsidR="008666D9" w:rsidRDefault="008666D9" w:rsidP="008666D9">
      <w:r>
        <w:rPr>
          <w:rFonts w:hint="eastAsia"/>
        </w:rPr>
        <w:t>性能评估</w:t>
      </w:r>
      <w:r>
        <w:t xml:space="preserve"> (第21页)：</w:t>
      </w:r>
    </w:p>
    <w:p w14:paraId="267D7801" w14:textId="77777777" w:rsidR="008666D9" w:rsidRDefault="008666D9" w:rsidP="008666D9"/>
    <w:p w14:paraId="36718C11" w14:textId="77777777" w:rsidR="008666D9" w:rsidRDefault="008666D9" w:rsidP="008666D9">
      <w:r>
        <w:rPr>
          <w:rFonts w:hint="eastAsia"/>
        </w:rPr>
        <w:t>在选择最佳模型之前，需要评估每个模型的性能。</w:t>
      </w:r>
    </w:p>
    <w:p w14:paraId="3D172984" w14:textId="77777777" w:rsidR="008666D9" w:rsidRDefault="008666D9" w:rsidP="008666D9">
      <w:r>
        <w:rPr>
          <w:rFonts w:hint="eastAsia"/>
        </w:rPr>
        <w:lastRenderedPageBreak/>
        <w:t>解释：这就像是当你面试多个候选人时，你会根据他们的简历、面试表现和引用来评估他们。在数据分析中，你使用特定的统计方法来确定哪个模型最能回答你的问题。</w:t>
      </w:r>
    </w:p>
    <w:p w14:paraId="1AE27EFF" w14:textId="4470781B" w:rsidR="000E38E5" w:rsidRDefault="000E38E5" w:rsidP="008666D9"/>
    <w:sectPr w:rsidR="000E3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8D"/>
    <w:rsid w:val="000E38E5"/>
    <w:rsid w:val="002D618D"/>
    <w:rsid w:val="008666D9"/>
    <w:rsid w:val="00B9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399F"/>
  <w15:chartTrackingRefBased/>
  <w15:docId w15:val="{503B3C67-9AD7-4FAC-B799-2228D01C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海波 方</dc:creator>
  <cp:keywords/>
  <dc:description/>
  <cp:lastModifiedBy>海波 方</cp:lastModifiedBy>
  <cp:revision>3</cp:revision>
  <dcterms:created xsi:type="dcterms:W3CDTF">2023-10-29T18:25:00Z</dcterms:created>
  <dcterms:modified xsi:type="dcterms:W3CDTF">2023-10-29T18:26:00Z</dcterms:modified>
</cp:coreProperties>
</file>