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 智能系统 》实验报告</w:t>
      </w:r>
    </w:p>
    <w:p>
      <w:pPr>
        <w:jc w:val="right"/>
      </w:pPr>
    </w:p>
    <w:tbl>
      <w:tblPr>
        <w:tblStyle w:val="5"/>
        <w:tblW w:w="73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709"/>
        <w:gridCol w:w="1417"/>
        <w:gridCol w:w="1212"/>
        <w:gridCol w:w="851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838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338" w:type="dxa"/>
            <w:gridSpan w:val="3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20计科06班</w:t>
            </w: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339" w:type="dxa"/>
            <w:vAlign w:val="center"/>
          </w:tcPr>
          <w:p>
            <w:pPr>
              <w:ind w:right="-51"/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方成林</w:t>
            </w:r>
          </w:p>
          <w:p>
            <w:pPr>
              <w:ind w:right="-51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蓝兴烨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6378" w:type="dxa"/>
            <w:gridSpan w:val="6"/>
            <w:vAlign w:val="center"/>
          </w:tcPr>
          <w:p>
            <w:pPr>
              <w:spacing w:line="480" w:lineRule="exact"/>
              <w:ind w:right="-51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数据采集与通信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400" w:lineRule="exact"/>
              <w:ind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2023/4/16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DS3401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spacing w:line="480" w:lineRule="exact"/>
              <w:ind w:right="171"/>
              <w:rPr>
                <w:rFonts w:hint="eastAsia"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7366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426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 </w:t>
            </w:r>
            <w:r>
              <w:rPr>
                <w:rFonts w:ascii="楷体_GB2312" w:eastAsia="楷体_GB2312"/>
              </w:rPr>
              <w:t xml:space="preserve">       </w:t>
            </w:r>
            <w:r>
              <w:rPr>
                <w:rFonts w:hint="eastAsia" w:ascii="楷体_GB2312" w:eastAsia="楷体_GB2312"/>
              </w:rPr>
              <w:t xml:space="preserve">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源程序/实验内容提交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程序结构/实验步骤合理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</w:t>
            </w: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实验结果正确</w:t>
            </w:r>
          </w:p>
          <w:p>
            <w:pPr>
              <w:spacing w:line="480" w:lineRule="exact"/>
              <w:ind w:right="-426"/>
              <w:rPr>
                <w:rFonts w:hint="eastAsia"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       </w:t>
            </w: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报告规范 </w:t>
            </w:r>
          </w:p>
          <w:p>
            <w:pPr>
              <w:spacing w:line="480" w:lineRule="exact"/>
              <w:ind w:right="-426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426"/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7366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before="62" w:beforeLines="20"/>
              <w:ind w:right="-51"/>
              <w:rPr>
                <w:bCs/>
                <w:sz w:val="24"/>
              </w:rPr>
            </w:pPr>
            <w:r>
              <w:rPr>
                <w:bCs/>
                <w:sz w:val="24"/>
              </w:rPr>
              <w:t>实验目的</w:t>
            </w:r>
          </w:p>
          <w:p>
            <w:pPr>
              <w:spacing w:before="62" w:beforeLines="20"/>
              <w:ind w:right="-51" w:firstLine="480" w:firstLineChars="200"/>
              <w:rPr>
                <w:bCs/>
                <w:sz w:val="24"/>
              </w:rPr>
            </w:pPr>
            <w:r>
              <w:rPr>
                <w:bCs/>
                <w:sz w:val="24"/>
              </w:rPr>
              <w:t>为实现十字路口红绿灯智能控制，本次实验的目的是：</w:t>
            </w:r>
          </w:p>
          <w:p>
            <w:pPr>
              <w:spacing w:before="62" w:beforeLines="20"/>
              <w:ind w:right="-51"/>
              <w:rPr>
                <w:bCs/>
                <w:sz w:val="24"/>
              </w:rPr>
            </w:pPr>
            <w:r>
              <w:rPr>
                <w:bCs/>
                <w:sz w:val="24"/>
              </w:rPr>
              <w:t>（1）了解传感器与下位机</w:t>
            </w:r>
          </w:p>
          <w:p>
            <w:pPr>
              <w:spacing w:before="62" w:beforeLines="20"/>
              <w:ind w:right="-51"/>
              <w:rPr>
                <w:bCs/>
                <w:sz w:val="24"/>
              </w:rPr>
            </w:pPr>
            <w:r>
              <w:rPr>
                <w:bCs/>
                <w:sz w:val="24"/>
              </w:rPr>
              <w:t>（2）设计并实现传感器连接与设计采集</w:t>
            </w:r>
          </w:p>
          <w:p>
            <w:pPr>
              <w:spacing w:before="62" w:beforeLines="20"/>
              <w:ind w:right="-51"/>
              <w:rPr>
                <w:bCs/>
                <w:sz w:val="24"/>
              </w:rPr>
            </w:pPr>
            <w:r>
              <w:rPr>
                <w:bCs/>
                <w:sz w:val="24"/>
              </w:rPr>
              <w:t>（3）设计并实现上位机与下位机通信的数据包与解析</w:t>
            </w:r>
          </w:p>
          <w:p>
            <w:pPr>
              <w:spacing w:before="62" w:beforeLines="20"/>
              <w:ind w:right="-51"/>
              <w:rPr>
                <w:bCs/>
                <w:sz w:val="24"/>
              </w:rPr>
            </w:pPr>
            <w:r>
              <w:rPr>
                <w:bCs/>
                <w:sz w:val="24"/>
              </w:rPr>
              <w:t>（4）设计并实现下位机与上位机通信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7366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2"/>
              </w:numPr>
              <w:tabs>
                <w:tab w:val="left" w:pos="1140"/>
              </w:tabs>
              <w:spacing w:before="62" w:beforeLines="20"/>
              <w:ind w:right="-424" w:rightChars="-202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实验项目内容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1、传感器-下位机-上位机的连接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（1）了解所用传感器的原理；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（2）设计传感器与下位机连接方案，给出方案说明（文字与图表），给出实物连接图表；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（3）了解下位机与上位机通信协议，设计下位机与上位机连接方案，给出实物连接图表。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2、下位机数据采集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（1）设计传感器数据采集方案；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（2）设计并实现数据采集程序（函数）。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3、数据编码与传输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（1）下位机到上位机传输数据包设计；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（2）在下位机设计并实现数据包编码与传输程序（函数）；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（3）上位机到下位机传输数据包设计；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（4）在上位机设计并实现数据包编码与传输程序（函数）。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4、数据解析与输出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（1）设计并实现上位机接收数据包的解析与展示程序；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（2）设计并实现下位机接收数据包的解析程序；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（3）设计信号灯显示方案；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（4）设计并实现下位机控制信号灯显示程序。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6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三、实验过程或算法</w:t>
            </w:r>
            <w:r>
              <w:rPr>
                <w:rFonts w:hint="eastAsia"/>
                <w:bCs/>
                <w:sz w:val="24"/>
                <w:szCs w:val="24"/>
              </w:rPr>
              <w:t>（代码）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1、传感器-下位机-上位机的连接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（1）了解所用传感器的原理；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本实验采用的传感器为红外避障传感器，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其具有一对红外线发射与接收管，发射管发射出一定频率的红外线，当检测方向遇到障碍物（反射面）时，红外线反射回来被接收管接收，经过比较器电路处理之后，绿色指示灯会亮起，同时信号输出接口输出数字信号（一个低电平信号）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。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该传感器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可以广泛应用于机器人避障、避障小车、流水线计数及黑白线循迹等众多场合。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（2）设计传感器与下位机连接方案，给出方案说明（文字与图表），给出实物连接图表；</w:t>
            </w:r>
          </w:p>
          <w:p>
            <w:pPr>
              <w:numPr>
                <w:ilvl w:val="0"/>
                <w:numId w:val="0"/>
              </w:numPr>
              <w:spacing w:before="62" w:beforeLines="20"/>
              <w:ind w:right="-424" w:rightChars="-202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定义连接交通灯的引脚为13口，定义避障传感器接口为3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28"/>
              <w:gridCol w:w="332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28" w:type="dxa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连接物</w:t>
                  </w:r>
                </w:p>
              </w:tc>
              <w:tc>
                <w:tcPr>
                  <w:tcW w:w="3329" w:type="dxa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对应引脚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28" w:type="dxa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LED灯</w:t>
                  </w:r>
                </w:p>
              </w:tc>
              <w:tc>
                <w:tcPr>
                  <w:tcW w:w="3329" w:type="dxa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28" w:type="dxa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避障传感器</w:t>
                  </w:r>
                </w:p>
              </w:tc>
              <w:tc>
                <w:tcPr>
                  <w:tcW w:w="3329" w:type="dxa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</w:tr>
          </w:tbl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（3）了解下位机与上位机通信协议，设计下位机与上位机连接方案，给出实物连接图表。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下位机通过连接线连接上位机（</w:t>
            </w:r>
            <w:r>
              <w:rPr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）的U</w:t>
            </w:r>
            <w:r>
              <w:rPr>
                <w:sz w:val="24"/>
                <w:szCs w:val="24"/>
              </w:rPr>
              <w:t>SB</w:t>
            </w:r>
            <w:r>
              <w:rPr>
                <w:rFonts w:hint="eastAsia"/>
                <w:sz w:val="24"/>
                <w:szCs w:val="24"/>
              </w:rPr>
              <w:t>接口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端口为COM3</w:t>
            </w:r>
          </w:p>
          <w:p>
            <w:pPr>
              <w:spacing w:before="62" w:beforeLines="20"/>
              <w:ind w:right="-424" w:rightChars="-202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552825" cy="2656840"/>
                  <wp:effectExtent l="0" t="0" r="13335" b="10160"/>
                  <wp:docPr id="1" name="图片 1" descr="IMG_20230604_092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0230604_09243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2、下位机数据采集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（1）设计传感器数据采集方案；</w:t>
            </w:r>
          </w:p>
          <w:p>
            <w:pPr>
              <w:spacing w:before="62" w:beforeLines="20"/>
              <w:ind w:right="-424" w:rightChars="-202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定义变量：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>int Led = 13;       //定义LED 接口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>int buttonpin = 3;  //定义避障传感器接口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>int val;            //定义避障传感器接口的数字变量val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>int prv = -1;       //定义前一次传感器收到的val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>char chr;           //定义上位机的输入字符信号</w:t>
            </w:r>
          </w:p>
          <w:tbl>
            <w:tblPr>
              <w:tblStyle w:val="6"/>
              <w:tblW w:w="4997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2"/>
              <w:gridCol w:w="2483"/>
              <w:gridCol w:w="1614"/>
              <w:gridCol w:w="1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2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路况</w:t>
                  </w:r>
                </w:p>
              </w:tc>
              <w:tc>
                <w:tcPr>
                  <w:tcW w:w="1868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避障传感器输出接口</w:t>
                  </w:r>
                </w:p>
              </w:tc>
              <w:tc>
                <w:tcPr>
                  <w:tcW w:w="1214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VAL</w:t>
                  </w:r>
                </w:p>
              </w:tc>
              <w:tc>
                <w:tcPr>
                  <w:tcW w:w="1214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向上位机发送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2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有障碍物</w:t>
                  </w:r>
                </w:p>
              </w:tc>
              <w:tc>
                <w:tcPr>
                  <w:tcW w:w="1868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低电平</w:t>
                  </w:r>
                </w:p>
              </w:tc>
              <w:tc>
                <w:tcPr>
                  <w:tcW w:w="1214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低电平</w:t>
                  </w:r>
                </w:p>
              </w:tc>
              <w:tc>
                <w:tcPr>
                  <w:tcW w:w="1214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YES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2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无障碍物</w:t>
                  </w:r>
                </w:p>
              </w:tc>
              <w:tc>
                <w:tcPr>
                  <w:tcW w:w="1868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高电平</w:t>
                  </w:r>
                </w:p>
              </w:tc>
              <w:tc>
                <w:tcPr>
                  <w:tcW w:w="1214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高电平</w:t>
                  </w:r>
                </w:p>
              </w:tc>
              <w:tc>
                <w:tcPr>
                  <w:tcW w:w="1214" w:type="pct"/>
                </w:tcPr>
                <w:p>
                  <w:pPr>
                    <w:numPr>
                      <w:ilvl w:val="0"/>
                      <w:numId w:val="0"/>
                    </w:numPr>
                    <w:spacing w:before="62" w:beforeLines="20"/>
                    <w:ind w:right="-424" w:rightChars="-202"/>
                    <w:rPr>
                      <w:rFonts w:hint="default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vertAlign w:val="baseline"/>
                      <w:lang w:val="en-US" w:eastAsia="zh-CN"/>
                    </w:rPr>
                    <w:t>NO</w:t>
                  </w:r>
                </w:p>
              </w:tc>
            </w:tr>
          </w:tbl>
          <w:p>
            <w:pPr>
              <w:spacing w:before="62" w:beforeLines="20"/>
              <w:ind w:right="-424" w:rightChars="-202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（2）设计并实现数据采集程序（函数）。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// 接收传感器信号然后发送给上位机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val = digitalRead(buttonpin);  //将数字接口3的值读取赋给val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if(val != prv) {  // 只有当val发生变化的时候才向上位机发数据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  if (val == LOW) {  //当避障传感器检测低电平时，有障碍物，传输YES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    Serial.print("YES\n");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  } else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    Serial.print("NO\n");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prv = val;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3、数据编码与传输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（1）下位机到上位机传输数据包设计；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在下位机采集到传感器数据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有无障碍物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出现变化</w:t>
            </w:r>
            <w:r>
              <w:rPr>
                <w:rFonts w:hint="eastAsia"/>
                <w:sz w:val="24"/>
                <w:szCs w:val="24"/>
              </w:rPr>
              <w:t>后，通过</w:t>
            </w:r>
            <w:r>
              <w:rPr>
                <w:sz w:val="24"/>
                <w:szCs w:val="24"/>
              </w:rPr>
              <w:t>Serial.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write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函数将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是否有障碍物的</w:t>
            </w:r>
            <w:r>
              <w:rPr>
                <w:rFonts w:hint="eastAsia"/>
                <w:sz w:val="24"/>
                <w:szCs w:val="24"/>
              </w:rPr>
              <w:t>数据传输给上位机 。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（2）在下位机设计并实现数据包编码与传输程序（函数）；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if(val != prv) {  // 只有当val发生变化的时候才向上位机发数据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  if (val == LOW) {  //当避障传感器检测低电平时，有障碍物，传输YES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    Serial.print("YES\n");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  } else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    Serial.print("NO\n");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  <w:t xml:space="preserve">  }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（3）上位机到下位机传输数据包设计；</w:t>
            </w:r>
          </w:p>
          <w:p>
            <w:pPr>
              <w:spacing w:before="62" w:beforeLines="20"/>
              <w:ind w:right="-424" w:rightChars="-20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有障碍物发送1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（4）在上位机设计并实现数据包编码与传输程序（函数）。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write_thread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从用户输入获取数据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user_input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'请输入控制指令（0为关灯，1为开灯）：'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写入数据到串口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user_input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())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4、数据解析与输出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（1）设计并实现上位机接收数据包的解析与展示程序；</w:t>
            </w:r>
          </w:p>
          <w:p>
            <w:pPr>
              <w:spacing w:before="62" w:beforeLines="20"/>
              <w:ind w:right="-424" w:rightChars="-202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当收到YES时打印出有障碍物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从串口读取数据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readline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处理读取到的数据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'YES'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执行相应的操作，例如控制其他设备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'检测到障碍物'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执行相应的操作，例如控制其他设备1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'无障碍物'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处理其他数据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pass</w:t>
            </w:r>
          </w:p>
          <w:p>
            <w:pPr>
              <w:spacing w:before="62" w:beforeLines="20"/>
              <w:ind w:right="-424" w:rightChars="-202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（2）设计并实现下位机接收数据包的解析程序；</w:t>
            </w:r>
          </w:p>
          <w:p>
            <w:pPr>
              <w:spacing w:before="62" w:beforeLines="20"/>
              <w:ind w:right="-424" w:rightChars="-202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收到1时使led灯亮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 xml:space="preserve">  chr = Serial.read();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 xml:space="preserve">  if (chr == '1') {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 xml:space="preserve">    digitalWrite(Led, HIGH);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 xml:space="preserve">    delay(10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>0);  //延迟1s，亮灯时间明显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 xml:space="preserve">  } else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 xml:space="preserve">    digitalWrite(Led, LOW);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 xml:space="preserve">  }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（3）设计信号灯显示方案；</w:t>
            </w:r>
          </w:p>
          <w:p>
            <w:pPr>
              <w:spacing w:before="62" w:beforeLines="20"/>
              <w:ind w:right="-424" w:rightChars="-20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当收到一时显示并且延时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（4）设计并实现下位机控制信号灯显示程序。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 xml:space="preserve">    digitalWrite(Led, HIGH);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 xml:space="preserve">    delay(1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>00);  //延迟1s，亮灯时间明显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6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实验结果及分析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要求：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（1）给出实物连接图并做说明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 w:eastAsia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189095" cy="5579110"/>
                  <wp:effectExtent l="0" t="0" r="1905" b="13970"/>
                  <wp:docPr id="2" name="图片 2" descr="IMG_20230604_093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0230604_09363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095" cy="557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 w:eastAsia="宋体"/>
                <w:bCs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上方为led灯中间为开发板，下方为传感器。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（2）给出各种测试情况及结果并做说明分析。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当遮挡和取消遮挡的时候会打印相应的信息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1920240" cy="327660"/>
                  <wp:effectExtent l="0" t="0" r="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</w:pPr>
            <w:r>
              <w:drawing>
                <wp:inline distT="0" distB="0" distL="114300" distR="114300">
                  <wp:extent cx="2857500" cy="396240"/>
                  <wp:effectExtent l="0" t="0" r="762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当输入一时正常亮灯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 w:eastAsia="宋体"/>
                <w:bCs/>
                <w:sz w:val="24"/>
                <w:szCs w:val="24"/>
                <w:lang w:eastAsia="zh-CN"/>
              </w:rPr>
            </w:pPr>
            <w:bookmarkStart w:id="0" w:name="_GoBack"/>
            <w:r>
              <w:rPr>
                <w:rFonts w:hint="eastAsia" w:eastAsia="宋体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541270" cy="3384550"/>
                  <wp:effectExtent l="0" t="0" r="3810" b="13970"/>
                  <wp:docPr id="5" name="图片 5" descr="IMG_20230604_094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0230604_09410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0" cy="338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</w:p>
        </w:tc>
      </w:tr>
    </w:tbl>
    <w:p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singleLevel"/>
    <w:tmpl w:val="00000003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354A597"/>
    <w:multiLevelType w:val="singleLevel"/>
    <w:tmpl w:val="5354A597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354A60C"/>
    <w:multiLevelType w:val="singleLevel"/>
    <w:tmpl w:val="5354A60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3ZDA2ZWQ3NDgwNzgyMTQ3NDcwZDg0ZjMwNjVlMWQifQ=="/>
  </w:docVars>
  <w:rsids>
    <w:rsidRoot w:val="00172A27"/>
    <w:rsid w:val="00013E0F"/>
    <w:rsid w:val="000E1D8B"/>
    <w:rsid w:val="000E3165"/>
    <w:rsid w:val="00126997"/>
    <w:rsid w:val="00131526"/>
    <w:rsid w:val="00146DDC"/>
    <w:rsid w:val="00153998"/>
    <w:rsid w:val="00194176"/>
    <w:rsid w:val="001D2275"/>
    <w:rsid w:val="002529B6"/>
    <w:rsid w:val="0025587B"/>
    <w:rsid w:val="002E1146"/>
    <w:rsid w:val="00306A4E"/>
    <w:rsid w:val="0031122C"/>
    <w:rsid w:val="00327092"/>
    <w:rsid w:val="003C54EA"/>
    <w:rsid w:val="003E6ED5"/>
    <w:rsid w:val="003F0E8E"/>
    <w:rsid w:val="003F2EDD"/>
    <w:rsid w:val="004657E9"/>
    <w:rsid w:val="004A1FB5"/>
    <w:rsid w:val="004C027D"/>
    <w:rsid w:val="004C1A7A"/>
    <w:rsid w:val="004D14F3"/>
    <w:rsid w:val="0050638A"/>
    <w:rsid w:val="00520033"/>
    <w:rsid w:val="005445A2"/>
    <w:rsid w:val="00552944"/>
    <w:rsid w:val="00582E8A"/>
    <w:rsid w:val="00587C48"/>
    <w:rsid w:val="005B3DAC"/>
    <w:rsid w:val="005B4534"/>
    <w:rsid w:val="005C756A"/>
    <w:rsid w:val="00624A30"/>
    <w:rsid w:val="00642AB2"/>
    <w:rsid w:val="00666211"/>
    <w:rsid w:val="006C617D"/>
    <w:rsid w:val="0073185C"/>
    <w:rsid w:val="00762413"/>
    <w:rsid w:val="00771065"/>
    <w:rsid w:val="00791C7C"/>
    <w:rsid w:val="00794E4A"/>
    <w:rsid w:val="007C6225"/>
    <w:rsid w:val="00823695"/>
    <w:rsid w:val="00856D3B"/>
    <w:rsid w:val="00892400"/>
    <w:rsid w:val="008A6928"/>
    <w:rsid w:val="008D1BFC"/>
    <w:rsid w:val="008F26EF"/>
    <w:rsid w:val="00904632"/>
    <w:rsid w:val="00A10EBA"/>
    <w:rsid w:val="00A3595D"/>
    <w:rsid w:val="00A65B7D"/>
    <w:rsid w:val="00A847AC"/>
    <w:rsid w:val="00AC301E"/>
    <w:rsid w:val="00AF3299"/>
    <w:rsid w:val="00B049F7"/>
    <w:rsid w:val="00B10FE5"/>
    <w:rsid w:val="00B166A9"/>
    <w:rsid w:val="00B35462"/>
    <w:rsid w:val="00B50088"/>
    <w:rsid w:val="00B63504"/>
    <w:rsid w:val="00B645D0"/>
    <w:rsid w:val="00B97BF9"/>
    <w:rsid w:val="00C36748"/>
    <w:rsid w:val="00CE51C5"/>
    <w:rsid w:val="00D907F5"/>
    <w:rsid w:val="00DD4D6C"/>
    <w:rsid w:val="00E130B4"/>
    <w:rsid w:val="00E467AD"/>
    <w:rsid w:val="00E734A8"/>
    <w:rsid w:val="00EC06A2"/>
    <w:rsid w:val="00F35031"/>
    <w:rsid w:val="00F47B7C"/>
    <w:rsid w:val="00F708CA"/>
    <w:rsid w:val="01AB3B71"/>
    <w:rsid w:val="089808CE"/>
    <w:rsid w:val="1B5C27B9"/>
    <w:rsid w:val="21B64E39"/>
    <w:rsid w:val="30427438"/>
    <w:rsid w:val="69E46644"/>
    <w:rsid w:val="6FCD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0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semiHidden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qFormat/>
    <w:uiPriority w:val="22"/>
    <w:rPr>
      <w:b/>
      <w:bCs/>
    </w:rPr>
  </w:style>
  <w:style w:type="character" w:styleId="9">
    <w:name w:val="page number"/>
    <w:basedOn w:val="7"/>
    <w:unhideWhenUsed/>
    <w:uiPriority w:val="99"/>
  </w:style>
  <w:style w:type="character" w:styleId="10">
    <w:name w:val="HTML Code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1795</Words>
  <Characters>2322</Characters>
  <Lines>5</Lines>
  <Paragraphs>1</Paragraphs>
  <TotalTime>5</TotalTime>
  <ScaleCrop>false</ScaleCrop>
  <LinksUpToDate>false</LinksUpToDate>
  <CharactersWithSpaces>2790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2021-04-30T04:32:00Z</dcterms:created>
  <dc:creator>chasel</dc:creator>
  <cp:lastModifiedBy>bihi</cp:lastModifiedBy>
  <dcterms:modified xsi:type="dcterms:W3CDTF">2023-06-04T01:41:59Z</dcterms:modified>
  <dc:title>《操作系统》实验报告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D8D33ACF20BC4E21B834BA5C37287FE6_12</vt:lpwstr>
  </property>
</Properties>
</file>