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优秀公司组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小组分工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1项目经理：周淼(负责会议记录)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 数据库架构师：付瑞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 美工+前端开发：尚楠，金晨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 后端架构师：王东凯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 后台逻辑实现的程序猿：张歆、徐琳锴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 代码整合+测试：沈龙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 (后端开发文档、前端开发文档、测试文档除外的文档)：付小虎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 首席技术官：刘方东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技能学习任务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前端</w:t>
      </w:r>
      <w:r>
        <w:rPr>
          <w:rFonts w:hint="eastAsia"/>
          <w:lang w:val="en-US" w:eastAsia="zh-CN"/>
        </w:rPr>
        <w:t>：学习ElementUI，vue.js，熟练墨刀的使用，EChart，json，前端培训，前端编码。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后端</w:t>
      </w:r>
      <w:r>
        <w:rPr>
          <w:rFonts w:hint="eastAsia"/>
          <w:lang w:val="en-US" w:eastAsia="zh-CN"/>
        </w:rPr>
        <w:t>：JAVA 注解 泛型 基本的容器类，反射，interface/spring boot devtools,lomboks，web，mybatis，mysql，security(权限控制)，后端培训，javabean，json，Excel的上传和导出(POI库)，Mybatis，data日期格式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代码整合+测试</w:t>
      </w:r>
      <w:r>
        <w:rPr>
          <w:rFonts w:hint="eastAsia"/>
          <w:lang w:val="en-US" w:eastAsia="zh-CN"/>
        </w:rPr>
        <w:t>：熟悉Git的使用，前后端衔接，Postman，Browsing，前端测试浏览器兼容，后端测试功能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数据库：</w:t>
      </w:r>
      <w:r>
        <w:rPr>
          <w:rFonts w:hint="eastAsia"/>
          <w:b w:val="0"/>
          <w:bCs w:val="0"/>
          <w:lang w:val="en-US" w:eastAsia="zh-CN"/>
        </w:rPr>
        <w:t>ER图，云数据库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时间安排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/>
          <w:b/>
          <w:bCs/>
          <w:lang w:val="en-US" w:eastAsia="zh-CN"/>
        </w:rPr>
        <w:t>后端</w:t>
      </w:r>
      <w:r>
        <w:rPr>
          <w:rFonts w:hint="eastAsia"/>
          <w:lang w:val="en-US" w:eastAsia="zh-CN"/>
        </w:rPr>
        <w:t>：周末学习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前端</w:t>
      </w:r>
      <w:r>
        <w:rPr>
          <w:rFonts w:hint="eastAsia"/>
          <w:lang w:val="en-US" w:eastAsia="zh-CN"/>
        </w:rPr>
        <w:t>：周末elementUI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</w:t>
      </w:r>
      <w:r>
        <w:rPr>
          <w:rFonts w:hint="eastAsia"/>
          <w:lang w:val="en-US" w:eastAsia="zh-CN"/>
        </w:rPr>
        <w:t>：周末ER图、云数据库</w:t>
      </w:r>
    </w:p>
    <w:p>
      <w:pPr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8939DE"/>
    <w:rsid w:val="0BDA1311"/>
    <w:rsid w:val="0D854BC1"/>
    <w:rsid w:val="15EE0AF3"/>
    <w:rsid w:val="22F608A1"/>
    <w:rsid w:val="32F777E5"/>
    <w:rsid w:val="36EB731F"/>
    <w:rsid w:val="56D77495"/>
    <w:rsid w:val="58B4514E"/>
    <w:rsid w:val="774E3774"/>
    <w:rsid w:val="7C85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0" w:beforeLines="50" w:beforeAutospacing="0" w:after="50" w:afterLines="50" w:afterAutospacing="0" w:line="240" w:lineRule="auto"/>
      <w:jc w:val="center"/>
      <w:outlineLvl w:val="0"/>
    </w:pPr>
    <w:rPr>
      <w:rFonts w:eastAsia="黑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50" w:beforeLines="50" w:beforeAutospacing="0" w:after="10" w:afterLines="0" w:afterAutospacing="0" w:line="240" w:lineRule="auto"/>
      <w:jc w:val="left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jc w:val="left"/>
      <w:outlineLvl w:val="2"/>
    </w:pPr>
    <w:rPr>
      <w:rFonts w:eastAsia="黑体" w:asciiTheme="minorAscii" w:hAnsiTheme="minorAscii"/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ZM</dc:creator>
  <cp:lastModifiedBy>ZM</cp:lastModifiedBy>
  <dcterms:modified xsi:type="dcterms:W3CDTF">2019-02-28T12:53:34Z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