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1245" cy="5464175"/>
            <wp:effectExtent l="0" t="0" r="1079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546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会议时间：2019/03/08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会议地点：软件楼大厅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会议人员：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会议目的：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熟悉Git。加项目。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进度汇报。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任务安排：</w:t>
      </w:r>
    </w:p>
    <w:p>
      <w:pPr>
        <w:numPr>
          <w:ilvl w:val="1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技术总监：SSB后端框架，GIT管理。</w:t>
      </w:r>
    </w:p>
    <w:p>
      <w:pPr>
        <w:numPr>
          <w:ilvl w:val="1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前端组：根据</w:t>
      </w:r>
      <w:r>
        <w:rPr>
          <w:rFonts w:hint="eastAsia"/>
          <w:color w:val="FF0000"/>
          <w:lang w:val="en-US" w:eastAsia="zh-CN"/>
        </w:rPr>
        <w:t>接口设计文档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需求文档</w:t>
      </w:r>
      <w:r>
        <w:rPr>
          <w:rFonts w:hint="eastAsia"/>
          <w:lang w:val="en-US" w:eastAsia="zh-CN"/>
        </w:rPr>
        <w:t>，设计页面。周一前交墨刀。负责人：尚楠。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登录注册。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省级页面。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市级页面。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监测点页面。</w:t>
      </w:r>
    </w:p>
    <w:p>
      <w:pPr>
        <w:numPr>
          <w:ilvl w:val="1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后端组：负责人：王东凯。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根据数据库设计文档(E-R图+文档设计)，</w:t>
      </w:r>
      <w:r>
        <w:rPr>
          <w:rFonts w:hint="eastAsia"/>
          <w:color w:val="FF0000"/>
          <w:lang w:val="en-US" w:eastAsia="zh-CN"/>
        </w:rPr>
        <w:t>修改接口文档。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根据文档说明实现接口，首先实现</w:t>
      </w:r>
      <w:r>
        <w:rPr>
          <w:rFonts w:hint="eastAsia"/>
          <w:color w:val="FF0000"/>
          <w:lang w:val="en-US" w:eastAsia="zh-CN"/>
        </w:rPr>
        <w:t>1.信息备案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2.数据的上报审核</w:t>
      </w:r>
      <w:r>
        <w:rPr>
          <w:rFonts w:hint="eastAsia"/>
          <w:lang w:val="en-US" w:eastAsia="zh-CN"/>
        </w:rPr>
        <w:t>。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省级操作接口。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市级操作接口。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监测点操作接口。</w:t>
      </w:r>
    </w:p>
    <w:p>
      <w:pPr>
        <w:numPr>
          <w:ilvl w:val="1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数据库：负责人付瑞。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根据已有的数据库设计文档，建库建表。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部署云数据库之后，对接后台开发人员，利用jdbc连接数据库。</w:t>
      </w:r>
    </w:p>
    <w:p>
      <w:pPr>
        <w:numPr>
          <w:ilvl w:val="1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文档组：负责人：沈龙。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rPr>
          <w:rFonts w:hint="eastAsia"/>
          <w:color w:val="FF0000"/>
          <w:lang w:val="en-US" w:eastAsia="zh-CN"/>
        </w:rPr>
        <w:t>整合</w:t>
      </w:r>
      <w:r>
        <w:rPr>
          <w:rFonts w:hint="eastAsia"/>
          <w:lang w:val="en-US" w:eastAsia="zh-CN"/>
        </w:rPr>
        <w:t>并</w:t>
      </w:r>
      <w:r>
        <w:rPr>
          <w:rFonts w:hint="eastAsia"/>
          <w:color w:val="FF0000"/>
          <w:lang w:val="en-US" w:eastAsia="zh-CN"/>
        </w:rPr>
        <w:t>完善</w:t>
      </w:r>
      <w:r>
        <w:rPr>
          <w:rFonts w:hint="eastAsia"/>
          <w:lang w:val="en-US" w:eastAsia="zh-CN"/>
        </w:rPr>
        <w:t>其他小组文档：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后端组的</w:t>
      </w:r>
      <w:r>
        <w:rPr>
          <w:rFonts w:hint="eastAsia"/>
          <w:color w:val="FF0000"/>
          <w:lang w:val="en-US" w:eastAsia="zh-CN"/>
        </w:rPr>
        <w:t>接口设计文档。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前端的界面设计(墨刀截图)。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数据库设计文档(根据数据表的文档优化)。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</w:t>
      </w:r>
      <w:r>
        <w:rPr>
          <w:rFonts w:hint="eastAsia"/>
          <w:color w:val="FF0000"/>
          <w:lang w:val="en-US" w:eastAsia="zh-CN"/>
        </w:rPr>
        <w:t>活动图</w:t>
      </w:r>
      <w:r>
        <w:rPr>
          <w:rFonts w:hint="eastAsia"/>
          <w:lang w:val="en-US" w:eastAsia="zh-CN"/>
        </w:rPr>
        <w:t>，数据流图，类图(静态模型)，状态图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用例间的关系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用例描述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遗留问题：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前后端未对数据库设计文档提出相应修改意见。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之后可能根据功能再加一些触发器</w:t>
      </w:r>
      <w:r>
        <w:rPr>
          <w:rFonts w:hint="eastAsia"/>
          <w:lang w:val="en-US" w:eastAsia="zh-CN"/>
        </w:rPr>
        <w:t>或者视图。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文档的格式不规范，内容完善都未达到。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框架选取/not。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用例图缺少管理员。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38DEC"/>
    <w:multiLevelType w:val="multilevel"/>
    <w:tmpl w:val="C9A38D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0324A0"/>
    <w:multiLevelType w:val="singleLevel"/>
    <w:tmpl w:val="FA0324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1B19CD"/>
    <w:multiLevelType w:val="singleLevel"/>
    <w:tmpl w:val="701B19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454F5"/>
    <w:rsid w:val="0999190E"/>
    <w:rsid w:val="0B9F2E11"/>
    <w:rsid w:val="113D7319"/>
    <w:rsid w:val="14065C30"/>
    <w:rsid w:val="16071644"/>
    <w:rsid w:val="1F3F3AD4"/>
    <w:rsid w:val="232F6790"/>
    <w:rsid w:val="27AF1F6E"/>
    <w:rsid w:val="30055FF7"/>
    <w:rsid w:val="35955DE9"/>
    <w:rsid w:val="38102848"/>
    <w:rsid w:val="3AD805F2"/>
    <w:rsid w:val="3E737F06"/>
    <w:rsid w:val="3F816FFF"/>
    <w:rsid w:val="41D946D1"/>
    <w:rsid w:val="4D0F1B6B"/>
    <w:rsid w:val="5B3A6078"/>
    <w:rsid w:val="618E4334"/>
    <w:rsid w:val="61C83FD5"/>
    <w:rsid w:val="62525623"/>
    <w:rsid w:val="667C74B9"/>
    <w:rsid w:val="691D3DDB"/>
    <w:rsid w:val="717D2F8F"/>
    <w:rsid w:val="760A1B8C"/>
    <w:rsid w:val="7693065C"/>
    <w:rsid w:val="7BAB1009"/>
    <w:rsid w:val="7DB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jc w:val="left"/>
      <w:outlineLvl w:val="1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2019-03-08T05:41:00Z</dcterms:created>
  <dc:creator>zm</dc:creator>
  <cp:lastModifiedBy>ZM</cp:lastModifiedBy>
  <dcterms:modified xsi:type="dcterms:W3CDTF">2019-03-10T16:51:44Z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