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FC28B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第五次小组会议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  <w:bookmarkStart w:id="0" w:name="_GoBack"/>
      <w:bookmarkEnd w:id="0"/>
    </w:p>
    <w:p w14:paraId="5580C0E6" w14:textId="65648570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2019年3月13日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56205CB8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1E9EF7C5" w14:textId="101D7BBB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第二组织全员</w:t>
      </w:r>
      <w:r w:rsidR="009F62A1">
        <w:rPr>
          <w:rFonts w:hint="eastAsia"/>
        </w:rPr>
        <w:t>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3291E9FE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 + 后续工作安排</w:t>
      </w:r>
      <w:r w:rsidR="009F62A1">
        <w:rPr>
          <w:rFonts w:hint="eastAsia"/>
        </w:rPr>
        <w:t>。</w:t>
      </w:r>
    </w:p>
    <w:p w14:paraId="3E04101D" w14:textId="32F63A81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36F18212" w14:textId="4A3507A2" w:rsidR="003E174C" w:rsidRDefault="003E174C" w:rsidP="00B9144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开发工具：</w:t>
      </w:r>
    </w:p>
    <w:p w14:paraId="6F72B355" w14:textId="73FC6F6F" w:rsidR="003E174C" w:rsidRDefault="003E174C" w:rsidP="003E174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数据库：powerdesigner</w:t>
      </w:r>
    </w:p>
    <w:p w14:paraId="364BF321" w14:textId="2FF241B6" w:rsidR="003E174C" w:rsidRDefault="003E174C" w:rsidP="003E174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前端：墨刀+</w:t>
      </w:r>
      <w:r>
        <w:t>IDEA</w:t>
      </w:r>
    </w:p>
    <w:p w14:paraId="7BCFA666" w14:textId="33E9B187" w:rsidR="003E174C" w:rsidRDefault="003E174C" w:rsidP="003E174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后端：I</w:t>
      </w:r>
      <w:r>
        <w:t xml:space="preserve">DEA </w:t>
      </w:r>
      <w:r>
        <w:rPr>
          <w:rFonts w:hint="eastAsia"/>
        </w:rPr>
        <w:t>+</w:t>
      </w:r>
      <w:r>
        <w:t xml:space="preserve"> P</w:t>
      </w:r>
      <w:r>
        <w:rPr>
          <w:rFonts w:hint="eastAsia"/>
        </w:rPr>
        <w:t>ost</w:t>
      </w:r>
      <w:r>
        <w:t>M</w:t>
      </w:r>
      <w:r>
        <w:rPr>
          <w:rFonts w:hint="eastAsia"/>
        </w:rPr>
        <w:t>an</w:t>
      </w:r>
    </w:p>
    <w:p w14:paraId="274C55AC" w14:textId="19DB918F" w:rsidR="003E174C" w:rsidRDefault="003E174C" w:rsidP="003E174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文档管理：W</w:t>
      </w:r>
      <w:r>
        <w:t>PS</w:t>
      </w:r>
      <w:r>
        <w:rPr>
          <w:rFonts w:hint="eastAsia"/>
        </w:rPr>
        <w:t>云文档</w:t>
      </w:r>
    </w:p>
    <w:p w14:paraId="45A9334E" w14:textId="14988731" w:rsidR="003E174C" w:rsidRDefault="003E174C" w:rsidP="003E174C">
      <w:pPr>
        <w:pStyle w:val="a9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制图：Visio</w:t>
      </w:r>
    </w:p>
    <w:p w14:paraId="64C0D57B" w14:textId="01A87733" w:rsidR="009F62A1" w:rsidRDefault="009F62A1" w:rsidP="00B9144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进度：</w:t>
      </w:r>
    </w:p>
    <w:p w14:paraId="47E7B937" w14:textId="13E75290" w:rsidR="009F62A1" w:rsidRDefault="009F62A1" w:rsidP="009F62A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后端：备案流程完备，</w:t>
      </w:r>
      <w:r w:rsidRPr="003E174C">
        <w:rPr>
          <w:rFonts w:hint="eastAsia"/>
          <w:color w:val="FF0000"/>
        </w:rPr>
        <w:t>3</w:t>
      </w:r>
      <w:r w:rsidRPr="003E174C">
        <w:rPr>
          <w:color w:val="FF0000"/>
        </w:rPr>
        <w:t>.13(</w:t>
      </w:r>
      <w:r w:rsidRPr="003E174C">
        <w:rPr>
          <w:rFonts w:hint="eastAsia"/>
          <w:color w:val="FF0000"/>
        </w:rPr>
        <w:t>周三</w:t>
      </w:r>
      <w:r w:rsidRPr="003E174C">
        <w:rPr>
          <w:color w:val="FF0000"/>
        </w:rPr>
        <w:t>)</w:t>
      </w:r>
      <w:r>
        <w:rPr>
          <w:rFonts w:hint="eastAsia"/>
        </w:rPr>
        <w:t>完成</w:t>
      </w:r>
      <w:r w:rsidR="003E174C">
        <w:rPr>
          <w:rFonts w:hint="eastAsia"/>
        </w:rPr>
        <w:t>详细的</w:t>
      </w:r>
      <w:r w:rsidRPr="003E174C">
        <w:rPr>
          <w:rFonts w:hint="eastAsia"/>
          <w:color w:val="FF0000"/>
        </w:rPr>
        <w:t>备案接口文档</w:t>
      </w:r>
      <w:r>
        <w:rPr>
          <w:rFonts w:hint="eastAsia"/>
        </w:rPr>
        <w:t>。</w:t>
      </w:r>
    </w:p>
    <w:p w14:paraId="2C570EB8" w14:textId="348C1114" w:rsidR="003E174C" w:rsidRDefault="003E174C" w:rsidP="009F62A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前端：初始页面(登录注册</w:t>
      </w:r>
      <w:r>
        <w:t xml:space="preserve">)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备案的详情页基本完成。</w:t>
      </w:r>
    </w:p>
    <w:p w14:paraId="7C77EC07" w14:textId="228FF529" w:rsidR="003E174C" w:rsidRDefault="003E174C" w:rsidP="009F62A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数据库：设计开发</w:t>
      </w:r>
      <w:r w:rsidR="00C86297">
        <w:rPr>
          <w:rFonts w:hint="eastAsia"/>
        </w:rPr>
        <w:t>。</w:t>
      </w:r>
    </w:p>
    <w:p w14:paraId="07BCDA59" w14:textId="6A520953" w:rsidR="00C86297" w:rsidRDefault="00C86297" w:rsidP="009F62A1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文档：《需求规格说明书》未</w:t>
      </w:r>
      <w:r w:rsidR="00873B0C">
        <w:rPr>
          <w:rFonts w:hint="eastAsia"/>
        </w:rPr>
        <w:t>整合其他组的设计文档。</w:t>
      </w:r>
    </w:p>
    <w:p w14:paraId="7BAA39DE" w14:textId="0A15F965" w:rsidR="00873B0C" w:rsidRDefault="00873B0C" w:rsidP="00B9144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任务安排：</w:t>
      </w:r>
    </w:p>
    <w:p w14:paraId="7BA9C82B" w14:textId="77777777" w:rsidR="00EF40F0" w:rsidRDefault="005671B5" w:rsidP="00873B0C">
      <w:pPr>
        <w:pStyle w:val="a9"/>
        <w:numPr>
          <w:ilvl w:val="2"/>
          <w:numId w:val="1"/>
        </w:numPr>
        <w:ind w:firstLineChars="0"/>
      </w:pPr>
      <w:r w:rsidRPr="00180600">
        <w:rPr>
          <w:rFonts w:hint="eastAsia"/>
          <w:b/>
        </w:rPr>
        <w:t>后端</w:t>
      </w:r>
      <w:r>
        <w:rPr>
          <w:rFonts w:hint="eastAsia"/>
        </w:rPr>
        <w:t>：</w:t>
      </w:r>
    </w:p>
    <w:p w14:paraId="6F32B610" w14:textId="09B83A85" w:rsidR="00B20428" w:rsidRDefault="0069631F" w:rsidP="00EF40F0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今晚后端组赶制出接口文档</w:t>
      </w:r>
      <w:r w:rsidR="00B20428">
        <w:rPr>
          <w:rFonts w:hint="eastAsia"/>
        </w:rPr>
        <w:t>(负责人：</w:t>
      </w:r>
      <w:r w:rsidR="00B20428" w:rsidRPr="00B20428">
        <w:rPr>
          <w:rFonts w:hint="eastAsia"/>
          <w:color w:val="FF0000"/>
        </w:rPr>
        <w:t>张歆</w:t>
      </w:r>
      <w:r w:rsidR="00B20428">
        <w:t>)</w:t>
      </w:r>
      <w:r w:rsidR="00B20428">
        <w:rPr>
          <w:rFonts w:hint="eastAsia"/>
        </w:rPr>
        <w:t>。</w:t>
      </w:r>
    </w:p>
    <w:p w14:paraId="4799219B" w14:textId="15DB4E79" w:rsidR="00B20428" w:rsidRDefault="00B20428" w:rsidP="00EF40F0">
      <w:pPr>
        <w:pStyle w:val="a9"/>
        <w:numPr>
          <w:ilvl w:val="3"/>
          <w:numId w:val="1"/>
        </w:numPr>
        <w:ind w:firstLineChars="0"/>
      </w:pPr>
      <w:r w:rsidRPr="00B20428">
        <w:rPr>
          <w:rFonts w:hint="eastAsia"/>
          <w:color w:val="FF0000"/>
        </w:rPr>
        <w:t>周日晚</w:t>
      </w:r>
      <w:r>
        <w:rPr>
          <w:rFonts w:hint="eastAsia"/>
        </w:rPr>
        <w:t>，备案的</w:t>
      </w:r>
      <w:r w:rsidR="0069631F">
        <w:rPr>
          <w:rFonts w:hint="eastAsia"/>
        </w:rPr>
        <w:t>接口逻辑全部实现。</w:t>
      </w:r>
    </w:p>
    <w:p w14:paraId="2B2F3BC2" w14:textId="57879084" w:rsidR="00B9144C" w:rsidRDefault="00B20428" w:rsidP="00EF40F0">
      <w:pPr>
        <w:pStyle w:val="a9"/>
        <w:numPr>
          <w:ilvl w:val="3"/>
          <w:numId w:val="1"/>
        </w:numPr>
        <w:ind w:firstLineChars="0"/>
      </w:pPr>
      <w:r>
        <w:rPr>
          <w:rFonts w:hint="eastAsia"/>
          <w:color w:val="FF0000"/>
        </w:rPr>
        <w:t>周日晚</w:t>
      </w:r>
      <w:r w:rsidR="009A7B82" w:rsidRPr="008B3BE4">
        <w:rPr>
          <w:rFonts w:hint="eastAsia"/>
          <w:u w:val="single"/>
        </w:rPr>
        <w:t>数据上报</w:t>
      </w:r>
      <w:r w:rsidR="009A7B82">
        <w:rPr>
          <w:rFonts w:hint="eastAsia"/>
        </w:rPr>
        <w:t>的</w:t>
      </w:r>
      <w:r w:rsidR="006767BC">
        <w:rPr>
          <w:rFonts w:hint="eastAsia"/>
        </w:rPr>
        <w:t>接口文档</w:t>
      </w:r>
      <w:r w:rsidR="009A7B82">
        <w:rPr>
          <w:rFonts w:hint="eastAsia"/>
        </w:rPr>
        <w:t>完成</w:t>
      </w:r>
      <w:r w:rsidR="006767BC">
        <w:rPr>
          <w:rFonts w:hint="eastAsia"/>
        </w:rPr>
        <w:t>。</w:t>
      </w:r>
    </w:p>
    <w:p w14:paraId="366CE671" w14:textId="26B4431C" w:rsidR="00174543" w:rsidRDefault="005671B5" w:rsidP="00180600">
      <w:pPr>
        <w:pStyle w:val="a9"/>
        <w:numPr>
          <w:ilvl w:val="2"/>
          <w:numId w:val="1"/>
        </w:numPr>
        <w:ind w:firstLineChars="0"/>
      </w:pPr>
      <w:r w:rsidRPr="00C862F9">
        <w:rPr>
          <w:rFonts w:hint="eastAsia"/>
          <w:b/>
        </w:rPr>
        <w:t>前端</w:t>
      </w:r>
      <w:r>
        <w:rPr>
          <w:rFonts w:hint="eastAsia"/>
        </w:rPr>
        <w:t>：</w:t>
      </w:r>
      <w:r w:rsidR="00C65F1F">
        <w:rPr>
          <w:rFonts w:hint="eastAsia"/>
        </w:rPr>
        <w:t>初始页面+</w:t>
      </w:r>
      <w:r w:rsidR="00E40CA1">
        <w:rPr>
          <w:rFonts w:hint="eastAsia"/>
        </w:rPr>
        <w:t>备案页面实现</w:t>
      </w:r>
      <w:r w:rsidR="009A7B82">
        <w:rPr>
          <w:rFonts w:hint="eastAsia"/>
        </w:rPr>
        <w:t>(要求对照接口</w:t>
      </w:r>
      <w:r w:rsidR="009A7B82">
        <w:t>)</w:t>
      </w:r>
      <w:r w:rsidR="00320524">
        <w:rPr>
          <w:rFonts w:hint="eastAsia"/>
        </w:rPr>
        <w:t>。</w:t>
      </w:r>
      <w:r w:rsidR="009A7B82">
        <w:rPr>
          <w:rFonts w:hint="eastAsia"/>
        </w:rPr>
        <w:t>截止日期：</w:t>
      </w:r>
      <w:r w:rsidR="009A7B82" w:rsidRPr="00C862F9">
        <w:rPr>
          <w:rFonts w:hint="eastAsia"/>
          <w:color w:val="FF0000"/>
        </w:rPr>
        <w:t>周日晚</w:t>
      </w:r>
      <w:r w:rsidR="00C862F9">
        <w:rPr>
          <w:rFonts w:hint="eastAsia"/>
        </w:rPr>
        <w:t>。</w:t>
      </w:r>
    </w:p>
    <w:p w14:paraId="64EF71F9" w14:textId="6C7F55E6" w:rsidR="00180600" w:rsidRDefault="00180600" w:rsidP="00180600">
      <w:pPr>
        <w:pStyle w:val="a9"/>
        <w:numPr>
          <w:ilvl w:val="2"/>
          <w:numId w:val="1"/>
        </w:numPr>
        <w:ind w:firstLineChars="0"/>
      </w:pPr>
      <w:r w:rsidRPr="00C862F9">
        <w:rPr>
          <w:rFonts w:hint="eastAsia"/>
          <w:b/>
        </w:rPr>
        <w:t>文档</w:t>
      </w:r>
      <w:r>
        <w:rPr>
          <w:rFonts w:hint="eastAsia"/>
        </w:rPr>
        <w:t>：整合 数据库设计文档、备案的流程文档，前端的页面设计(图示+文字说明</w:t>
      </w:r>
      <w:r>
        <w:t>)</w:t>
      </w:r>
      <w:r>
        <w:rPr>
          <w:rFonts w:hint="eastAsia"/>
        </w:rPr>
        <w:t>，单个业务逻辑的(用例图，活动图</w:t>
      </w:r>
      <w:r>
        <w:t>……)</w:t>
      </w:r>
      <w:r>
        <w:rPr>
          <w:rFonts w:hint="eastAsia"/>
        </w:rPr>
        <w:t>，系统整体的图示。</w:t>
      </w:r>
      <w:r w:rsidR="00236299">
        <w:rPr>
          <w:rFonts w:hint="eastAsia"/>
        </w:rPr>
        <w:t>截止日期：</w:t>
      </w:r>
      <w:r w:rsidR="00236299" w:rsidRPr="009A7B82">
        <w:rPr>
          <w:rFonts w:hint="eastAsia"/>
          <w:color w:val="FF0000"/>
        </w:rPr>
        <w:t>周日晚</w:t>
      </w:r>
      <w:r w:rsidR="008B3BE4">
        <w:rPr>
          <w:rFonts w:hint="eastAsia"/>
        </w:rPr>
        <w:t>。</w:t>
      </w:r>
    </w:p>
    <w:p w14:paraId="6C0F3DE5" w14:textId="39D1FEB9" w:rsidR="00C862F9" w:rsidRDefault="00C862F9" w:rsidP="00180600">
      <w:pPr>
        <w:pStyle w:val="a9"/>
        <w:numPr>
          <w:ilvl w:val="2"/>
          <w:numId w:val="1"/>
        </w:numPr>
        <w:ind w:firstLineChars="0"/>
      </w:pPr>
      <w:r>
        <w:rPr>
          <w:rFonts w:hint="eastAsia"/>
          <w:b/>
        </w:rPr>
        <w:t>数据库：</w:t>
      </w:r>
      <w:r w:rsidRPr="00C862F9">
        <w:rPr>
          <w:rFonts w:hint="eastAsia"/>
        </w:rPr>
        <w:t>数据库和表搭建好</w:t>
      </w:r>
      <w:r w:rsidR="00D97E8D">
        <w:rPr>
          <w:rFonts w:hint="eastAsia"/>
        </w:rPr>
        <w:t>(</w:t>
      </w:r>
      <w:r w:rsidR="00B25B5B">
        <w:rPr>
          <w:rFonts w:hint="eastAsia"/>
        </w:rPr>
        <w:t>周五晚前</w:t>
      </w:r>
      <w:r w:rsidR="00D97E8D">
        <w:t>)</w:t>
      </w:r>
      <w:r w:rsidRPr="00C862F9">
        <w:rPr>
          <w:rFonts w:hint="eastAsia"/>
        </w:rPr>
        <w:t>之后转战前端。</w:t>
      </w:r>
    </w:p>
    <w:p w14:paraId="5338C89E" w14:textId="7C73111D" w:rsidR="00AB552E" w:rsidRDefault="007F6E36" w:rsidP="00B41826">
      <w:pPr>
        <w:pStyle w:val="a9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C</w:t>
      </w:r>
      <w:r>
        <w:rPr>
          <w:b/>
        </w:rPr>
        <w:t>TO</w:t>
      </w:r>
      <w:r>
        <w:rPr>
          <w:rFonts w:hint="eastAsia"/>
          <w:b/>
        </w:rPr>
        <w:t>：</w:t>
      </w:r>
      <w:r w:rsidRPr="00B41826">
        <w:rPr>
          <w:rFonts w:hint="eastAsia"/>
        </w:rPr>
        <w:t>后台的权限管理，日志管理实现方案</w:t>
      </w:r>
      <w:r w:rsidR="00B41826" w:rsidRPr="00B41826">
        <w:rPr>
          <w:rFonts w:hint="eastAsia"/>
        </w:rPr>
        <w:t>，截止日期：</w:t>
      </w:r>
      <w:r w:rsidR="00B41826" w:rsidRPr="00B41826">
        <w:rPr>
          <w:rFonts w:hint="eastAsia"/>
          <w:color w:val="FF0000"/>
        </w:rPr>
        <w:t>周日晚</w:t>
      </w:r>
      <w:r w:rsidR="00B41826" w:rsidRPr="00B41826">
        <w:rPr>
          <w:rFonts w:hint="eastAsia"/>
        </w:rPr>
        <w:t>。</w:t>
      </w:r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8565" w14:textId="77777777" w:rsidR="000D0D76" w:rsidRDefault="000D0D76" w:rsidP="00C577FC">
      <w:r>
        <w:separator/>
      </w:r>
    </w:p>
  </w:endnote>
  <w:endnote w:type="continuationSeparator" w:id="0">
    <w:p w14:paraId="317B7CD6" w14:textId="77777777" w:rsidR="000D0D76" w:rsidRDefault="000D0D76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38BA0" w14:textId="77777777" w:rsidR="000D0D76" w:rsidRDefault="000D0D76" w:rsidP="00C577FC">
      <w:r>
        <w:separator/>
      </w:r>
    </w:p>
  </w:footnote>
  <w:footnote w:type="continuationSeparator" w:id="0">
    <w:p w14:paraId="4C5A6654" w14:textId="77777777" w:rsidR="000D0D76" w:rsidRDefault="000D0D76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723B2"/>
    <w:rsid w:val="000D0D76"/>
    <w:rsid w:val="00174543"/>
    <w:rsid w:val="00180600"/>
    <w:rsid w:val="00236299"/>
    <w:rsid w:val="002A2DE7"/>
    <w:rsid w:val="00320524"/>
    <w:rsid w:val="003A7128"/>
    <w:rsid w:val="003E174C"/>
    <w:rsid w:val="0041439B"/>
    <w:rsid w:val="004F485B"/>
    <w:rsid w:val="00531697"/>
    <w:rsid w:val="005671B5"/>
    <w:rsid w:val="00594954"/>
    <w:rsid w:val="006767BC"/>
    <w:rsid w:val="0069631F"/>
    <w:rsid w:val="00786562"/>
    <w:rsid w:val="007F6E36"/>
    <w:rsid w:val="00873B0C"/>
    <w:rsid w:val="008B3BE4"/>
    <w:rsid w:val="009645E4"/>
    <w:rsid w:val="009A7B82"/>
    <w:rsid w:val="009D7F47"/>
    <w:rsid w:val="009F62A1"/>
    <w:rsid w:val="00AB552E"/>
    <w:rsid w:val="00B1518E"/>
    <w:rsid w:val="00B20428"/>
    <w:rsid w:val="00B25B5B"/>
    <w:rsid w:val="00B41826"/>
    <w:rsid w:val="00B9144C"/>
    <w:rsid w:val="00C577FC"/>
    <w:rsid w:val="00C65F1F"/>
    <w:rsid w:val="00C86297"/>
    <w:rsid w:val="00C862F9"/>
    <w:rsid w:val="00D60776"/>
    <w:rsid w:val="00D97E8D"/>
    <w:rsid w:val="00E40CA1"/>
    <w:rsid w:val="00EF40F0"/>
    <w:rsid w:val="00F42D9E"/>
    <w:rsid w:val="00FD5F75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34</cp:revision>
  <dcterms:created xsi:type="dcterms:W3CDTF">2019-03-13T09:57:00Z</dcterms:created>
  <dcterms:modified xsi:type="dcterms:W3CDTF">2019-03-13T11:10:00Z</dcterms:modified>
</cp:coreProperties>
</file>