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D0" w:rsidRPr="00920969" w:rsidRDefault="002568D0" w:rsidP="00BA4B15">
      <w:pPr>
        <w:pStyle w:val="10"/>
        <w:jc w:val="center"/>
        <w:rPr>
          <w:lang w:val="zh-TW"/>
        </w:rPr>
      </w:pPr>
      <w:bookmarkStart w:id="0" w:name="_Toc531966921"/>
      <w:r>
        <w:rPr>
          <w:rFonts w:ascii="微软雅黑" w:eastAsia="微软雅黑" w:hAnsi="微软雅黑" w:cs="微软雅黑" w:hint="eastAsia"/>
          <w:lang w:val="zh-TW"/>
        </w:rPr>
        <w:t>数据库设计文档</w:t>
      </w:r>
      <w:bookmarkEnd w:id="0"/>
    </w:p>
    <w:p w:rsidR="002568D0" w:rsidRDefault="00BA4B15" w:rsidP="00BA4B15">
      <w:pPr>
        <w:pStyle w:val="2"/>
        <w:numPr>
          <w:ilvl w:val="0"/>
          <w:numId w:val="15"/>
        </w:numPr>
        <w:rPr>
          <w:lang w:val="zh-TW" w:eastAsia="zh-TW"/>
        </w:rPr>
      </w:pPr>
      <w:bookmarkStart w:id="1" w:name="_Toc531966926"/>
      <w:r>
        <w:rPr>
          <w:lang w:val="zh-CN"/>
        </w:rPr>
        <w:t>概念设计</w:t>
      </w:r>
      <w:bookmarkEnd w:id="1"/>
      <w:r w:rsidR="002568D0">
        <w:rPr>
          <w:lang w:val="zh-CN"/>
        </w:rPr>
        <w:tab/>
      </w:r>
    </w:p>
    <w:p w:rsidR="002568D0" w:rsidRDefault="002568D0" w:rsidP="00BA4B15">
      <w:pPr>
        <w:pStyle w:val="3"/>
        <w:numPr>
          <w:ilvl w:val="0"/>
          <w:numId w:val="16"/>
        </w:numPr>
        <w:rPr>
          <w:rFonts w:ascii="微软雅黑" w:eastAsia="微软雅黑" w:hAnsi="微软雅黑" w:cs="微软雅黑"/>
          <w:lang w:val="zh-CN"/>
        </w:rPr>
      </w:pPr>
      <w:bookmarkStart w:id="2" w:name="_Toc531966927"/>
      <w:r>
        <w:rPr>
          <w:lang w:val="zh-TW" w:eastAsia="zh-TW"/>
        </w:rPr>
        <w:t>E-R</w:t>
      </w:r>
      <w:bookmarkEnd w:id="2"/>
      <w:r w:rsidR="001502D0">
        <w:rPr>
          <w:rFonts w:ascii="微软雅黑" w:eastAsia="微软雅黑" w:hAnsi="微软雅黑" w:cs="微软雅黑" w:hint="eastAsia"/>
          <w:lang w:val="zh-CN"/>
        </w:rPr>
        <w:t>图</w:t>
      </w:r>
    </w:p>
    <w:p w:rsidR="002568D0" w:rsidRPr="0074151F" w:rsidRDefault="000F3CCE" w:rsidP="001502D0">
      <w:pPr>
        <w:rPr>
          <w:rFonts w:eastAsiaTheme="minorEastAsia"/>
          <w:lang w:val="zh-CN"/>
        </w:rPr>
      </w:pPr>
      <w:r w:rsidRPr="000F3CCE">
        <w:rPr>
          <w:rFonts w:eastAsiaTheme="minorEastAsia"/>
          <w:noProof/>
        </w:rPr>
        <w:drawing>
          <wp:inline distT="0" distB="0" distL="0" distR="0">
            <wp:extent cx="5274310" cy="3476156"/>
            <wp:effectExtent l="0" t="0" r="2540" b="0"/>
            <wp:docPr id="1" name="图片 1" descr="C:\Users\Administrator\Desktop\E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ER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D0" w:rsidRDefault="002568D0" w:rsidP="00BA4B15">
      <w:pPr>
        <w:pStyle w:val="2"/>
        <w:numPr>
          <w:ilvl w:val="0"/>
          <w:numId w:val="15"/>
        </w:numPr>
        <w:rPr>
          <w:lang w:val="zh-TW" w:eastAsia="zh-TW"/>
        </w:rPr>
      </w:pPr>
      <w:bookmarkStart w:id="3" w:name="_Toc531966928"/>
      <w:r>
        <w:rPr>
          <w:lang w:val="zh-CN"/>
        </w:rPr>
        <w:t>逻辑设计</w:t>
      </w:r>
      <w:bookmarkEnd w:id="3"/>
    </w:p>
    <w:p w:rsidR="002568D0" w:rsidRDefault="002568D0" w:rsidP="00BA4B15">
      <w:pPr>
        <w:pStyle w:val="3"/>
        <w:numPr>
          <w:ilvl w:val="0"/>
          <w:numId w:val="17"/>
        </w:numPr>
        <w:rPr>
          <w:lang w:val="zh-TW" w:eastAsia="zh-TW"/>
        </w:rPr>
      </w:pPr>
      <w:bookmarkStart w:id="4" w:name="_Toc531966929"/>
      <w:r>
        <w:rPr>
          <w:rFonts w:ascii="微软雅黑" w:eastAsia="微软雅黑" w:hAnsi="微软雅黑" w:cs="微软雅黑" w:hint="eastAsia"/>
          <w:lang w:val="zh-CN"/>
        </w:rPr>
        <w:t>关系模式</w:t>
      </w:r>
      <w:bookmarkEnd w:id="4"/>
    </w:p>
    <w:p w:rsidR="002568D0" w:rsidRDefault="002568D0" w:rsidP="00BA4B15">
      <w:pPr>
        <w:pStyle w:val="4"/>
        <w:numPr>
          <w:ilvl w:val="1"/>
          <w:numId w:val="18"/>
        </w:numPr>
        <w:rPr>
          <w:lang w:val="zh-TW" w:eastAsia="zh-TW"/>
        </w:rPr>
      </w:pPr>
      <w:r>
        <w:rPr>
          <w:lang w:val="zh-CN"/>
        </w:rPr>
        <w:t>将实体转化为关系模型</w:t>
      </w:r>
    </w:p>
    <w:p w:rsidR="002568D0" w:rsidRPr="00B832F6" w:rsidRDefault="002568D0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用户（用户</w:t>
      </w:r>
      <w:r w:rsidR="001502D0"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，用户名，密码，</w:t>
      </w:r>
      <w:r w:rsidR="001502D0" w:rsidRPr="00B832F6">
        <w:rPr>
          <w:rFonts w:hAnsi="宋体" w:cs="微软雅黑" w:hint="eastAsia"/>
        </w:rPr>
        <w:t>用户全称</w:t>
      </w:r>
      <w:r w:rsidRPr="00B832F6">
        <w:rPr>
          <w:rFonts w:hAnsi="宋体" w:cs="微软雅黑" w:hint="eastAsia"/>
        </w:rPr>
        <w:t>，</w:t>
      </w:r>
      <w:r w:rsidR="001502D0" w:rsidRPr="00B832F6">
        <w:rPr>
          <w:rFonts w:hAnsi="宋体" w:cs="微软雅黑" w:hint="eastAsia"/>
        </w:rPr>
        <w:t>上级管理部门</w:t>
      </w:r>
      <w:r w:rsidR="001502D0" w:rsidRPr="00B832F6">
        <w:rPr>
          <w:rFonts w:hAnsi="宋体" w:hint="eastAsia"/>
        </w:rPr>
        <w:t>id</w:t>
      </w:r>
      <w:r w:rsidR="001502D0" w:rsidRPr="00B832F6">
        <w:rPr>
          <w:rFonts w:hAnsi="宋体" w:cs="微软雅黑" w:hint="eastAsia"/>
        </w:rPr>
        <w:t>，状态</w:t>
      </w:r>
      <w:r w:rsidRPr="00B832F6">
        <w:rPr>
          <w:rFonts w:hAnsi="宋体" w:cs="微软雅黑" w:hint="eastAsia"/>
        </w:rPr>
        <w:t>标签</w:t>
      </w:r>
      <w:r w:rsidR="001502D0" w:rsidRPr="00B832F6">
        <w:rPr>
          <w:rFonts w:hAnsi="宋体" w:cs="微软雅黑" w:hint="eastAsia"/>
        </w:rPr>
        <w:t>，</w:t>
      </w:r>
      <w:r w:rsidR="001A30E3" w:rsidRPr="00B832F6">
        <w:rPr>
          <w:rFonts w:hAnsi="宋体" w:cs="微软雅黑" w:hint="eastAsia"/>
        </w:rPr>
        <w:t>创建时间</w:t>
      </w:r>
      <w:r w:rsidR="000F3CCE">
        <w:rPr>
          <w:rFonts w:hAnsi="宋体" w:cs="微软雅黑" w:hint="eastAsia"/>
        </w:rPr>
        <w:t>，创建者，修改时间，修改者，删除标记</w:t>
      </w:r>
      <w:r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角色（角色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，角色名称，角色描述，</w:t>
      </w:r>
      <w:r w:rsidR="000F3CCE"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 w:rsidR="000F3CCE">
        <w:rPr>
          <w:rFonts w:hAnsi="宋体" w:cs="微软雅黑" w:hint="eastAsia"/>
        </w:rPr>
        <w:t>创建者，修改时间，修改者，删除标记</w:t>
      </w:r>
      <w:r w:rsidR="002568D0"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权限（权限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，权限名称，权限描述，权限设置者，权限创建时间</w:t>
      </w:r>
      <w:r w:rsidR="002568D0"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lastRenderedPageBreak/>
        <w:t>通知（通知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，通知标题，通知内容，</w:t>
      </w:r>
      <w:r w:rsidR="006B39AA">
        <w:rPr>
          <w:rFonts w:hAnsi="宋体" w:cs="微软雅黑" w:hint="eastAsia"/>
        </w:rPr>
        <w:t>创建时间</w:t>
      </w:r>
      <w:r w:rsidR="006B39AA" w:rsidRPr="00B832F6">
        <w:rPr>
          <w:rFonts w:hAnsi="宋体" w:cs="微软雅黑" w:hint="eastAsia"/>
        </w:rPr>
        <w:t>，</w:t>
      </w:r>
      <w:r w:rsidR="006B39AA">
        <w:rPr>
          <w:rFonts w:hAnsi="宋体" w:cs="微软雅黑" w:hint="eastAsia"/>
        </w:rPr>
        <w:t>创建者，修改时间，修改者，删除标记，接收者</w:t>
      </w:r>
      <w:r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人力资源市场用户信息</w:t>
      </w:r>
      <w:r w:rsidR="002568D0" w:rsidRPr="00B832F6">
        <w:rPr>
          <w:rFonts w:hAnsi="宋体" w:cs="微软雅黑" w:hint="eastAsia"/>
        </w:rPr>
        <w:t>（</w:t>
      </w:r>
      <w:r w:rsidR="00954209" w:rsidRPr="00B832F6">
        <w:rPr>
          <w:rFonts w:hAnsi="宋体" w:cs="微软雅黑" w:hint="eastAsia"/>
        </w:rPr>
        <w:t>监测点用户</w:t>
      </w:r>
      <w:r w:rsidR="00954209" w:rsidRPr="00B832F6">
        <w:rPr>
          <w:rFonts w:hAnsi="宋体" w:hint="eastAsia"/>
        </w:rPr>
        <w:t>id</w:t>
      </w:r>
      <w:r w:rsidR="002568D0" w:rsidRPr="00B832F6">
        <w:rPr>
          <w:rFonts w:hAnsi="宋体" w:cs="微软雅黑" w:hint="eastAsia"/>
        </w:rPr>
        <w:t>，</w:t>
      </w:r>
      <w:r w:rsidR="00954209" w:rsidRPr="00B832F6">
        <w:rPr>
          <w:rFonts w:hAnsi="宋体" w:cs="微软雅黑" w:hint="eastAsia"/>
        </w:rPr>
        <w:t>人力资源市场名称，所属省市，联系人姓名，联系人手机，联系电话，传真，状态标记</w:t>
      </w:r>
      <w:r w:rsidR="006B39AA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创建时间</w:t>
      </w:r>
      <w:r w:rsidR="002B0AB2" w:rsidRPr="00B832F6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创建者，</w:t>
      </w:r>
      <w:r w:rsidR="006B39AA">
        <w:rPr>
          <w:rFonts w:hAnsi="宋体" w:cs="微软雅黑" w:hint="eastAsia"/>
        </w:rPr>
        <w:t>修改时间，修改者，删除标记</w:t>
      </w:r>
      <w:r w:rsidR="002568D0" w:rsidRPr="00B832F6">
        <w:rPr>
          <w:rFonts w:hAnsi="宋体" w:cs="微软雅黑" w:hint="eastAsia"/>
        </w:rPr>
        <w:t>）</w:t>
      </w:r>
    </w:p>
    <w:p w:rsidR="006B39AA" w:rsidRDefault="006B39AA" w:rsidP="00B832F6">
      <w:pPr>
        <w:pStyle w:val="a8"/>
        <w:ind w:firstLineChars="200" w:firstLine="480"/>
        <w:rPr>
          <w:rFonts w:hAnsi="宋体"/>
        </w:rPr>
      </w:pPr>
      <w:r>
        <w:rPr>
          <w:rFonts w:hAnsi="宋体" w:hint="eastAsia"/>
        </w:rPr>
        <w:t>职业字典表</w:t>
      </w:r>
      <w:r w:rsidR="002B0AB2">
        <w:rPr>
          <w:rFonts w:hAnsi="宋体" w:hint="eastAsia"/>
        </w:rPr>
        <w:t>（职业id，职业名称，</w:t>
      </w:r>
      <w:r w:rsidR="002B0AB2">
        <w:rPr>
          <w:rFonts w:hAnsi="宋体" w:cs="微软雅黑" w:hint="eastAsia"/>
        </w:rPr>
        <w:t>创建时间</w:t>
      </w:r>
      <w:r w:rsidR="002B0AB2" w:rsidRPr="00B832F6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创建者，修改时间，修改者，删除标记</w:t>
      </w:r>
      <w:r w:rsidR="002B0AB2">
        <w:rPr>
          <w:rFonts w:hAnsi="宋体" w:hint="eastAsia"/>
        </w:rPr>
        <w:t>）</w:t>
      </w:r>
    </w:p>
    <w:p w:rsidR="002B0AB2" w:rsidRDefault="00796160" w:rsidP="00B832F6">
      <w:pPr>
        <w:pStyle w:val="a8"/>
        <w:ind w:firstLineChars="200" w:firstLine="480"/>
        <w:rPr>
          <w:rFonts w:hAnsi="宋体"/>
        </w:rPr>
      </w:pPr>
      <w:r>
        <w:rPr>
          <w:rFonts w:hAnsi="宋体" w:hint="eastAsia"/>
        </w:rPr>
        <w:t>上传期（上传期id，开始上报时间，结束上报时间，</w:t>
      </w:r>
      <w:r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</w:t>
      </w:r>
      <w:r>
        <w:rPr>
          <w:rFonts w:hAnsi="宋体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供求总体人数</w:t>
      </w:r>
      <w:r w:rsidR="00954209" w:rsidRPr="00B832F6">
        <w:rPr>
          <w:rFonts w:hAnsi="宋体" w:cs="微软雅黑" w:hint="eastAsia"/>
        </w:rPr>
        <w:t>（监测点用户</w:t>
      </w:r>
      <w:r w:rsidR="00954209" w:rsidRPr="00B832F6">
        <w:rPr>
          <w:rFonts w:hAnsi="宋体" w:hint="eastAsia"/>
        </w:rPr>
        <w:t>id</w:t>
      </w:r>
      <w:r w:rsidR="00954209" w:rsidRPr="00B832F6">
        <w:rPr>
          <w:rFonts w:hAnsi="宋体" w:cs="微软雅黑" w:hint="eastAsia"/>
        </w:rPr>
        <w:t>，需求人数，求职人数，状态标记，开始日期，结束日期）</w:t>
      </w:r>
    </w:p>
    <w:p w:rsidR="00796160" w:rsidRDefault="00796160" w:rsidP="00B832F6">
      <w:pPr>
        <w:pStyle w:val="a8"/>
        <w:ind w:firstLineChars="200" w:firstLine="480"/>
        <w:rPr>
          <w:rFonts w:hAnsi="宋体" w:hint="eastAsia"/>
        </w:rPr>
      </w:pPr>
      <w:r>
        <w:rPr>
          <w:rFonts w:hAnsi="宋体" w:cs="微软雅黑" w:hint="eastAsia"/>
        </w:rPr>
        <w:t>数据表格（表格id，状态标记，创建时间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创建者，修改时间，修改者，删除标记，反馈）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产业需求人数</w:t>
      </w:r>
      <w:r w:rsidR="00954209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</w:t>
      </w:r>
      <w:r w:rsidR="00954209" w:rsidRPr="00B832F6">
        <w:rPr>
          <w:rFonts w:hAnsi="宋体" w:cs="微软雅黑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用人单位性质需求人数</w:t>
      </w:r>
      <w:r w:rsidR="00922A3F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</w:t>
      </w:r>
      <w:r w:rsidR="00922A3F" w:rsidRPr="00B832F6">
        <w:rPr>
          <w:rFonts w:hAnsi="宋体" w:cs="微软雅黑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职业供求人数</w:t>
      </w:r>
      <w:r w:rsidR="00411EF4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职业需求前十（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职业饱和前十（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人员类别求职人数（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性别供求人数（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年龄供求人数（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文化程度供求人数（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411EF4" w:rsidRP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技术等级供求人数（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2568D0" w:rsidRDefault="002568D0" w:rsidP="00BA4B15">
      <w:pPr>
        <w:pStyle w:val="4"/>
        <w:numPr>
          <w:ilvl w:val="1"/>
          <w:numId w:val="18"/>
        </w:numPr>
        <w:rPr>
          <w:lang w:val="zh-TW" w:eastAsia="zh-TW"/>
        </w:rPr>
      </w:pPr>
      <w:r>
        <w:rPr>
          <w:lang w:val="zh-CN"/>
        </w:rPr>
        <w:t>将联系转化为关系模型</w:t>
      </w:r>
    </w:p>
    <w:p w:rsidR="002568D0" w:rsidRP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用户与角色关系（用户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，角色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创建时间</w:t>
      </w:r>
      <w:r w:rsidR="00190F36"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创建者，修改时间，修改者，删除标记</w:t>
      </w:r>
      <w:r w:rsidRPr="00B832F6">
        <w:rPr>
          <w:rFonts w:hAnsi="宋体" w:cs="微软雅黑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角色与权限关系（角色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，权限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创建时间</w:t>
      </w:r>
      <w:r w:rsidR="00190F36"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创建者，修改时间，修改者，删除标记</w:t>
      </w:r>
      <w:r w:rsidRPr="00B832F6">
        <w:rPr>
          <w:rFonts w:hAnsi="宋体" w:cs="微软雅黑" w:hint="eastAsia"/>
        </w:rPr>
        <w:t>）</w:t>
      </w:r>
    </w:p>
    <w:p w:rsidR="00206BA9" w:rsidRPr="00B832F6" w:rsidRDefault="00190F36" w:rsidP="00B832F6">
      <w:pPr>
        <w:pStyle w:val="a8"/>
        <w:ind w:firstLineChars="200" w:firstLine="480"/>
        <w:rPr>
          <w:rFonts w:hAnsi="宋体"/>
        </w:rPr>
      </w:pPr>
      <w:r>
        <w:rPr>
          <w:rFonts w:hAnsi="宋体" w:cs="微软雅黑" w:hint="eastAsia"/>
        </w:rPr>
        <w:t>用户</w:t>
      </w:r>
      <w:r w:rsidR="00206BA9">
        <w:rPr>
          <w:rFonts w:hAnsi="宋体" w:cs="微软雅黑" w:hint="eastAsia"/>
        </w:rPr>
        <w:t>操作记录（</w:t>
      </w:r>
      <w:r>
        <w:rPr>
          <w:rFonts w:hAnsi="宋体" w:cs="微软雅黑" w:hint="eastAsia"/>
        </w:rPr>
        <w:t>权限id</w:t>
      </w:r>
      <w:r w:rsidR="00206BA9">
        <w:rPr>
          <w:rFonts w:hAnsi="宋体" w:cs="微软雅黑" w:hint="eastAsia"/>
        </w:rPr>
        <w:t>，用户id，</w:t>
      </w:r>
      <w:r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创建者，修改时间，修改者，删除标记，访问路径</w:t>
      </w:r>
      <w:r w:rsidR="00206BA9">
        <w:rPr>
          <w:rFonts w:hAnsi="宋体" w:cs="微软雅黑" w:hint="eastAsia"/>
        </w:rPr>
        <w:t>）</w:t>
      </w:r>
    </w:p>
    <w:p w:rsidR="002568D0" w:rsidRDefault="00920969" w:rsidP="00BA4B15">
      <w:pPr>
        <w:pStyle w:val="2"/>
        <w:numPr>
          <w:ilvl w:val="0"/>
          <w:numId w:val="15"/>
        </w:numPr>
        <w:rPr>
          <w:lang w:val="zh-CN"/>
        </w:rPr>
      </w:pPr>
      <w:bookmarkStart w:id="5" w:name="_Toc531966931"/>
      <w:r>
        <w:rPr>
          <w:rFonts w:hint="eastAsia"/>
          <w:lang w:val="zh-CN"/>
        </w:rPr>
        <w:t>数据表</w:t>
      </w:r>
      <w:r w:rsidR="002568D0">
        <w:rPr>
          <w:rFonts w:hint="eastAsia"/>
          <w:lang w:val="zh-CN"/>
        </w:rPr>
        <w:t>设计</w:t>
      </w:r>
      <w:bookmarkEnd w:id="5"/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用户表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lastRenderedPageBreak/>
        <w:t>t_user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用户</w:t>
            </w:r>
            <w:r w:rsidRPr="00837657">
              <w:rPr>
                <w:rFonts w:eastAsia="宋体"/>
                <w:sz w:val="21"/>
              </w:rPr>
              <w:t>id</w:t>
            </w:r>
            <w:r w:rsidRPr="00837657">
              <w:rPr>
                <w:rFonts w:eastAsia="宋体"/>
                <w:sz w:val="21"/>
              </w:rPr>
              <w:t>，自增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username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用户名，字母、数字和</w:t>
            </w:r>
            <w:r w:rsidRPr="00837657">
              <w:rPr>
                <w:rFonts w:eastAsia="宋体"/>
                <w:sz w:val="21"/>
              </w:rPr>
              <w:t>‘-’</w:t>
            </w:r>
            <w:r w:rsidRPr="00837657">
              <w:rPr>
                <w:rFonts w:eastAsia="宋体"/>
                <w:sz w:val="21"/>
              </w:rPr>
              <w:t>、</w:t>
            </w:r>
            <w:r w:rsidRPr="00837657">
              <w:rPr>
                <w:rFonts w:eastAsia="宋体"/>
                <w:sz w:val="21"/>
              </w:rPr>
              <w:t>‘_’</w:t>
            </w:r>
            <w:r w:rsidRPr="00837657">
              <w:rPr>
                <w:rFonts w:eastAsia="宋体"/>
                <w:sz w:val="21"/>
              </w:rPr>
              <w:t>，禁止使用中文或？</w:t>
            </w:r>
            <w:r w:rsidRPr="00837657">
              <w:rPr>
                <w:rFonts w:eastAsia="宋体"/>
                <w:sz w:val="21"/>
              </w:rPr>
              <w:t>%</w:t>
            </w:r>
            <w:r w:rsidRPr="00837657">
              <w:rPr>
                <w:rFonts w:eastAsia="宋体"/>
                <w:sz w:val="21"/>
              </w:rPr>
              <w:t>等字符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password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密码，字母、数字和</w:t>
            </w:r>
            <w:r w:rsidRPr="00837657">
              <w:rPr>
                <w:rFonts w:eastAsia="宋体"/>
                <w:sz w:val="21"/>
              </w:rPr>
              <w:t>‘-’</w:t>
            </w:r>
            <w:r w:rsidRPr="00837657">
              <w:rPr>
                <w:rFonts w:eastAsia="宋体"/>
                <w:sz w:val="21"/>
              </w:rPr>
              <w:t>、</w:t>
            </w:r>
            <w:r w:rsidRPr="00837657">
              <w:rPr>
                <w:rFonts w:eastAsia="宋体"/>
                <w:sz w:val="21"/>
              </w:rPr>
              <w:t>‘_’</w:t>
            </w:r>
            <w:r w:rsidRPr="00837657">
              <w:rPr>
                <w:rFonts w:eastAsia="宋体"/>
                <w:sz w:val="21"/>
              </w:rPr>
              <w:t>，禁止使用中文或？</w:t>
            </w:r>
            <w:r w:rsidRPr="00837657">
              <w:rPr>
                <w:rFonts w:eastAsia="宋体"/>
                <w:sz w:val="21"/>
              </w:rPr>
              <w:t>%</w:t>
            </w:r>
            <w:r w:rsidRPr="00837657">
              <w:rPr>
                <w:rFonts w:eastAsia="宋体"/>
                <w:sz w:val="21"/>
              </w:rPr>
              <w:t>等字符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fullname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用户全称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superior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上级管理部门</w:t>
            </w:r>
            <w:r w:rsidRPr="00837657">
              <w:rPr>
                <w:rFonts w:eastAsia="宋体"/>
                <w:sz w:val="21"/>
              </w:rPr>
              <w:t>id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state_flag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0</w:t>
            </w:r>
            <w:r w:rsidRPr="00837657">
              <w:rPr>
                <w:rFonts w:eastAsia="宋体"/>
                <w:sz w:val="21"/>
              </w:rPr>
              <w:t>：未激活；</w:t>
            </w:r>
            <w:r w:rsidRPr="00837657">
              <w:rPr>
                <w:rFonts w:eastAsia="宋体"/>
                <w:sz w:val="21"/>
              </w:rPr>
              <w:t>1</w:t>
            </w:r>
            <w:r w:rsidRPr="00837657">
              <w:rPr>
                <w:rFonts w:eastAsia="宋体"/>
                <w:sz w:val="21"/>
              </w:rPr>
              <w:t>：已激活（监测点用户需要备案信息审核后才能激活）</w:t>
            </w:r>
          </w:p>
        </w:tc>
      </w:tr>
      <w:tr w:rsidR="009522D3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2A378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crea</w:t>
            </w:r>
            <w:r>
              <w:rPr>
                <w:rFonts w:eastAsia="宋体"/>
              </w:rPr>
              <w:t>te_time</w:t>
            </w:r>
          </w:p>
        </w:tc>
        <w:tc>
          <w:tcPr>
            <w:tcW w:w="1417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</w:tr>
      <w:tr w:rsidR="009522D3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2A378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reater</w:t>
            </w:r>
          </w:p>
        </w:tc>
        <w:tc>
          <w:tcPr>
            <w:tcW w:w="1417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创建者</w:t>
            </w:r>
          </w:p>
        </w:tc>
      </w:tr>
      <w:tr w:rsidR="009522D3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2A378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evise_time</w:t>
            </w:r>
          </w:p>
        </w:tc>
        <w:tc>
          <w:tcPr>
            <w:tcW w:w="1417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</w:tr>
      <w:tr w:rsidR="009522D3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2A378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eviser</w:t>
            </w:r>
          </w:p>
        </w:tc>
        <w:tc>
          <w:tcPr>
            <w:tcW w:w="1417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最后一次修改者</w:t>
            </w:r>
          </w:p>
        </w:tc>
      </w:tr>
      <w:tr w:rsidR="009522D3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2A378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elete_flag</w:t>
            </w:r>
          </w:p>
        </w:tc>
        <w:tc>
          <w:tcPr>
            <w:tcW w:w="1417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删除标记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角色表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角色</w:t>
            </w:r>
            <w:r w:rsidRPr="00837657">
              <w:rPr>
                <w:rFonts w:eastAsia="宋体"/>
                <w:sz w:val="21"/>
              </w:rPr>
              <w:t>id</w:t>
            </w:r>
            <w:r w:rsidRPr="00837657">
              <w:rPr>
                <w:rFonts w:eastAsia="宋体"/>
                <w:sz w:val="21"/>
              </w:rPr>
              <w:t>，自增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role_name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角色名称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role_desc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角色功能描述</w:t>
            </w:r>
          </w:p>
        </w:tc>
      </w:tr>
      <w:tr w:rsidR="009522D3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9522D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crea</w:t>
            </w:r>
            <w:r>
              <w:rPr>
                <w:rFonts w:eastAsia="宋体"/>
              </w:rPr>
              <w:t>te_time</w:t>
            </w:r>
          </w:p>
        </w:tc>
        <w:tc>
          <w:tcPr>
            <w:tcW w:w="1417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</w:tr>
      <w:tr w:rsidR="009522D3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9522D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reater</w:t>
            </w:r>
          </w:p>
        </w:tc>
        <w:tc>
          <w:tcPr>
            <w:tcW w:w="1417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创建者</w:t>
            </w:r>
          </w:p>
        </w:tc>
      </w:tr>
      <w:tr w:rsidR="009522D3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9522D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evise_time</w:t>
            </w:r>
          </w:p>
        </w:tc>
        <w:tc>
          <w:tcPr>
            <w:tcW w:w="1417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</w:tr>
      <w:tr w:rsidR="009522D3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9522D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eviser</w:t>
            </w:r>
          </w:p>
        </w:tc>
        <w:tc>
          <w:tcPr>
            <w:tcW w:w="1417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最后一次修改者</w:t>
            </w:r>
          </w:p>
        </w:tc>
      </w:tr>
      <w:tr w:rsidR="009522D3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837657" w:rsidRDefault="009522D3" w:rsidP="009522D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elete_flag</w:t>
            </w:r>
          </w:p>
        </w:tc>
        <w:tc>
          <w:tcPr>
            <w:tcW w:w="1417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9522D3" w:rsidRPr="00837657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删除标记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权限表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权限</w:t>
            </w:r>
            <w:r w:rsidRPr="00837657">
              <w:rPr>
                <w:rFonts w:eastAsia="宋体"/>
                <w:sz w:val="21"/>
              </w:rPr>
              <w:t>id</w:t>
            </w:r>
            <w:r w:rsidRPr="00837657">
              <w:rPr>
                <w:rFonts w:eastAsia="宋体"/>
                <w:sz w:val="21"/>
              </w:rPr>
              <w:t>，自增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right_name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权限名称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right_desc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权限功能描述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crea</w:t>
            </w:r>
            <w:r>
              <w:rPr>
                <w:rFonts w:eastAsia="宋体"/>
              </w:rPr>
              <w:t>te_time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reater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创建者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evise_time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eviser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最后一次修改者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elete_flag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删除标记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用户角色表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t_user_role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用户</w:t>
            </w:r>
            <w:r w:rsidRPr="00837657">
              <w:rPr>
                <w:rFonts w:eastAsia="宋体"/>
                <w:sz w:val="21"/>
              </w:rPr>
              <w:t>id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角色</w:t>
            </w:r>
            <w:r w:rsidRPr="00837657">
              <w:rPr>
                <w:rFonts w:eastAsia="宋体"/>
                <w:sz w:val="21"/>
              </w:rPr>
              <w:t>id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crea</w:t>
            </w:r>
            <w:r>
              <w:rPr>
                <w:rFonts w:eastAsia="宋体"/>
              </w:rPr>
              <w:t>te_time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reater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创建者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evise_time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eviser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最后一次修改者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elete_flag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删除标记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角色权限表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t_role_right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角色</w:t>
            </w:r>
            <w:r w:rsidRPr="00837657">
              <w:rPr>
                <w:rFonts w:eastAsia="宋体"/>
                <w:sz w:val="21"/>
              </w:rPr>
              <w:t>id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权限</w:t>
            </w:r>
            <w:r w:rsidRPr="00837657">
              <w:rPr>
                <w:rFonts w:eastAsia="宋体"/>
                <w:sz w:val="21"/>
              </w:rPr>
              <w:t>id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crea</w:t>
            </w:r>
            <w:r>
              <w:rPr>
                <w:rFonts w:eastAsia="宋体"/>
              </w:rPr>
              <w:t>te_time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reater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创建者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evise_time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eviser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最后一次修改者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elete_flag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删除标记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48500A" w:rsidP="002A3780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>用户</w:t>
      </w:r>
      <w:r w:rsidR="002A3780" w:rsidRPr="00BA4B15">
        <w:rPr>
          <w:rFonts w:eastAsia="宋体"/>
          <w:sz w:val="24"/>
        </w:rPr>
        <w:t>操作记录表</w:t>
      </w:r>
    </w:p>
    <w:p w:rsidR="002A3780" w:rsidRPr="00BA4B15" w:rsidRDefault="0048500A" w:rsidP="002A3780"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</w:t>
      </w:r>
      <w:r w:rsidR="00A70F6E">
        <w:rPr>
          <w:rFonts w:eastAsia="宋体" w:hint="eastAsia"/>
          <w:b/>
          <w:sz w:val="24"/>
        </w:rPr>
        <w:t>user</w:t>
      </w:r>
      <w:r w:rsidR="00A70F6E">
        <w:rPr>
          <w:rFonts w:eastAsia="宋体"/>
          <w:b/>
          <w:sz w:val="24"/>
        </w:rPr>
        <w:t>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用户</w:t>
            </w:r>
            <w:r w:rsidRPr="00837657">
              <w:rPr>
                <w:rFonts w:eastAsia="宋体"/>
                <w:sz w:val="21"/>
              </w:rPr>
              <w:t>id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操作</w:t>
            </w:r>
            <w:r w:rsidRPr="00837657">
              <w:rPr>
                <w:rFonts w:eastAsia="宋体"/>
                <w:sz w:val="21"/>
              </w:rPr>
              <w:t>id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crea</w:t>
            </w:r>
            <w:r>
              <w:rPr>
                <w:rFonts w:eastAsia="宋体"/>
              </w:rPr>
              <w:t>te_time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48500A" w:rsidRPr="00837657" w:rsidRDefault="00A70F6E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主键</w:t>
            </w: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reater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创建者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evise_time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eviser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最后一次修改者</w:t>
            </w:r>
          </w:p>
        </w:tc>
      </w:tr>
      <w:tr w:rsidR="0048500A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837657" w:rsidRDefault="0048500A" w:rsidP="0048500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elete_flag</w:t>
            </w:r>
          </w:p>
        </w:tc>
        <w:tc>
          <w:tcPr>
            <w:tcW w:w="1417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Pr="00837657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删除标记</w:t>
            </w:r>
          </w:p>
        </w:tc>
      </w:tr>
      <w:tr w:rsidR="0048500A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Default="0048500A" w:rsidP="0048500A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path</w:t>
            </w:r>
          </w:p>
        </w:tc>
        <w:tc>
          <w:tcPr>
            <w:tcW w:w="1417" w:type="dxa"/>
          </w:tcPr>
          <w:p w:rsidR="0048500A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n</w:t>
            </w:r>
            <w:r>
              <w:rPr>
                <w:rFonts w:eastAsia="宋体"/>
              </w:rPr>
              <w:t>varchar(100)</w:t>
            </w:r>
          </w:p>
        </w:tc>
        <w:tc>
          <w:tcPr>
            <w:tcW w:w="709" w:type="dxa"/>
          </w:tcPr>
          <w:p w:rsidR="0048500A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48500A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48500A" w:rsidRPr="00837657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8500A" w:rsidRDefault="00A70F6E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访问路径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通知表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t_notice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notice_id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通知</w:t>
            </w:r>
            <w:r w:rsidRPr="00837657">
              <w:rPr>
                <w:rFonts w:eastAsia="宋体"/>
                <w:sz w:val="21"/>
              </w:rPr>
              <w:t>id</w:t>
            </w:r>
            <w:r w:rsidR="00A70F6E">
              <w:rPr>
                <w:rFonts w:eastAsia="宋体" w:hint="eastAsia"/>
                <w:sz w:val="21"/>
              </w:rPr>
              <w:t>，自增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notice_title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nvarchar(100)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通知标题，</w:t>
            </w:r>
            <w:r w:rsidRPr="00837657">
              <w:rPr>
                <w:rFonts w:eastAsia="宋体"/>
                <w:sz w:val="21"/>
              </w:rPr>
              <w:t>50</w:t>
            </w:r>
            <w:r w:rsidRPr="00837657">
              <w:rPr>
                <w:rFonts w:eastAsia="宋体"/>
                <w:sz w:val="21"/>
              </w:rPr>
              <w:t>字以内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notice_content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通知内容，</w:t>
            </w:r>
            <w:r w:rsidRPr="00837657">
              <w:rPr>
                <w:rFonts w:eastAsia="宋体"/>
                <w:sz w:val="21"/>
              </w:rPr>
              <w:t>2000</w:t>
            </w:r>
            <w:r w:rsidRPr="00837657">
              <w:rPr>
                <w:rFonts w:eastAsia="宋体"/>
                <w:sz w:val="21"/>
              </w:rPr>
              <w:t>字以内</w:t>
            </w:r>
          </w:p>
        </w:tc>
      </w:tr>
      <w:tr w:rsidR="00A70F6E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837657" w:rsidRDefault="00A70F6E" w:rsidP="00A70F6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crea</w:t>
            </w:r>
            <w:r>
              <w:rPr>
                <w:rFonts w:eastAsia="宋体"/>
              </w:rPr>
              <w:t>te_time</w:t>
            </w:r>
          </w:p>
        </w:tc>
        <w:tc>
          <w:tcPr>
            <w:tcW w:w="1417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</w:tr>
      <w:tr w:rsidR="00A70F6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837657" w:rsidRDefault="00A70F6E" w:rsidP="00A70F6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c</w:t>
            </w:r>
            <w:r>
              <w:rPr>
                <w:rFonts w:eastAsia="宋体"/>
              </w:rPr>
              <w:t>reater</w:t>
            </w:r>
          </w:p>
        </w:tc>
        <w:tc>
          <w:tcPr>
            <w:tcW w:w="1417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创建者</w:t>
            </w:r>
          </w:p>
        </w:tc>
      </w:tr>
      <w:tr w:rsidR="00A70F6E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837657" w:rsidRDefault="00A70F6E" w:rsidP="00A70F6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evise_time</w:t>
            </w:r>
          </w:p>
        </w:tc>
        <w:tc>
          <w:tcPr>
            <w:tcW w:w="1417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</w:tr>
      <w:tr w:rsidR="00A70F6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837657" w:rsidRDefault="00A70F6E" w:rsidP="00A70F6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eviser</w:t>
            </w:r>
          </w:p>
        </w:tc>
        <w:tc>
          <w:tcPr>
            <w:tcW w:w="1417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最后一次修改者</w:t>
            </w:r>
          </w:p>
        </w:tc>
      </w:tr>
      <w:tr w:rsidR="00A70F6E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837657" w:rsidRDefault="00A70F6E" w:rsidP="00A70F6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elete_flag</w:t>
            </w:r>
          </w:p>
        </w:tc>
        <w:tc>
          <w:tcPr>
            <w:tcW w:w="1417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A70F6E" w:rsidRPr="00837657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删除标记</w:t>
            </w:r>
          </w:p>
        </w:tc>
      </w:tr>
      <w:tr w:rsidR="00A70F6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Default="00A70F6E" w:rsidP="00A70F6E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reciver</w:t>
            </w:r>
          </w:p>
        </w:tc>
        <w:tc>
          <w:tcPr>
            <w:tcW w:w="1417" w:type="dxa"/>
          </w:tcPr>
          <w:p w:rsidR="00A70F6E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A70F6E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A70F6E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A70F6E" w:rsidRPr="00837657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A70F6E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不填则为全局发送，填了则指定到用户</w:t>
            </w:r>
          </w:p>
        </w:tc>
      </w:tr>
    </w:tbl>
    <w:p w:rsidR="002A3780" w:rsidRPr="00837657" w:rsidRDefault="002A3780" w:rsidP="002A3780">
      <w:pPr>
        <w:rPr>
          <w:rFonts w:eastAsia="宋体"/>
          <w:b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人力资源市场用户备案信息表（人力资源市场用户使用）：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t_record_info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A70F6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837657" w:rsidRDefault="00A70F6E" w:rsidP="002A378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record_</w:t>
            </w:r>
            <w:r>
              <w:rPr>
                <w:rFonts w:eastAsia="宋体"/>
              </w:rPr>
              <w:t>info</w:t>
            </w:r>
          </w:p>
        </w:tc>
        <w:tc>
          <w:tcPr>
            <w:tcW w:w="1417" w:type="dxa"/>
          </w:tcPr>
          <w:p w:rsidR="00A70F6E" w:rsidRPr="00837657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A70F6E" w:rsidRPr="00837657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A70F6E" w:rsidRPr="00837657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A70F6E" w:rsidRPr="00837657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主键</w:t>
            </w:r>
          </w:p>
        </w:tc>
        <w:tc>
          <w:tcPr>
            <w:tcW w:w="3260" w:type="dxa"/>
          </w:tcPr>
          <w:p w:rsidR="00A70F6E" w:rsidRPr="00837657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备案</w:t>
            </w:r>
            <w:r>
              <w:rPr>
                <w:rFonts w:eastAsia="宋体" w:hint="eastAsia"/>
              </w:rPr>
              <w:t>id</w:t>
            </w:r>
            <w:r>
              <w:rPr>
                <w:rFonts w:eastAsia="宋体" w:hint="eastAsia"/>
              </w:rPr>
              <w:t>，自增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region_emp _name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人力资源市场名称</w:t>
            </w:r>
          </w:p>
        </w:tc>
      </w:tr>
      <w:tr w:rsidR="002A3780" w:rsidRPr="0083765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region_name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所属地市、市县、区域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region_emp _contact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nvarchar(31)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联系人姓名，中英文皆可</w:t>
            </w:r>
          </w:p>
        </w:tc>
      </w:tr>
      <w:tr w:rsidR="002A3780" w:rsidRPr="0083765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region_emp _contact_mobi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联系人手机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region_emp _contact_num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联系电话，格式必须符合（区号）</w:t>
            </w:r>
            <w:r w:rsidRPr="00837657">
              <w:rPr>
                <w:rFonts w:eastAsia="宋体"/>
                <w:sz w:val="21"/>
              </w:rPr>
              <w:t>+</w:t>
            </w:r>
            <w:r w:rsidRPr="00837657">
              <w:rPr>
                <w:rFonts w:eastAsia="宋体"/>
                <w:sz w:val="21"/>
              </w:rPr>
              <w:t>电话</w:t>
            </w:r>
          </w:p>
        </w:tc>
      </w:tr>
      <w:tr w:rsidR="002A3780" w:rsidRPr="0083765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region_emp _fax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传真，格式必须符合（区号）</w:t>
            </w:r>
            <w:r w:rsidRPr="00837657">
              <w:rPr>
                <w:rFonts w:eastAsia="宋体"/>
                <w:sz w:val="21"/>
              </w:rPr>
              <w:t>+</w:t>
            </w:r>
            <w:r w:rsidRPr="00837657">
              <w:rPr>
                <w:rFonts w:eastAsia="宋体"/>
                <w:sz w:val="21"/>
              </w:rPr>
              <w:t>电话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state_flag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状态标志，</w:t>
            </w:r>
            <w:r w:rsidRPr="00837657">
              <w:rPr>
                <w:rFonts w:eastAsia="宋体"/>
                <w:sz w:val="21"/>
              </w:rPr>
              <w:t>0</w:t>
            </w:r>
            <w:r w:rsidRPr="00837657">
              <w:rPr>
                <w:rFonts w:eastAsia="宋体"/>
                <w:sz w:val="21"/>
              </w:rPr>
              <w:t>：未上传，可修改；</w:t>
            </w:r>
            <w:r w:rsidRPr="00837657">
              <w:rPr>
                <w:rFonts w:eastAsia="宋体"/>
                <w:sz w:val="21"/>
              </w:rPr>
              <w:t xml:space="preserve"> 1</w:t>
            </w:r>
            <w:r w:rsidRPr="00837657">
              <w:rPr>
                <w:rFonts w:eastAsia="宋体"/>
                <w:sz w:val="21"/>
              </w:rPr>
              <w:t>：上传省级待审核，不可修改；</w:t>
            </w:r>
            <w:r w:rsidRPr="00837657">
              <w:rPr>
                <w:rFonts w:eastAsia="宋体"/>
                <w:sz w:val="21"/>
              </w:rPr>
              <w:t>2</w:t>
            </w:r>
            <w:r w:rsidRPr="00837657">
              <w:rPr>
                <w:rFonts w:eastAsia="宋体"/>
                <w:sz w:val="21"/>
              </w:rPr>
              <w:t>：省级未通过审核，退回，可修改；</w:t>
            </w:r>
            <w:r w:rsidRPr="00837657">
              <w:rPr>
                <w:rFonts w:eastAsia="宋体"/>
                <w:sz w:val="21"/>
              </w:rPr>
              <w:t>3</w:t>
            </w:r>
            <w:r w:rsidR="00922A3F">
              <w:rPr>
                <w:rFonts w:eastAsia="宋体"/>
                <w:sz w:val="21"/>
              </w:rPr>
              <w:t>：完成，</w:t>
            </w:r>
            <w:r w:rsidRPr="00837657">
              <w:rPr>
                <w:rFonts w:eastAsia="宋体"/>
                <w:sz w:val="21"/>
              </w:rPr>
              <w:t>可修改</w:t>
            </w:r>
            <w:r w:rsidR="00ED503D">
              <w:rPr>
                <w:rFonts w:eastAsia="宋体" w:hint="eastAsia"/>
                <w:sz w:val="21"/>
              </w:rPr>
              <w:t>；</w:t>
            </w:r>
            <w:r w:rsidR="00ED503D">
              <w:rPr>
                <w:rFonts w:eastAsia="宋体" w:hint="eastAsia"/>
                <w:sz w:val="21"/>
              </w:rPr>
              <w:t>4</w:t>
            </w:r>
            <w:r w:rsidR="00ED503D">
              <w:rPr>
                <w:rFonts w:eastAsia="宋体" w:hint="eastAsia"/>
                <w:sz w:val="21"/>
              </w:rPr>
              <w:t>：过期</w:t>
            </w:r>
          </w:p>
        </w:tc>
      </w:tr>
      <w:tr w:rsidR="00332F2C" w:rsidRPr="0083765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crea</w:t>
            </w:r>
            <w:r>
              <w:rPr>
                <w:rFonts w:eastAsia="宋体"/>
              </w:rPr>
              <w:t>te_time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</w:tr>
      <w:tr w:rsidR="00332F2C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reater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创建者</w:t>
            </w:r>
          </w:p>
        </w:tc>
      </w:tr>
      <w:tr w:rsidR="00332F2C" w:rsidRPr="0083765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evise_time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</w:tr>
      <w:tr w:rsidR="00332F2C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eviser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最后一次修改者</w:t>
            </w:r>
          </w:p>
        </w:tc>
      </w:tr>
      <w:tr w:rsidR="00332F2C" w:rsidRPr="0083765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elete_flag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删除标记</w:t>
            </w:r>
          </w:p>
        </w:tc>
      </w:tr>
    </w:tbl>
    <w:p w:rsidR="002A3780" w:rsidRDefault="002A3780" w:rsidP="002A3780">
      <w:pPr>
        <w:rPr>
          <w:rFonts w:eastAsia="宋体"/>
        </w:rPr>
      </w:pPr>
    </w:p>
    <w:p w:rsidR="00332F2C" w:rsidRDefault="00332F2C" w:rsidP="002A3780">
      <w:pPr>
        <w:rPr>
          <w:rFonts w:eastAsia="宋体"/>
        </w:rPr>
      </w:pPr>
      <w:r>
        <w:rPr>
          <w:rFonts w:eastAsia="宋体" w:hint="eastAsia"/>
        </w:rPr>
        <w:t>数据表格</w:t>
      </w:r>
    </w:p>
    <w:p w:rsidR="00332F2C" w:rsidRPr="00332F2C" w:rsidRDefault="00332F2C" w:rsidP="002A3780">
      <w:pPr>
        <w:rPr>
          <w:rFonts w:eastAsia="宋体" w:hint="eastAsia"/>
          <w:b/>
        </w:rPr>
      </w:pPr>
      <w:r w:rsidRPr="00332F2C">
        <w:rPr>
          <w:rFonts w:eastAsia="宋体" w:hint="eastAsia"/>
          <w:b/>
        </w:rPr>
        <w:t>t</w:t>
      </w:r>
      <w:r w:rsidRPr="00332F2C">
        <w:rPr>
          <w:rFonts w:eastAsia="宋体"/>
          <w:b/>
        </w:rPr>
        <w:t>_data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332F2C" w:rsidRPr="00837657" w:rsidTr="005B7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5B7DEE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332F2C" w:rsidRPr="00837657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332F2C" w:rsidRPr="00837657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332F2C" w:rsidRPr="00837657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332F2C" w:rsidRPr="00837657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332F2C" w:rsidRPr="00837657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332F2C" w:rsidRPr="00837657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5B7DE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table_</w:t>
            </w:r>
            <w:r>
              <w:rPr>
                <w:rFonts w:eastAsia="宋体"/>
              </w:rPr>
              <w:t>id</w:t>
            </w:r>
          </w:p>
        </w:tc>
        <w:tc>
          <w:tcPr>
            <w:tcW w:w="1417" w:type="dxa"/>
          </w:tcPr>
          <w:p w:rsidR="00332F2C" w:rsidRPr="00837657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332F2C" w:rsidRPr="00837657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332F2C" w:rsidRPr="00837657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332F2C" w:rsidRPr="00837657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主键</w:t>
            </w:r>
          </w:p>
        </w:tc>
        <w:tc>
          <w:tcPr>
            <w:tcW w:w="3260" w:type="dxa"/>
          </w:tcPr>
          <w:p w:rsidR="00332F2C" w:rsidRPr="00837657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数据表</w:t>
            </w:r>
            <w:r>
              <w:rPr>
                <w:rFonts w:eastAsia="宋体" w:hint="eastAsia"/>
              </w:rPr>
              <w:t>id</w:t>
            </w:r>
            <w:r>
              <w:rPr>
                <w:rFonts w:eastAsia="宋体" w:hint="eastAsia"/>
              </w:rPr>
              <w:t>，自增</w:t>
            </w:r>
          </w:p>
        </w:tc>
      </w:tr>
      <w:tr w:rsidR="00332F2C" w:rsidRPr="00837657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Default="00332F2C" w:rsidP="005B7DEE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tate_flag</w:t>
            </w:r>
          </w:p>
        </w:tc>
        <w:tc>
          <w:tcPr>
            <w:tcW w:w="1417" w:type="dxa"/>
          </w:tcPr>
          <w:p w:rsidR="00332F2C" w:rsidRPr="00837657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332F2C" w:rsidRPr="00837657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332F2C" w:rsidRPr="00837657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332F2C" w:rsidRPr="00837657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状态标记</w:t>
            </w:r>
          </w:p>
        </w:tc>
      </w:tr>
      <w:tr w:rsidR="00332F2C" w:rsidRPr="00837657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crea</w:t>
            </w:r>
            <w:r>
              <w:rPr>
                <w:rFonts w:eastAsia="宋体"/>
              </w:rPr>
              <w:t>te_time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</w:tr>
      <w:tr w:rsidR="00332F2C" w:rsidRPr="00837657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c</w:t>
            </w:r>
            <w:r>
              <w:rPr>
                <w:rFonts w:eastAsia="宋体"/>
              </w:rPr>
              <w:t>reater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创建者</w:t>
            </w:r>
          </w:p>
        </w:tc>
      </w:tr>
      <w:tr w:rsidR="00332F2C" w:rsidRPr="00837657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evise_time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atetime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</w:tr>
      <w:tr w:rsidR="00332F2C" w:rsidRPr="00837657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eviser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最后一次修改者</w:t>
            </w:r>
          </w:p>
        </w:tc>
      </w:tr>
      <w:tr w:rsidR="00332F2C" w:rsidRPr="00837657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837657" w:rsidRDefault="00332F2C" w:rsidP="00332F2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elete_flag</w:t>
            </w:r>
          </w:p>
        </w:tc>
        <w:tc>
          <w:tcPr>
            <w:tcW w:w="1417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709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Pr="00837657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删除标记</w:t>
            </w:r>
          </w:p>
        </w:tc>
      </w:tr>
      <w:tr w:rsidR="00332F2C" w:rsidRPr="00837657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Default="00332F2C" w:rsidP="00332F2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f</w:t>
            </w:r>
            <w:r>
              <w:rPr>
                <w:rFonts w:eastAsia="宋体"/>
              </w:rPr>
              <w:t>eedback</w:t>
            </w:r>
          </w:p>
        </w:tc>
        <w:tc>
          <w:tcPr>
            <w:tcW w:w="1417" w:type="dxa"/>
          </w:tcPr>
          <w:p w:rsidR="00332F2C" w:rsidRDefault="00332F2C" w:rsidP="00332F2C">
            <w:pPr>
              <w:tabs>
                <w:tab w:val="left" w:pos="6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nvarchar</w:t>
            </w:r>
            <w:r>
              <w:rPr>
                <w:rFonts w:eastAsia="宋体"/>
              </w:rPr>
              <w:t>(400)</w:t>
            </w:r>
          </w:p>
        </w:tc>
        <w:tc>
          <w:tcPr>
            <w:tcW w:w="709" w:type="dxa"/>
          </w:tcPr>
          <w:p w:rsidR="00332F2C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332F2C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332F2C" w:rsidRPr="00837657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332F2C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消息反馈</w:t>
            </w:r>
          </w:p>
        </w:tc>
      </w:tr>
    </w:tbl>
    <w:p w:rsidR="00332F2C" w:rsidRPr="00837657" w:rsidRDefault="00332F2C" w:rsidP="002A3780">
      <w:pPr>
        <w:rPr>
          <w:rFonts w:eastAsia="宋体" w:hint="eastAsia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供求总体人数表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t_total_num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5B7DEE" w:rsidP="002A3780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="002A3780"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5B7DE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2A3780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need_popu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5B7DE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需求人数</w:t>
            </w:r>
          </w:p>
        </w:tc>
      </w:tr>
      <w:tr w:rsidR="002A3780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jobseek_popu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837657" w:rsidRDefault="005B7DE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求职人数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产业需求人数表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t_industry_num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5B7DE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837657" w:rsidRDefault="005B7DEE" w:rsidP="005B7DEE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industry1_need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第一产业需求人数，</w:t>
            </w:r>
            <w:r w:rsidRPr="00837657">
              <w:rPr>
                <w:rFonts w:eastAsia="宋体"/>
                <w:sz w:val="21"/>
              </w:rPr>
              <w:t>“</w:t>
            </w:r>
            <w:r w:rsidRPr="00837657">
              <w:rPr>
                <w:rFonts w:eastAsia="宋体"/>
                <w:sz w:val="21"/>
              </w:rPr>
              <w:t>农、林、牧、渔业</w:t>
            </w:r>
            <w:r w:rsidRPr="00837657">
              <w:rPr>
                <w:rFonts w:eastAsia="宋体"/>
                <w:sz w:val="21"/>
              </w:rPr>
              <w:t>”</w:t>
            </w:r>
            <w:r w:rsidRPr="00837657">
              <w:rPr>
                <w:rFonts w:eastAsia="宋体"/>
                <w:sz w:val="21"/>
              </w:rPr>
              <w:t>数等于第一产业数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industry2_need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第二产业需求人数，</w:t>
            </w:r>
            <w:r w:rsidRPr="00837657">
              <w:rPr>
                <w:rFonts w:eastAsia="宋体"/>
                <w:sz w:val="21"/>
              </w:rPr>
              <w:t>“</w:t>
            </w:r>
            <w:r w:rsidRPr="00837657">
              <w:rPr>
                <w:rFonts w:eastAsia="宋体"/>
                <w:sz w:val="21"/>
              </w:rPr>
              <w:t>采矿业、制造业、电力、燃气、水的生产和供应业及建筑业</w:t>
            </w:r>
            <w:r w:rsidRPr="00837657">
              <w:rPr>
                <w:rFonts w:eastAsia="宋体"/>
                <w:sz w:val="21"/>
              </w:rPr>
              <w:t>”</w:t>
            </w:r>
            <w:r w:rsidRPr="00837657">
              <w:rPr>
                <w:rFonts w:eastAsia="宋体"/>
                <w:sz w:val="21"/>
              </w:rPr>
              <w:t>和技术等于第二产业数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industry3_need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第三产业需求人数，其他各栏合计数等于第三产业数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mine_need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采矿业，第二产业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manu_need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制造业，第二产业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elec_gas_water_need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电力、燃气及水的生产和供应业，第二产业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arch_need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建筑业，第二产业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tran_stor_post_need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交通运输、仓储和邮政业，第三产业</w:t>
            </w:r>
          </w:p>
        </w:tc>
      </w:tr>
      <w:tr w:rsidR="00D60C6B" w:rsidRPr="005B7DEE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info_comp_soft_need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信息传输、计算机服务和软件业，第三产业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b w:val="0"/>
                <w:sz w:val="21"/>
              </w:rPr>
            </w:pPr>
            <w:r w:rsidRPr="00837657">
              <w:rPr>
                <w:rFonts w:eastAsia="宋体"/>
                <w:sz w:val="21"/>
              </w:rPr>
              <w:t>retail_need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批发和零售业，第三产业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acco_cater_need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住宿和餐饮业，第三产业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finance_need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金融业，第三产业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estate_need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房地产业，第三产业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lease_busi_</w:t>
            </w:r>
            <w:r w:rsidRPr="00837657">
              <w:rPr>
                <w:rFonts w:eastAsia="宋体"/>
                <w:sz w:val="21"/>
              </w:rPr>
              <w:lastRenderedPageBreak/>
              <w:t>serv_need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租赁和商务服务业，第三产业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rese_tech_addr_need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科学研究、技术服务和地址勘查业，第三产业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water_envi_faci_need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水利、环境和公共设施管理业，第三产业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resi_serv_need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居民服务和其他服务业，第三产业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edu_need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教育，第三产业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heal_secu_welf_need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卫生、社会保障和社会福利业，第三产业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cult_sport_ente_need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文化、体育和娱乐业，第三产业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mana_orga_need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公共管理与社会组织，第三产业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inte_orga_need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8BD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国际组织，第三产业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用人单位性质需求人数表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t_employer_num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5B7DE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837657" w:rsidRDefault="005B7DEE" w:rsidP="005B7DEE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sta_own_need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国有企业，内资企业，企业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coll_need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集体企业，内资企业，企业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coop_stock_need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股份合作企业，内资企业，企业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joint_need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联营企业，内资企业，企业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limi_liab_need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有限责任公司，内资企业，企业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limited_need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股份有限公司，内资企业，企业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priv_need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私营企业，内资企业，企业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other_ente_need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其他企业，内资企业，企业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hmt_inve_need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港、澳、台投资企业，企业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fore_inve_ente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外商投资企业，企业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indi_need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个体经营，企业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inst_need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事业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orga_need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机关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38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其他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lastRenderedPageBreak/>
        <w:t>职业供求人数表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t_prof_num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5B7DE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837657" w:rsidRDefault="005B7DEE" w:rsidP="005B7DEE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leader_need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单位负责人需求人数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leader_jobseek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单位负责人求职人数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prof_tech_need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专业技术人员需求人数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prof_tech_jobseek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专业技术人员求职人数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staff_rela_need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办事人员和有关人员需求人数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staff_rela_jobseek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办事人员和有关人员求职人数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busi_serv_need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商业和服务人员需求人数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busi_serv_jobseek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商业和服务人员求职人数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prod_need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农林牧渔水利生产人员需求人数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prod_jobseek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农林牧渔水利生产人员求职人数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oper_need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生产运输设备操作工需求人数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oper_jobseek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生产运输设备操作工求职人数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其他需求人数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other_jobseek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其他求职人数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no_requ_jobseek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D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无要求求职人数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需求前十职业表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t_most_needed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5B7DE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837657" w:rsidRDefault="005B7DEE" w:rsidP="005B7DEE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most_prof1_name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最需要排名第一的职业名称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most_prof1_num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最需要排名第一的职业代码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most_prof1_need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最需要排名第一的职业需求人数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most_prof1</w:t>
            </w:r>
            <w:r w:rsidRPr="00837657">
              <w:rPr>
                <w:rFonts w:eastAsia="宋体"/>
                <w:sz w:val="21"/>
              </w:rPr>
              <w:lastRenderedPageBreak/>
              <w:t>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最需要排名第一的职业求职人数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most_prof2_name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最需要排名第二的职业名称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most_prof2_num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最需要排名第二的职业代码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most_prof2_need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最需要排名第二的职业需求人数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most_prof2_jobseek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最需要排名第二的职业求职人数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most_prof3_name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最需要排名第三的职业名称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most_prof3_num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最需要排名第三的职业代码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most_prof3_need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最需要排名第三的职业需求人数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most_prof3_jobseek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最需要排名第三的职业求职人数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most_prof4_name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最需要排名第四的职业名称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most_prof4_num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最需要排名第四的职业代码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most_prof4_need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最需要排名第四的职业需求人数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most_prof4_jobseek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最需要排名第四的职业求职人数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most_prof5_name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最需要排名第五的职业名称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most_prof5_num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最需要排名第五的职业代码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most_prof5_need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最需要排名第五的职业需求人数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most_prof5_jobseek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最需要排名第五的职业求职人数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most_prof6_name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最需要排名第六的职业名称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most_prof6_num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最需要排名第六的职业代码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most_prof6_need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最需要排名第六的职业需求人数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most_prof6_jobseek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最需要排名第六的职业求职人数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most_prof7_name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最需要排名第七的职业名称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lastRenderedPageBreak/>
              <w:t>most_prof7_num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最需要排名第七的职业代码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most_prof7_need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最需要排名第七的职业需求人数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most_prof7_jobseek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最需要排名第七的职业求职人数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most_prof8_name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最需要排名第八的职业名称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most_prof8_num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最需要排名第八的职业代码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most_prof8_need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最需要排名第八的职业需求人数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most_prof8_jobseek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最需要排名第八的职业求职人数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most_prof9_name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最需要排名第九的职业名称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most_prof9_num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最需要排名第九的职业代码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most_prof9_need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最需要排名第九的职业需求人数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most_prof9_jobseek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最需要排名第九的职业求职人数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most_prof10_name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最需要排名第十的职业名称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most_prof10_num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最需要排名第十的职业代码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most_prof10_need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最需要排名第十的职业需求人数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most_prof10_jobseek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132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最需要排名第十的职业求职人数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饱和前十职业表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t_least_needed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5B7DE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837657" w:rsidRDefault="005B7DEE" w:rsidP="005B7DEE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least_prof1_name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最饱和排名第一的职业名称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least_prof1_num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最饱和排名第一的职业代码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least_prof1_need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最饱和排名第一的职业需求人数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least_prof1_jobseek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最饱和排名第一的职业求职人数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lastRenderedPageBreak/>
              <w:t>least_prof2_name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最饱和排名第二的职业名称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least_prof2_num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最饱和排名第二的职业代码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least_prof2_need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最饱和排名第二的职业需求人数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least_prof2_jobseek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最饱和排名第二的职业求职人数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least_prof3_name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最饱和排名第三的职业名称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least_prof3_num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最饱和排名第三的职业代码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least_prof3_need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最饱和排名第三的职业需求人数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least_prof3_jobseek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最饱和排名第三的职业求职人数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least_prof4_name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最饱和排名第四的职业名称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least_prof4_num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最饱和排名第四的职业代码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least_prof4_need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最饱和排名第四的职业需求人数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least_prof4_jobseek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最饱和排名第四的职业求职人数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least_prof5_name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最饱和排名第五的职业名称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least_prof5_num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最饱和排名第五的职业代码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least_prof5_need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最饱和排名第五的职业需求人数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least_prof5_jobseek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最饱和排名第五的职业求职人数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least_prof6_name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最饱和排名第六的职业名称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least_prof6_num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最饱和排名第六的职业代码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least_prof6_need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最饱和排名第六的职业需求人数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least_prof6_jobseek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最饱和排名第六的职业求职人数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least_prof7_name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最饱和排名第七的职业名称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least_prof7_num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最饱和排名第七的职业代码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lastRenderedPageBreak/>
              <w:t>least_prof7_need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最饱和排名第七的职业需求人数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least_prof7_jobseek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最饱和排名第七的职业求职人数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least_prof8_name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最饱和排名第八的职业名称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least_prof8_num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最饱和排名第八的职业代码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least_prof8_need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最饱和排名第八的职业需求人数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least_prof8_jobseek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最饱和排名第八的职业求职人数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least_prof9_name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最饱和排名第九的职业名称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least_prof9_num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最饱和排名第九的职业代码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least_prof9_need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最饱和排名第九的职业需求人数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least_prof9_jobseek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最饱和排名第九的职业求职人数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least_prof10_name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最饱和排名第十的职业名称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least_prof10_num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最饱和排名第十的职业代码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least_prof10_need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最饱和排名第十的职业需求人数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least_prof10_jobseek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52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最饱和排名第十的职业求职人数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人员类别求职人数表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t_job_seeker_num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5B7DE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837657" w:rsidRDefault="005B7DEE" w:rsidP="005B7DEE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unemp_youth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新成长失业青年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graduate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应届高校毕业生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emp_to_unemp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就业转失业人员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oth_unemp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其他失业人员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emped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在业人员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laid_off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下岗职工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retiree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退休人员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student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在学人员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tabs>
                <w:tab w:val="left" w:pos="27"/>
              </w:tabs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lastRenderedPageBreak/>
              <w:tab/>
              <w:t>city_rural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本市农村人员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fore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8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外埠人员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性别供求人数表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t_sex_num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5B7DE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837657" w:rsidRDefault="005B7DEE" w:rsidP="005B7DEE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male_need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38A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男性需求人数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male_jobseek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38A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男性求职人数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female_need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38A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女性需求人数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female_jobseek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38A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女性求职人数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38A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年龄供求人数表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noProof/>
          <w:sz w:val="24"/>
        </w:rPr>
        <w:t>t_age_num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5B7DEE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837657" w:rsidRDefault="005B7DEE" w:rsidP="005B7DEE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837657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16_24_need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EF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16-24</w:t>
            </w:r>
            <w:r w:rsidRPr="00837657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16_24_jobseek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EF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16-24</w:t>
            </w:r>
            <w:r w:rsidRPr="00837657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25_34_need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EF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25-34</w:t>
            </w:r>
            <w:r w:rsidRPr="00837657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25_34_jobseek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EF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25-34</w:t>
            </w:r>
            <w:r w:rsidRPr="00837657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35_44_need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EF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35-44</w:t>
            </w:r>
            <w:r w:rsidRPr="00837657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35_44_jobseek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EF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35-44</w:t>
            </w:r>
            <w:r w:rsidRPr="00837657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over_45_need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EF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45</w:t>
            </w:r>
            <w:r w:rsidRPr="00837657">
              <w:rPr>
                <w:rFonts w:eastAsia="宋体"/>
                <w:sz w:val="21"/>
              </w:rPr>
              <w:t>岁以上需求人数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over_45_jobseek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EF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45</w:t>
            </w:r>
            <w:r w:rsidRPr="00837657">
              <w:rPr>
                <w:rFonts w:eastAsia="宋体"/>
                <w:sz w:val="21"/>
              </w:rPr>
              <w:t>岁以上求职人数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EF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文化程度供求人数表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t_degree_num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04026F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4026F" w:rsidRPr="00837657" w:rsidRDefault="0004026F" w:rsidP="0004026F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lastRenderedPageBreak/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below_juni_high_scho_need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初中及以下需求人数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below_juni_high_scho_jobseek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初中及以下求职人数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high_scho_need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高中需求人数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high_scho_jobseek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高中求职人数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other_high_scho_need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职高技校中专需求人数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other_high_scho_jobseek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职高技校中专求职人数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juni_coll_need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大专需求人数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juni_coll_jobseek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大专求职人数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univ_need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大学需求人数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univ_jobseek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大学求职人数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ED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837657" w:rsidRDefault="002A3780" w:rsidP="002A3780">
      <w:pPr>
        <w:rPr>
          <w:rFonts w:eastAsia="宋体"/>
        </w:rPr>
      </w:pPr>
    </w:p>
    <w:p w:rsidR="002A3780" w:rsidRPr="00BA4B15" w:rsidRDefault="002A3780" w:rsidP="002A3780">
      <w:pPr>
        <w:rPr>
          <w:rFonts w:eastAsia="宋体"/>
          <w:sz w:val="24"/>
        </w:rPr>
      </w:pPr>
      <w:r w:rsidRPr="00BA4B15">
        <w:rPr>
          <w:rFonts w:eastAsia="宋体"/>
          <w:sz w:val="24"/>
        </w:rPr>
        <w:t>技术等级供求人数表</w:t>
      </w:r>
    </w:p>
    <w:p w:rsidR="002A3780" w:rsidRPr="00BA4B15" w:rsidRDefault="002A3780" w:rsidP="002A3780">
      <w:pPr>
        <w:rPr>
          <w:rFonts w:eastAsia="宋体"/>
          <w:b/>
          <w:sz w:val="24"/>
        </w:rPr>
      </w:pPr>
      <w:r w:rsidRPr="00BA4B15">
        <w:rPr>
          <w:rFonts w:eastAsia="宋体"/>
          <w:b/>
          <w:sz w:val="24"/>
        </w:rPr>
        <w:t>t_tech_grade_num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83765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837657" w:rsidRDefault="002A3780" w:rsidP="002A3780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外键</w:t>
            </w:r>
            <w:r w:rsidRPr="00837657">
              <w:rPr>
                <w:rFonts w:eastAsia="宋体"/>
                <w:sz w:val="21"/>
              </w:rPr>
              <w:t>/</w:t>
            </w:r>
            <w:r w:rsidRPr="00837657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837657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说明</w:t>
            </w:r>
          </w:p>
        </w:tc>
      </w:tr>
      <w:tr w:rsidR="0004026F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4026F" w:rsidRPr="00837657" w:rsidRDefault="0004026F" w:rsidP="0004026F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table</w:t>
            </w:r>
            <w:r w:rsidRPr="00837657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04026F" w:rsidRPr="00837657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数据表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bookmarkStart w:id="6" w:name="_GoBack" w:colFirst="2" w:colLast="2"/>
            <w:r w:rsidRPr="00837657">
              <w:rPr>
                <w:rFonts w:eastAsia="宋体"/>
                <w:sz w:val="21"/>
              </w:rPr>
              <w:t>prof_level_5_need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职业资格五级（初级技能）需求人数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prof_level_5_jobseek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职业资格五级（初级技能）求职人数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prof_level_4_need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职业资格四级（中级技能）需求人数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prof_level_4_jobseek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职业资格四级（中级技能）求职人数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prof_level_3_need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职业资格三级（高级技能）需求人数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prof_level_3_jobseek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职业资格三级（高级技能）求职人数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prof_level_</w:t>
            </w:r>
            <w:r w:rsidRPr="00837657">
              <w:rPr>
                <w:rFonts w:eastAsia="宋体"/>
                <w:sz w:val="21"/>
              </w:rPr>
              <w:lastRenderedPageBreak/>
              <w:t>2_need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职业资格二级（技师）需求人数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prof_level_2_jobseek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职业资格二级（技师）求职人数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prof_level_1_need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职业资格一级（高级技师）需求人数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prof_level_1_jobseek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职业资格一级（高级技师）求职人数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prim_prof_need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初级专业技术职务需求人数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prim_prof_jobseek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初级专业技术职务求职人数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medi_prof_need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中级专业技术职务需求人数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medi_prof_jobseek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中级专业技术职务求职人数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seni_prof_need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高级专业技术职务需求人数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seni_prof_jobseek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高级专业技术职务求职人数</w:t>
            </w:r>
          </w:p>
        </w:tc>
      </w:tr>
      <w:tr w:rsidR="00D60C6B" w:rsidRPr="0083765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no_tech_jobseek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837657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无技术等级或职务求职人数</w:t>
            </w:r>
          </w:p>
        </w:tc>
      </w:tr>
      <w:tr w:rsidR="00D60C6B" w:rsidRPr="0083765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837657" w:rsidRDefault="00D60C6B" w:rsidP="00D60C6B">
            <w:pPr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B79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837657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837657">
              <w:rPr>
                <w:rFonts w:eastAsia="宋体"/>
                <w:sz w:val="21"/>
              </w:rPr>
              <w:t>无要求需求人数</w:t>
            </w:r>
          </w:p>
        </w:tc>
      </w:tr>
      <w:bookmarkEnd w:id="6"/>
    </w:tbl>
    <w:p w:rsidR="002A3780" w:rsidRPr="002A3780" w:rsidRDefault="002A3780" w:rsidP="002A3780">
      <w:pPr>
        <w:rPr>
          <w:rFonts w:eastAsiaTheme="minorEastAsia" w:hint="eastAsia"/>
        </w:rPr>
      </w:pPr>
    </w:p>
    <w:sectPr w:rsidR="002A3780" w:rsidRPr="002A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4FA" w:rsidRDefault="00E434FA" w:rsidP="00A45947">
      <w:r>
        <w:separator/>
      </w:r>
    </w:p>
  </w:endnote>
  <w:endnote w:type="continuationSeparator" w:id="0">
    <w:p w:rsidR="00E434FA" w:rsidRDefault="00E434FA" w:rsidP="00A4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4FA" w:rsidRDefault="00E434FA" w:rsidP="00A45947">
      <w:r>
        <w:separator/>
      </w:r>
    </w:p>
  </w:footnote>
  <w:footnote w:type="continuationSeparator" w:id="0">
    <w:p w:rsidR="00E434FA" w:rsidRDefault="00E434FA" w:rsidP="00A4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176"/>
    <w:multiLevelType w:val="multilevel"/>
    <w:tmpl w:val="CECE3A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11326732"/>
    <w:multiLevelType w:val="hybridMultilevel"/>
    <w:tmpl w:val="089A67C0"/>
    <w:lvl w:ilvl="0" w:tplc="2AE4F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54BBC"/>
    <w:multiLevelType w:val="multilevel"/>
    <w:tmpl w:val="5A4233A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0C7569"/>
    <w:multiLevelType w:val="multilevel"/>
    <w:tmpl w:val="45F2CC6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0"/>
      <w:numFmt w:val="decimal"/>
      <w:isLgl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 w15:restartNumberingAfterBreak="0">
    <w:nsid w:val="2FE510A4"/>
    <w:multiLevelType w:val="hybridMultilevel"/>
    <w:tmpl w:val="3D22C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0F399F"/>
    <w:multiLevelType w:val="hybridMultilevel"/>
    <w:tmpl w:val="E96C5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6C107F"/>
    <w:multiLevelType w:val="hybridMultilevel"/>
    <w:tmpl w:val="0FB88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715705"/>
    <w:multiLevelType w:val="hybridMultilevel"/>
    <w:tmpl w:val="4040270A"/>
    <w:styleLink w:val="1"/>
    <w:lvl w:ilvl="0" w:tplc="17CAF738">
      <w:start w:val="1"/>
      <w:numFmt w:val="chineseCounting"/>
      <w:lvlText w:val="%1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08959E">
      <w:start w:val="1"/>
      <w:numFmt w:val="lowerLetter"/>
      <w:lvlText w:val="%2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02E1B0">
      <w:start w:val="1"/>
      <w:numFmt w:val="lowerRoman"/>
      <w:lvlText w:val="%3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56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9022BC">
      <w:start w:val="1"/>
      <w:numFmt w:val="decimal"/>
      <w:lvlText w:val="%4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07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C8FB4">
      <w:start w:val="1"/>
      <w:numFmt w:val="lowerLetter"/>
      <w:lvlText w:val="%5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49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262A7A">
      <w:start w:val="1"/>
      <w:numFmt w:val="lowerRoman"/>
      <w:lvlText w:val="%6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82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2A0322">
      <w:start w:val="1"/>
      <w:numFmt w:val="decimal"/>
      <w:lvlText w:val="%7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BE3248">
      <w:start w:val="1"/>
      <w:numFmt w:val="lowerLetter"/>
      <w:lvlText w:val="%8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75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F4E650">
      <w:start w:val="1"/>
      <w:numFmt w:val="lowerRoman"/>
      <w:lvlText w:val="%9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308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DDA435B"/>
    <w:multiLevelType w:val="hybridMultilevel"/>
    <w:tmpl w:val="5AD615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0486A3B"/>
    <w:multiLevelType w:val="hybridMultilevel"/>
    <w:tmpl w:val="739A5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91D9E"/>
    <w:multiLevelType w:val="multilevel"/>
    <w:tmpl w:val="56B4AF6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67561F3A"/>
    <w:multiLevelType w:val="hybridMultilevel"/>
    <w:tmpl w:val="4040270A"/>
    <w:numStyleLink w:val="1"/>
  </w:abstractNum>
  <w:abstractNum w:abstractNumId="12" w15:restartNumberingAfterBreak="0">
    <w:nsid w:val="6C042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CD6102D"/>
    <w:multiLevelType w:val="hybridMultilevel"/>
    <w:tmpl w:val="9F364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EEC1F75"/>
    <w:multiLevelType w:val="multilevel"/>
    <w:tmpl w:val="9AA2C696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15" w15:restartNumberingAfterBreak="0">
    <w:nsid w:val="73677674"/>
    <w:multiLevelType w:val="hybridMultilevel"/>
    <w:tmpl w:val="90A80E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C6038EF"/>
    <w:multiLevelType w:val="hybridMultilevel"/>
    <w:tmpl w:val="E1143D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0"/>
  </w:num>
  <w:num w:numId="5">
    <w:abstractNumId w:val="3"/>
  </w:num>
  <w:num w:numId="6">
    <w:abstractNumId w:val="2"/>
  </w:num>
  <w:num w:numId="7">
    <w:abstractNumId w:val="15"/>
  </w:num>
  <w:num w:numId="8">
    <w:abstractNumId w:val="1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4"/>
  </w:num>
  <w:num w:numId="14">
    <w:abstractNumId w:val="1"/>
  </w:num>
  <w:num w:numId="15">
    <w:abstractNumId w:val="17"/>
  </w:num>
  <w:num w:numId="16">
    <w:abstractNumId w:val="6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D0"/>
    <w:rsid w:val="0004026F"/>
    <w:rsid w:val="000F3CCE"/>
    <w:rsid w:val="001502D0"/>
    <w:rsid w:val="00190F36"/>
    <w:rsid w:val="001A30E3"/>
    <w:rsid w:val="00206BA9"/>
    <w:rsid w:val="002568D0"/>
    <w:rsid w:val="002A3780"/>
    <w:rsid w:val="002B0AB2"/>
    <w:rsid w:val="00332F2C"/>
    <w:rsid w:val="003816AE"/>
    <w:rsid w:val="00411EF4"/>
    <w:rsid w:val="00457304"/>
    <w:rsid w:val="0048500A"/>
    <w:rsid w:val="004C2C64"/>
    <w:rsid w:val="004E510E"/>
    <w:rsid w:val="00500FF4"/>
    <w:rsid w:val="005B7DEE"/>
    <w:rsid w:val="005F5850"/>
    <w:rsid w:val="006612A2"/>
    <w:rsid w:val="0069773F"/>
    <w:rsid w:val="006A2A68"/>
    <w:rsid w:val="006B0BCF"/>
    <w:rsid w:val="006B39AA"/>
    <w:rsid w:val="00796160"/>
    <w:rsid w:val="007C1A60"/>
    <w:rsid w:val="00833A99"/>
    <w:rsid w:val="008C27A2"/>
    <w:rsid w:val="008D17D9"/>
    <w:rsid w:val="00920969"/>
    <w:rsid w:val="0092101D"/>
    <w:rsid w:val="00922A3F"/>
    <w:rsid w:val="009522D3"/>
    <w:rsid w:val="00954209"/>
    <w:rsid w:val="009D287B"/>
    <w:rsid w:val="00A45947"/>
    <w:rsid w:val="00A70F6E"/>
    <w:rsid w:val="00B832F6"/>
    <w:rsid w:val="00BA4B15"/>
    <w:rsid w:val="00BC42E9"/>
    <w:rsid w:val="00C20417"/>
    <w:rsid w:val="00C330EB"/>
    <w:rsid w:val="00D60C6B"/>
    <w:rsid w:val="00D871B0"/>
    <w:rsid w:val="00DE3FE6"/>
    <w:rsid w:val="00E434FA"/>
    <w:rsid w:val="00ED503D"/>
    <w:rsid w:val="00EE59D7"/>
    <w:rsid w:val="00F46140"/>
    <w:rsid w:val="00F6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E4163"/>
  <w15:chartTrackingRefBased/>
  <w15:docId w15:val="{26D9D9AC-92AB-4EA8-BC26-DF5375D7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256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6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2568D0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2568D0"/>
    <w:rPr>
      <w:rFonts w:asciiTheme="majorHAnsi" w:eastAsiaTheme="majorEastAsia" w:hAnsiTheme="majorHAnsi" w:cstheme="majorBidi"/>
      <w:b/>
      <w:bCs/>
      <w:color w:val="000000"/>
      <w:sz w:val="32"/>
      <w:szCs w:val="32"/>
      <w:u w:color="000000"/>
      <w:bdr w:val="nil"/>
    </w:rPr>
  </w:style>
  <w:style w:type="character" w:customStyle="1" w:styleId="30">
    <w:name w:val="标题 3 字符"/>
    <w:basedOn w:val="a0"/>
    <w:link w:val="3"/>
    <w:uiPriority w:val="9"/>
    <w:rsid w:val="002568D0"/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  <w:style w:type="character" w:customStyle="1" w:styleId="40">
    <w:name w:val="标题 4 字符"/>
    <w:basedOn w:val="a0"/>
    <w:link w:val="4"/>
    <w:uiPriority w:val="9"/>
    <w:rsid w:val="002568D0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  <w:bdr w:val="nil"/>
    </w:rPr>
  </w:style>
  <w:style w:type="character" w:styleId="a3">
    <w:name w:val="Hyperlink"/>
    <w:uiPriority w:val="99"/>
    <w:rsid w:val="002568D0"/>
    <w:rPr>
      <w:u w:val="single"/>
    </w:rPr>
  </w:style>
  <w:style w:type="table" w:customStyle="1" w:styleId="TableNormal">
    <w:name w:val="Table Normal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</w:rPr>
  </w:style>
  <w:style w:type="paragraph" w:styleId="a5">
    <w:name w:val="No Spacing"/>
    <w:link w:val="a6"/>
    <w:uiPriority w:val="1"/>
    <w:qFormat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customStyle="1" w:styleId="a7">
    <w:name w:val="目录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928"/>
      </w:tabs>
      <w:spacing w:after="120"/>
    </w:pPr>
    <w:rPr>
      <w:rFonts w:ascii="Arial Unicode MS" w:eastAsia="Helvetica" w:hAnsi="Arial Unicode MS" w:cs="Arial Unicode MS" w:hint="eastAsia"/>
      <w:color w:val="000000"/>
      <w:kern w:val="0"/>
      <w:sz w:val="28"/>
      <w:szCs w:val="28"/>
      <w:bdr w:val="nil"/>
    </w:rPr>
  </w:style>
  <w:style w:type="numbering" w:customStyle="1" w:styleId="1">
    <w:name w:val="已导入的样式“1”"/>
    <w:rsid w:val="002568D0"/>
    <w:pPr>
      <w:numPr>
        <w:numId w:val="1"/>
      </w:numPr>
    </w:pPr>
  </w:style>
  <w:style w:type="paragraph" w:customStyle="1" w:styleId="a8">
    <w:name w:val="段落"/>
    <w:link w:val="Char"/>
    <w:qFormat/>
    <w:rsid w:val="00B832F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5" w:lineRule="auto"/>
      <w:ind w:firstLine="200"/>
      <w:jc w:val="both"/>
    </w:pPr>
    <w:rPr>
      <w:rFonts w:ascii="宋体" w:eastAsia="宋体" w:hAnsi="Calibri" w:cs="Calibri"/>
      <w:color w:val="000000"/>
      <w:sz w:val="24"/>
      <w:szCs w:val="24"/>
      <w:u w:color="000000"/>
      <w:bdr w:val="nil"/>
    </w:rPr>
  </w:style>
  <w:style w:type="paragraph" w:customStyle="1" w:styleId="a9">
    <w:name w:val="默认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customStyle="1" w:styleId="12">
    <w:name w:val="表格样式 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21">
    <w:name w:val="表格样式 2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customStyle="1" w:styleId="Hyperlink0">
    <w:name w:val="Hyperlink.0"/>
    <w:basedOn w:val="a3"/>
    <w:rsid w:val="002568D0"/>
    <w:rPr>
      <w:u w:val="single"/>
    </w:rPr>
  </w:style>
  <w:style w:type="paragraph" w:styleId="aa">
    <w:name w:val="header"/>
    <w:basedOn w:val="a"/>
    <w:link w:val="ab"/>
    <w:uiPriority w:val="99"/>
    <w:unhideWhenUsed/>
    <w:rsid w:val="0025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25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Char">
    <w:name w:val="段落 Char"/>
    <w:basedOn w:val="a0"/>
    <w:link w:val="a8"/>
    <w:rsid w:val="00B832F6"/>
    <w:rPr>
      <w:rFonts w:ascii="宋体" w:eastAsia="宋体" w:hAnsi="Calibri" w:cs="Calibri"/>
      <w:color w:val="000000"/>
      <w:sz w:val="24"/>
      <w:szCs w:val="24"/>
      <w:u w:color="000000"/>
      <w:bdr w:val="nil"/>
    </w:rPr>
  </w:style>
  <w:style w:type="table" w:customStyle="1" w:styleId="13">
    <w:name w:val="网格型1"/>
    <w:basedOn w:val="a1"/>
    <w:next w:val="ae"/>
    <w:uiPriority w:val="39"/>
    <w:rsid w:val="00256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styleId="ae">
    <w:name w:val="Table Grid"/>
    <w:basedOn w:val="a1"/>
    <w:uiPriority w:val="39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22">
    <w:name w:val="toc 2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200" w:left="42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af">
    <w:name w:val="Normal Indent"/>
    <w:basedOn w:val="a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5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31">
    <w:name w:val="toc 3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400" w:left="84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character" w:styleId="af0">
    <w:name w:val="annotation reference"/>
    <w:semiHidden/>
    <w:rsid w:val="002568D0"/>
    <w:rPr>
      <w:i/>
      <w:iCs/>
      <w:color w:val="993366"/>
      <w:szCs w:val="21"/>
    </w:rPr>
  </w:style>
  <w:style w:type="paragraph" w:styleId="af1">
    <w:name w:val="annotation text"/>
    <w:basedOn w:val="a"/>
    <w:link w:val="af2"/>
    <w:semiHidden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0"/>
      <w:jc w:val="left"/>
    </w:pPr>
    <w:rPr>
      <w:rFonts w:ascii="Times New Roman" w:eastAsia="宋体" w:hAnsi="Times New Roman" w:cs="Times New Roman"/>
      <w:i/>
      <w:iCs/>
      <w:color w:val="0000FF"/>
      <w:szCs w:val="20"/>
      <w:bdr w:val="none" w:sz="0" w:space="0" w:color="auto"/>
    </w:rPr>
  </w:style>
  <w:style w:type="character" w:customStyle="1" w:styleId="af2">
    <w:name w:val="批注文字 字符"/>
    <w:basedOn w:val="a0"/>
    <w:link w:val="af1"/>
    <w:semiHidden/>
    <w:rsid w:val="002568D0"/>
    <w:rPr>
      <w:rFonts w:ascii="Times New Roman" w:eastAsia="宋体" w:hAnsi="Times New Roman" w:cs="Times New Roman"/>
      <w:i/>
      <w:iCs/>
      <w:color w:val="0000FF"/>
      <w:szCs w:val="20"/>
      <w:u w:color="000000"/>
    </w:rPr>
  </w:style>
  <w:style w:type="paragraph" w:customStyle="1" w:styleId="xl45">
    <w:name w:val="xl45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center"/>
    </w:pPr>
    <w:rPr>
      <w:rFonts w:ascii="幼圆" w:eastAsia="幼圆" w:hAnsi="宋体" w:cs="Times New Roman" w:hint="eastAsia"/>
      <w:color w:val="auto"/>
      <w:kern w:val="0"/>
      <w:sz w:val="24"/>
      <w:szCs w:val="24"/>
      <w:bdr w:val="none" w:sz="0" w:space="0" w:color="auto"/>
      <w:lang w:eastAsia="en-US"/>
    </w:rPr>
  </w:style>
  <w:style w:type="paragraph" w:customStyle="1" w:styleId="xl40">
    <w:name w:val="xl40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top"/>
    </w:pPr>
    <w:rPr>
      <w:rFonts w:ascii="黑体" w:eastAsia="黑体" w:hAnsi="宋体" w:cs="Times New Roman" w:hint="eastAsia"/>
      <w:color w:val="auto"/>
      <w:kern w:val="0"/>
      <w:sz w:val="36"/>
      <w:szCs w:val="36"/>
      <w:bdr w:val="none" w:sz="0" w:space="0" w:color="auto"/>
      <w:lang w:eastAsia="en-US"/>
    </w:rPr>
  </w:style>
  <w:style w:type="paragraph" w:customStyle="1" w:styleId="xl26">
    <w:name w:val="xl26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textAlignment w:val="center"/>
    </w:pPr>
    <w:rPr>
      <w:rFonts w:ascii="Courier New" w:eastAsia="宋体" w:hAnsi="Courier New" w:cs="Courier New"/>
      <w:color w:val="auto"/>
      <w:kern w:val="0"/>
      <w:sz w:val="24"/>
      <w:szCs w:val="24"/>
      <w:bdr w:val="none" w:sz="0" w:space="0" w:color="auto"/>
      <w:lang w:eastAsia="en-US"/>
    </w:rPr>
  </w:style>
  <w:style w:type="character" w:customStyle="1" w:styleId="a6">
    <w:name w:val="无间隔 字符"/>
    <w:basedOn w:val="a0"/>
    <w:link w:val="a5"/>
    <w:uiPriority w:val="1"/>
    <w:rsid w:val="002568D0"/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styleId="TOC">
    <w:name w:val="TOC Heading"/>
    <w:basedOn w:val="10"/>
    <w:next w:val="a"/>
    <w:uiPriority w:val="39"/>
    <w:unhideWhenUsed/>
    <w:qFormat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bdr w:val="none" w:sz="0" w:space="0" w:color="auto"/>
    </w:rPr>
  </w:style>
  <w:style w:type="paragraph" w:styleId="af3">
    <w:name w:val="Body Text"/>
    <w:basedOn w:val="a"/>
    <w:link w:val="af4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imes New Roman" w:eastAsia="宋体" w:hAnsi="Times New Roman" w:cs="Times New Roman"/>
      <w:color w:val="FF0000"/>
      <w:szCs w:val="24"/>
      <w:bdr w:val="none" w:sz="0" w:space="0" w:color="auto"/>
    </w:rPr>
  </w:style>
  <w:style w:type="character" w:customStyle="1" w:styleId="af4">
    <w:name w:val="正文文本 字符"/>
    <w:basedOn w:val="a0"/>
    <w:link w:val="af3"/>
    <w:rsid w:val="002568D0"/>
    <w:rPr>
      <w:rFonts w:ascii="Times New Roman" w:eastAsia="宋体" w:hAnsi="Times New Roman" w:cs="Times New Roman"/>
      <w:color w:val="FF0000"/>
      <w:szCs w:val="24"/>
      <w:u w:color="000000"/>
    </w:rPr>
  </w:style>
  <w:style w:type="paragraph" w:styleId="af5">
    <w:name w:val="List Paragraph"/>
    <w:basedOn w:val="a"/>
    <w:uiPriority w:val="34"/>
    <w:qFormat/>
    <w:rsid w:val="002568D0"/>
    <w:pPr>
      <w:ind w:firstLineChars="200" w:firstLine="420"/>
    </w:pPr>
  </w:style>
  <w:style w:type="table" w:styleId="6">
    <w:name w:val="Grid Table 6 Colorful"/>
    <w:basedOn w:val="a1"/>
    <w:uiPriority w:val="5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23">
    <w:name w:val="Grid Table 2"/>
    <w:basedOn w:val="a1"/>
    <w:uiPriority w:val="47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CA128-9487-4272-BF4B-32929D70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15</Pages>
  <Words>1805</Words>
  <Characters>10291</Characters>
  <Application>Microsoft Office Word</Application>
  <DocSecurity>0</DocSecurity>
  <Lines>85</Lines>
  <Paragraphs>24</Paragraphs>
  <ScaleCrop>false</ScaleCrop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瑞</dc:creator>
  <cp:keywords/>
  <dc:description/>
  <cp:lastModifiedBy>付 瑞</cp:lastModifiedBy>
  <cp:revision>15</cp:revision>
  <dcterms:created xsi:type="dcterms:W3CDTF">2019-03-02T06:45:00Z</dcterms:created>
  <dcterms:modified xsi:type="dcterms:W3CDTF">2019-03-13T14:34:00Z</dcterms:modified>
</cp:coreProperties>
</file>