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D0" w:rsidRPr="00920969" w:rsidRDefault="002568D0" w:rsidP="00BA4B15">
      <w:pPr>
        <w:pStyle w:val="10"/>
        <w:jc w:val="center"/>
        <w:rPr>
          <w:lang w:val="zh-TW"/>
        </w:rPr>
      </w:pPr>
      <w:bookmarkStart w:id="0" w:name="_Toc531966921"/>
      <w:r>
        <w:rPr>
          <w:rFonts w:ascii="微软雅黑" w:eastAsia="微软雅黑" w:hAnsi="微软雅黑" w:cs="微软雅黑" w:hint="eastAsia"/>
          <w:lang w:val="zh-TW"/>
        </w:rPr>
        <w:t>数据库设计文档</w:t>
      </w:r>
      <w:bookmarkEnd w:id="0"/>
    </w:p>
    <w:p w:rsidR="002568D0" w:rsidRDefault="00BA4B15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1" w:name="_Toc531966926"/>
      <w:r>
        <w:rPr>
          <w:lang w:val="zh-CN"/>
        </w:rPr>
        <w:t>概念设计</w:t>
      </w:r>
      <w:bookmarkEnd w:id="1"/>
      <w:r w:rsidR="002568D0">
        <w:rPr>
          <w:lang w:val="zh-CN"/>
        </w:rPr>
        <w:tab/>
      </w:r>
    </w:p>
    <w:p w:rsidR="002568D0" w:rsidRDefault="002568D0" w:rsidP="00BA4B15">
      <w:pPr>
        <w:pStyle w:val="3"/>
        <w:numPr>
          <w:ilvl w:val="0"/>
          <w:numId w:val="16"/>
        </w:numPr>
        <w:rPr>
          <w:rFonts w:ascii="微软雅黑" w:eastAsia="微软雅黑" w:hAnsi="微软雅黑" w:cs="微软雅黑"/>
          <w:lang w:val="zh-CN"/>
        </w:rPr>
      </w:pPr>
      <w:bookmarkStart w:id="2" w:name="_Toc531966927"/>
      <w:r>
        <w:rPr>
          <w:lang w:val="zh-TW" w:eastAsia="zh-TW"/>
        </w:rPr>
        <w:t>E-R</w:t>
      </w:r>
      <w:bookmarkEnd w:id="2"/>
      <w:r w:rsidR="001502D0">
        <w:rPr>
          <w:rFonts w:ascii="微软雅黑" w:eastAsia="微软雅黑" w:hAnsi="微软雅黑" w:cs="微软雅黑" w:hint="eastAsia"/>
          <w:lang w:val="zh-CN"/>
        </w:rPr>
        <w:t>图</w:t>
      </w:r>
    </w:p>
    <w:p w:rsidR="002568D0" w:rsidRPr="0074151F" w:rsidRDefault="000F3CCE" w:rsidP="001502D0">
      <w:pPr>
        <w:rPr>
          <w:rFonts w:eastAsiaTheme="minorEastAsia"/>
          <w:lang w:val="zh-CN"/>
        </w:rPr>
      </w:pPr>
      <w:r w:rsidRPr="000F3CCE">
        <w:rPr>
          <w:rFonts w:eastAsiaTheme="minorEastAsia"/>
          <w:noProof/>
        </w:rPr>
        <w:drawing>
          <wp:inline distT="0" distB="0" distL="0" distR="0">
            <wp:extent cx="5274310" cy="3476156"/>
            <wp:effectExtent l="0" t="0" r="2540" b="0"/>
            <wp:docPr id="1" name="图片 1" descr="C:\Users\Administrator\Desktop\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R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D0" w:rsidRDefault="002568D0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3" w:name="_Toc531966928"/>
      <w:r>
        <w:rPr>
          <w:lang w:val="zh-CN"/>
        </w:rPr>
        <w:t>逻辑设计</w:t>
      </w:r>
      <w:bookmarkEnd w:id="3"/>
    </w:p>
    <w:p w:rsidR="002568D0" w:rsidRDefault="002568D0" w:rsidP="00BA4B15">
      <w:pPr>
        <w:pStyle w:val="3"/>
        <w:numPr>
          <w:ilvl w:val="0"/>
          <w:numId w:val="17"/>
        </w:numPr>
        <w:rPr>
          <w:lang w:val="zh-TW" w:eastAsia="zh-TW"/>
        </w:rPr>
      </w:pPr>
      <w:bookmarkStart w:id="4" w:name="_Toc531966929"/>
      <w:r>
        <w:rPr>
          <w:rFonts w:ascii="微软雅黑" w:eastAsia="微软雅黑" w:hAnsi="微软雅黑" w:cs="微软雅黑" w:hint="eastAsia"/>
          <w:lang w:val="zh-CN"/>
        </w:rPr>
        <w:t>关系模式</w:t>
      </w:r>
      <w:bookmarkEnd w:id="4"/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将实体转化为关系模型</w:t>
      </w:r>
    </w:p>
    <w:p w:rsidR="002568D0" w:rsidRPr="00B832F6" w:rsidRDefault="002568D0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用户（用户</w:t>
      </w:r>
      <w:r w:rsidR="001502D0"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，用户名，密码，</w:t>
      </w:r>
      <w:r w:rsidR="001502D0" w:rsidRPr="00B832F6">
        <w:rPr>
          <w:rFonts w:hAnsi="宋体" w:cs="微软雅黑" w:hint="eastAsia"/>
        </w:rPr>
        <w:t>用户全称</w:t>
      </w:r>
      <w:r w:rsidRPr="00B832F6">
        <w:rPr>
          <w:rFonts w:hAnsi="宋体" w:cs="微软雅黑" w:hint="eastAsia"/>
        </w:rPr>
        <w:t>，</w:t>
      </w:r>
      <w:r w:rsidR="001502D0" w:rsidRPr="00B832F6">
        <w:rPr>
          <w:rFonts w:hAnsi="宋体" w:cs="微软雅黑" w:hint="eastAsia"/>
        </w:rPr>
        <w:t>上级管理部门</w:t>
      </w:r>
      <w:r w:rsidR="001502D0" w:rsidRPr="00B832F6">
        <w:rPr>
          <w:rFonts w:hAnsi="宋体" w:hint="eastAsia"/>
        </w:rPr>
        <w:t>id</w:t>
      </w:r>
      <w:r w:rsidR="001502D0" w:rsidRPr="00B832F6">
        <w:rPr>
          <w:rFonts w:hAnsi="宋体" w:cs="微软雅黑" w:hint="eastAsia"/>
        </w:rPr>
        <w:t>，状态</w:t>
      </w:r>
      <w:r w:rsidRPr="00B832F6">
        <w:rPr>
          <w:rFonts w:hAnsi="宋体" w:cs="微软雅黑" w:hint="eastAsia"/>
        </w:rPr>
        <w:t>标签</w:t>
      </w:r>
      <w:r w:rsidR="001502D0" w:rsidRPr="00B832F6">
        <w:rPr>
          <w:rFonts w:hAnsi="宋体" w:cs="微软雅黑" w:hint="eastAsia"/>
        </w:rPr>
        <w:t>，</w:t>
      </w:r>
      <w:r w:rsidR="001A30E3" w:rsidRPr="00B832F6">
        <w:rPr>
          <w:rFonts w:hAnsi="宋体" w:cs="微软雅黑" w:hint="eastAsia"/>
        </w:rPr>
        <w:t>创建时间</w:t>
      </w:r>
      <w:r w:rsidR="000F3CCE">
        <w:rPr>
          <w:rFonts w:hAnsi="宋体" w:cs="微软雅黑" w:hint="eastAsia"/>
        </w:rPr>
        <w:t>，创建者，修改时间，修改者，删除标记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角色（角色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，角色名称，角色描述，</w:t>
      </w:r>
      <w:r w:rsidR="000F3CCE"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 w:rsidR="000F3CCE">
        <w:rPr>
          <w:rFonts w:hAnsi="宋体" w:cs="微软雅黑" w:hint="eastAsia"/>
        </w:rPr>
        <w:t>创建者，修改时间，修改者，删除标记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权限（权限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，权限名称，权限描述，权限设置者，权限创建时间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lastRenderedPageBreak/>
        <w:t>通知（通知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，通知标题，通知内容，</w:t>
      </w:r>
      <w:r w:rsidR="006B39AA">
        <w:rPr>
          <w:rFonts w:hAnsi="宋体" w:cs="微软雅黑" w:hint="eastAsia"/>
        </w:rPr>
        <w:t>创建时间</w:t>
      </w:r>
      <w:r w:rsidR="006B39AA" w:rsidRPr="00B832F6">
        <w:rPr>
          <w:rFonts w:hAnsi="宋体" w:cs="微软雅黑" w:hint="eastAsia"/>
        </w:rPr>
        <w:t>，</w:t>
      </w:r>
      <w:r w:rsidR="006B39AA">
        <w:rPr>
          <w:rFonts w:hAnsi="宋体" w:cs="微软雅黑" w:hint="eastAsia"/>
        </w:rPr>
        <w:t>创建者，修改时间，修改者，删除标记，接收者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人力资源市场用户信息</w:t>
      </w:r>
      <w:r w:rsidR="002568D0" w:rsidRPr="00B832F6">
        <w:rPr>
          <w:rFonts w:hAnsi="宋体" w:cs="微软雅黑" w:hint="eastAsia"/>
        </w:rPr>
        <w:t>（</w:t>
      </w:r>
      <w:r w:rsidR="00954209" w:rsidRPr="00B832F6">
        <w:rPr>
          <w:rFonts w:hAnsi="宋体" w:cs="微软雅黑" w:hint="eastAsia"/>
        </w:rPr>
        <w:t>监测点用户</w:t>
      </w:r>
      <w:r w:rsidR="00954209" w:rsidRPr="00B832F6">
        <w:rPr>
          <w:rFonts w:hAnsi="宋体" w:hint="eastAsia"/>
        </w:rPr>
        <w:t>id</w:t>
      </w:r>
      <w:r w:rsidR="002568D0" w:rsidRPr="00B832F6">
        <w:rPr>
          <w:rFonts w:hAnsi="宋体" w:cs="微软雅黑" w:hint="eastAsia"/>
        </w:rPr>
        <w:t>，</w:t>
      </w:r>
      <w:r w:rsidR="00954209" w:rsidRPr="00B832F6">
        <w:rPr>
          <w:rFonts w:hAnsi="宋体" w:cs="微软雅黑" w:hint="eastAsia"/>
        </w:rPr>
        <w:t>人力资源市场名称，所属省市，联系人姓名，联系人手机，联系电话，传真，状态标记</w:t>
      </w:r>
      <w:r w:rsidR="006B39AA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</w:t>
      </w:r>
      <w:r w:rsidR="006B39AA">
        <w:rPr>
          <w:rFonts w:hAnsi="宋体" w:cs="微软雅黑" w:hint="eastAsia"/>
        </w:rPr>
        <w:t>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6B39AA" w:rsidRDefault="006B39AA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职业字典表</w:t>
      </w:r>
      <w:r w:rsidR="002B0AB2">
        <w:rPr>
          <w:rFonts w:hAnsi="宋体" w:hint="eastAsia"/>
        </w:rPr>
        <w:t>（职业id，职业名称，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创建者，修改时间，修改者，删除标记</w:t>
      </w:r>
      <w:r w:rsidR="002B0AB2">
        <w:rPr>
          <w:rFonts w:hAnsi="宋体" w:hint="eastAsia"/>
        </w:rPr>
        <w:t>）</w:t>
      </w:r>
    </w:p>
    <w:p w:rsidR="002B0AB2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上传期（上传期id，开始上报时间，结束上报时间，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</w:t>
      </w:r>
      <w:r>
        <w:rPr>
          <w:rFonts w:hAnsi="宋体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供求总体人数</w:t>
      </w:r>
      <w:r w:rsidR="00954209" w:rsidRPr="00B832F6">
        <w:rPr>
          <w:rFonts w:hAnsi="宋体" w:cs="微软雅黑" w:hint="eastAsia"/>
        </w:rPr>
        <w:t>（监测点用户</w:t>
      </w:r>
      <w:r w:rsidR="00954209" w:rsidRPr="00B832F6">
        <w:rPr>
          <w:rFonts w:hAnsi="宋体" w:hint="eastAsia"/>
        </w:rPr>
        <w:t>id</w:t>
      </w:r>
      <w:r w:rsidR="00954209" w:rsidRPr="00B832F6">
        <w:rPr>
          <w:rFonts w:hAnsi="宋体" w:cs="微软雅黑" w:hint="eastAsia"/>
        </w:rPr>
        <w:t>，需求人数，求职人数，状态标记，开始日期，结束日期）</w:t>
      </w:r>
    </w:p>
    <w:p w:rsidR="00796160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数据表格（表格id，状态标记，创建时间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创建者，修改时间，修改者，删除标记，反馈）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产业需求人数</w:t>
      </w:r>
      <w:r w:rsidR="00954209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54209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用人单位性质需求人数</w:t>
      </w:r>
      <w:r w:rsidR="00922A3F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22A3F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职业供求人数</w:t>
      </w:r>
      <w:r w:rsidR="00411EF4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职业需求前十（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职业饱和前十（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人员类别求职人数（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性别供求人数（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年龄供求人数（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文化程度供求人数（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411EF4" w:rsidRP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技术等级供求人数（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将联系转化为关系模型</w:t>
      </w:r>
    </w:p>
    <w:p w:rsidR="002568D0" w:rsidRP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用户与角色关系（用户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角色与权限关系（角色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206BA9" w:rsidRPr="00B832F6" w:rsidRDefault="00190F36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用户</w:t>
      </w:r>
      <w:r w:rsidR="00206BA9">
        <w:rPr>
          <w:rFonts w:hAnsi="宋体" w:cs="微软雅黑" w:hint="eastAsia"/>
        </w:rPr>
        <w:t>操作记录（</w:t>
      </w:r>
      <w:r>
        <w:rPr>
          <w:rFonts w:hAnsi="宋体" w:cs="微软雅黑" w:hint="eastAsia"/>
        </w:rPr>
        <w:t>权限id</w:t>
      </w:r>
      <w:r w:rsidR="00206BA9">
        <w:rPr>
          <w:rFonts w:hAnsi="宋体" w:cs="微软雅黑" w:hint="eastAsia"/>
        </w:rPr>
        <w:t>，用户id，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创建者，修改时间，修改者，删除标记，访问路径</w:t>
      </w:r>
      <w:r w:rsidR="00206BA9">
        <w:rPr>
          <w:rFonts w:hAnsi="宋体" w:cs="微软雅黑" w:hint="eastAsia"/>
        </w:rPr>
        <w:t>）</w:t>
      </w:r>
    </w:p>
    <w:p w:rsidR="002568D0" w:rsidRDefault="00920969" w:rsidP="00BA4B15">
      <w:pPr>
        <w:pStyle w:val="2"/>
        <w:numPr>
          <w:ilvl w:val="0"/>
          <w:numId w:val="15"/>
        </w:numPr>
        <w:rPr>
          <w:lang w:val="zh-CN"/>
        </w:rPr>
      </w:pPr>
      <w:bookmarkStart w:id="5" w:name="_Toc531966931"/>
      <w:r>
        <w:rPr>
          <w:rFonts w:hint="eastAsia"/>
          <w:lang w:val="zh-CN"/>
        </w:rPr>
        <w:t>数据表</w:t>
      </w:r>
      <w:r w:rsidR="002568D0">
        <w:rPr>
          <w:rFonts w:hint="eastAsia"/>
          <w:lang w:val="zh-CN"/>
        </w:rPr>
        <w:t>设计</w:t>
      </w:r>
      <w:bookmarkEnd w:id="5"/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lastRenderedPageBreak/>
        <w:t>t_user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用户名，字母、数字和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password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密码，字母、数字和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fullname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用户全称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superior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上级管理部门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：未激活；</w:t>
            </w:r>
            <w:r w:rsidRPr="00267095">
              <w:rPr>
                <w:rFonts w:eastAsia="宋体"/>
                <w:sz w:val="21"/>
              </w:rPr>
              <w:t>1</w:t>
            </w:r>
            <w:r w:rsidRPr="00267095">
              <w:rPr>
                <w:rFonts w:eastAsia="宋体"/>
                <w:sz w:val="21"/>
              </w:rPr>
              <w:t>：已激活（监测点用户需要备案信息审核后才能激活</w:t>
            </w:r>
            <w:r w:rsidR="00C6449D">
              <w:rPr>
                <w:rFonts w:eastAsia="宋体" w:hint="eastAsia"/>
                <w:sz w:val="21"/>
              </w:rPr>
              <w:t>，省市初始就为</w:t>
            </w:r>
            <w:r w:rsidR="00C6449D">
              <w:rPr>
                <w:rFonts w:eastAsia="宋体" w:hint="eastAsia"/>
                <w:sz w:val="21"/>
              </w:rPr>
              <w:t>1</w:t>
            </w:r>
            <w:r w:rsidRPr="00267095">
              <w:rPr>
                <w:rFonts w:eastAsia="宋体"/>
                <w:sz w:val="21"/>
              </w:rPr>
              <w:t>）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173B98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角色名称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role_desc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角色功能描述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173B98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权限表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权限名称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right_desc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权限功能描述</w:t>
            </w:r>
          </w:p>
        </w:tc>
      </w:tr>
      <w:tr w:rsidR="00D4541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4541B" w:rsidRPr="00D4541B" w:rsidRDefault="00D4541B" w:rsidP="002A3780">
            <w:pPr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father</w:t>
            </w:r>
            <w:r w:rsidRPr="00D4541B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i</w:t>
            </w:r>
            <w:r w:rsidRPr="00D4541B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父级权限的</w:t>
            </w:r>
            <w:r w:rsidRPr="00D4541B">
              <w:rPr>
                <w:rFonts w:eastAsia="宋体" w:hint="eastAsia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用户角色表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t_user_role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角色权限表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t_role_right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48500A" w:rsidP="002A3780">
      <w:pPr>
        <w:rPr>
          <w:rFonts w:eastAsia="宋体"/>
        </w:rPr>
      </w:pPr>
      <w:r w:rsidRPr="00267095">
        <w:rPr>
          <w:rFonts w:eastAsia="宋体" w:hint="eastAsia"/>
        </w:rPr>
        <w:t>用户</w:t>
      </w:r>
      <w:r w:rsidR="002A3780" w:rsidRPr="00267095">
        <w:rPr>
          <w:rFonts w:eastAsia="宋体"/>
        </w:rPr>
        <w:t>操作记录表</w:t>
      </w:r>
    </w:p>
    <w:p w:rsidR="002A3780" w:rsidRPr="00267095" w:rsidRDefault="0048500A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</w:t>
      </w:r>
      <w:r w:rsidR="00A70F6E" w:rsidRPr="00267095">
        <w:rPr>
          <w:rFonts w:eastAsia="宋体" w:hint="eastAsia"/>
          <w:b/>
        </w:rPr>
        <w:t>user</w:t>
      </w:r>
      <w:r w:rsidR="00A70F6E" w:rsidRPr="00267095">
        <w:rPr>
          <w:rFonts w:eastAsia="宋体"/>
          <w:b/>
        </w:rPr>
        <w:t>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操作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A70F6E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path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n</w:t>
            </w:r>
            <w:r w:rsidRPr="00267095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A70F6E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访问路径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通知表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t_notice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</w:t>
            </w:r>
            <w:r w:rsidRPr="00267095">
              <w:rPr>
                <w:rFonts w:eastAsia="宋体"/>
                <w:sz w:val="21"/>
              </w:rPr>
              <w:t>id</w:t>
            </w:r>
            <w:r w:rsidR="00A70F6E"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notice_title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nvarchar(100)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通知标题，</w:t>
            </w:r>
            <w:r w:rsidRPr="00267095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notice_content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通知内容，</w:t>
            </w:r>
            <w:r w:rsidRPr="00267095">
              <w:rPr>
                <w:rFonts w:eastAsia="宋体"/>
                <w:sz w:val="21"/>
              </w:rPr>
              <w:t>2000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173B98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</w:t>
            </w:r>
            <w:r w:rsidR="001432E5">
              <w:rPr>
                <w:rFonts w:eastAsia="宋体"/>
                <w:sz w:val="21"/>
              </w:rPr>
              <w:t>e</w:t>
            </w:r>
            <w:r w:rsidRPr="00267095">
              <w:rPr>
                <w:rFonts w:eastAsia="宋体" w:hint="eastAsia"/>
                <w:sz w:val="21"/>
              </w:rPr>
              <w:t>iver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不填则为全局发送，填了则指定到用户</w:t>
            </w:r>
          </w:p>
        </w:tc>
      </w:tr>
    </w:tbl>
    <w:p w:rsidR="002A3780" w:rsidRPr="00267095" w:rsidRDefault="002A3780" w:rsidP="002A3780">
      <w:pPr>
        <w:rPr>
          <w:rFonts w:eastAsia="宋体"/>
          <w:b/>
        </w:rPr>
      </w:pPr>
    </w:p>
    <w:p w:rsidR="004152A9" w:rsidRDefault="004152A9" w:rsidP="002A3780">
      <w:pPr>
        <w:rPr>
          <w:rFonts w:eastAsia="宋体"/>
        </w:rPr>
      </w:pPr>
      <w:r w:rsidRPr="00267095">
        <w:rPr>
          <w:rFonts w:eastAsia="宋体" w:hint="eastAsia"/>
        </w:rPr>
        <w:t>上传期表</w:t>
      </w:r>
    </w:p>
    <w:p w:rsidR="00295665" w:rsidRPr="00295665" w:rsidRDefault="00295665" w:rsidP="002A3780">
      <w:pPr>
        <w:rPr>
          <w:rFonts w:eastAsia="宋体"/>
          <w:b/>
        </w:rPr>
      </w:pPr>
      <w:r w:rsidRPr="00295665">
        <w:rPr>
          <w:rFonts w:eastAsia="宋体" w:hint="eastAsia"/>
          <w:b/>
        </w:rPr>
        <w:t>t_upload_period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4152A9" w:rsidRPr="00267095" w:rsidTr="004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upl</w:t>
            </w:r>
            <w:r w:rsidRPr="00267095">
              <w:rPr>
                <w:rFonts w:eastAsia="宋体"/>
                <w:sz w:val="21"/>
              </w:rPr>
              <w:t>oad_period_id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上传期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tart_date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上报期开始日期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e</w:t>
            </w:r>
            <w:r w:rsidRPr="00267095">
              <w:rPr>
                <w:rFonts w:eastAsia="宋体"/>
                <w:sz w:val="21"/>
              </w:rPr>
              <w:t>nd_date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上报期结束日期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4152A9" w:rsidRDefault="004152A9" w:rsidP="002A3780">
      <w:pPr>
        <w:rPr>
          <w:rFonts w:eastAsia="宋体"/>
        </w:rPr>
      </w:pPr>
    </w:p>
    <w:p w:rsidR="00A33635" w:rsidRDefault="00A33635" w:rsidP="002A3780">
      <w:pPr>
        <w:rPr>
          <w:rFonts w:eastAsia="宋体"/>
        </w:rPr>
      </w:pPr>
      <w:r>
        <w:rPr>
          <w:rFonts w:eastAsia="宋体" w:hint="eastAsia"/>
        </w:rPr>
        <w:t>职业字典表</w:t>
      </w:r>
    </w:p>
    <w:p w:rsidR="00A33635" w:rsidRPr="00A17257" w:rsidRDefault="00A33635" w:rsidP="002A3780">
      <w:pPr>
        <w:rPr>
          <w:rFonts w:eastAsia="宋体"/>
          <w:b/>
        </w:rPr>
      </w:pPr>
      <w:r w:rsidRPr="00A17257">
        <w:rPr>
          <w:rFonts w:eastAsia="宋体" w:hint="eastAsia"/>
          <w:b/>
        </w:rPr>
        <w:t>t</w:t>
      </w:r>
      <w:r w:rsidRPr="00A17257">
        <w:rPr>
          <w:rFonts w:eastAsia="宋体"/>
          <w:b/>
        </w:rPr>
        <w:t>_career_dic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33635" w:rsidRPr="00267095" w:rsidTr="006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33635" w:rsidRPr="000301C4" w:rsidRDefault="00A33635" w:rsidP="006006E3">
            <w:pPr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主键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外键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说明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</w:t>
            </w:r>
            <w:r w:rsidRPr="000301C4">
              <w:rPr>
                <w:rFonts w:eastAsia="宋体"/>
                <w:sz w:val="21"/>
              </w:rPr>
              <w:t>areer_id</w:t>
            </w:r>
          </w:p>
        </w:tc>
        <w:tc>
          <w:tcPr>
            <w:tcW w:w="1417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i</w:t>
            </w:r>
            <w:r w:rsidRPr="000301C4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</w:t>
            </w:r>
            <w:r w:rsidRPr="000301C4">
              <w:rPr>
                <w:rFonts w:eastAsia="宋体" w:hint="eastAsia"/>
                <w:sz w:val="21"/>
              </w:rPr>
              <w:t>id</w:t>
            </w:r>
            <w:r w:rsidRPr="000301C4">
              <w:rPr>
                <w:rFonts w:eastAsia="宋体" w:hint="eastAsia"/>
                <w:sz w:val="21"/>
              </w:rPr>
              <w:t>，自增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career</w:t>
            </w:r>
            <w:r w:rsidRPr="000301C4">
              <w:rPr>
                <w:rFonts w:eastAsia="宋体"/>
                <w:sz w:val="21"/>
              </w:rPr>
              <w:t>_name</w:t>
            </w:r>
          </w:p>
        </w:tc>
        <w:tc>
          <w:tcPr>
            <w:tcW w:w="1417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n</w:t>
            </w:r>
            <w:r w:rsidRPr="000301C4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职业名称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A33635" w:rsidRDefault="00A33635" w:rsidP="002A3780">
      <w:pPr>
        <w:rPr>
          <w:rFonts w:eastAsia="宋体"/>
        </w:rPr>
      </w:pPr>
    </w:p>
    <w:p w:rsidR="00A33635" w:rsidRPr="00267095" w:rsidRDefault="00A33635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人力资源市场用户备案信息表（人力资源市场用户使用）：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t_record_info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record_</w:t>
            </w:r>
            <w:r w:rsidR="005859A7">
              <w:rPr>
                <w:rFonts w:eastAsia="宋体" w:hint="eastAsia"/>
                <w:sz w:val="21"/>
              </w:rPr>
              <w:t>id</w:t>
            </w:r>
          </w:p>
        </w:tc>
        <w:tc>
          <w:tcPr>
            <w:tcW w:w="1417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备案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人力资源市场名称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region_nam</w:t>
            </w:r>
            <w:r w:rsidRPr="00267095">
              <w:rPr>
                <w:rFonts w:eastAsia="宋体"/>
                <w:sz w:val="21"/>
              </w:rPr>
              <w:lastRenderedPageBreak/>
              <w:t>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所属地市、市县、区域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nvarchar(31)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联系人姓名，中英文皆可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_contact_mobi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联系人手机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_contact_num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联系电话，格式必须符合（区号）</w:t>
            </w:r>
            <w:r w:rsidRPr="00267095">
              <w:rPr>
                <w:rFonts w:eastAsia="宋体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_fax</w:t>
            </w:r>
          </w:p>
        </w:tc>
        <w:tc>
          <w:tcPr>
            <w:tcW w:w="1417" w:type="dxa"/>
          </w:tcPr>
          <w:p w:rsidR="002A3780" w:rsidRPr="001D5D19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1D5D19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1D5D19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1D5D19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1D5D19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传真，格式必须符合（区号）</w:t>
            </w:r>
            <w:r w:rsidRPr="001D5D19">
              <w:rPr>
                <w:rFonts w:eastAsia="宋体"/>
                <w:sz w:val="21"/>
              </w:rPr>
              <w:t>+</w:t>
            </w:r>
            <w:r w:rsidRPr="001D5D19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1D5D19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1D5D19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1D5D19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1D5D19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869C0" w:rsidRPr="001D5D19" w:rsidRDefault="001D5D19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 w:hint="eastAsia"/>
                <w:sz w:val="21"/>
              </w:rPr>
              <w:t>状态标志，</w:t>
            </w:r>
            <w:r w:rsidRPr="001D5D19">
              <w:rPr>
                <w:rFonts w:eastAsia="宋体"/>
                <w:sz w:val="21"/>
              </w:rPr>
              <w:t>0</w:t>
            </w:r>
            <w:r w:rsidRPr="001D5D19">
              <w:rPr>
                <w:rFonts w:eastAsia="宋体" w:hint="eastAsia"/>
                <w:sz w:val="21"/>
              </w:rPr>
              <w:t>：未上传，可修改；</w:t>
            </w:r>
            <w:r w:rsidRPr="001D5D19">
              <w:rPr>
                <w:rFonts w:eastAsia="宋体"/>
                <w:sz w:val="21"/>
              </w:rPr>
              <w:t xml:space="preserve"> 1</w:t>
            </w:r>
            <w:r w:rsidRPr="001D5D19">
              <w:rPr>
                <w:rFonts w:eastAsia="宋体" w:hint="eastAsia"/>
                <w:sz w:val="21"/>
              </w:rPr>
              <w:t>：上传省级待审核，不可修改；</w:t>
            </w:r>
            <w:r w:rsidRPr="001D5D19">
              <w:rPr>
                <w:rFonts w:eastAsia="宋体"/>
                <w:sz w:val="21"/>
              </w:rPr>
              <w:t>2</w:t>
            </w:r>
            <w:r w:rsidRPr="001D5D19">
              <w:rPr>
                <w:rFonts w:eastAsia="宋体" w:hint="eastAsia"/>
                <w:sz w:val="21"/>
              </w:rPr>
              <w:t>：完成，可修改</w:t>
            </w:r>
            <w:bookmarkStart w:id="6" w:name="_GoBack"/>
            <w:bookmarkEnd w:id="6"/>
            <w:r w:rsidRPr="001D5D19">
              <w:rPr>
                <w:rFonts w:eastAsia="宋体" w:hint="eastAsia"/>
                <w:sz w:val="21"/>
              </w:rPr>
              <w:t>（需要重新申请）；</w:t>
            </w:r>
            <w:r w:rsidRPr="001D5D19">
              <w:rPr>
                <w:rFonts w:eastAsia="宋体"/>
                <w:sz w:val="21"/>
              </w:rPr>
              <w:t>3</w:t>
            </w:r>
            <w:r w:rsidRPr="001D5D19">
              <w:rPr>
                <w:rFonts w:eastAsia="宋体" w:hint="eastAsia"/>
                <w:sz w:val="21"/>
              </w:rPr>
              <w:t>：过期，不可修改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9869C0" w:rsidRDefault="009869C0" w:rsidP="002A3780">
      <w:pPr>
        <w:rPr>
          <w:rFonts w:eastAsia="宋体"/>
        </w:rPr>
      </w:pPr>
      <w:r w:rsidRPr="009869C0">
        <w:rPr>
          <w:rFonts w:eastAsia="宋体" w:hint="eastAsia"/>
        </w:rPr>
        <w:t>上传数据信息</w:t>
      </w:r>
      <w:r>
        <w:rPr>
          <w:rFonts w:eastAsia="宋体" w:hint="eastAsia"/>
        </w:rPr>
        <w:t>表</w:t>
      </w:r>
    </w:p>
    <w:p w:rsidR="00332F2C" w:rsidRPr="00267095" w:rsidRDefault="00332F2C" w:rsidP="002A3780">
      <w:pPr>
        <w:rPr>
          <w:rFonts w:eastAsia="宋体"/>
          <w:b/>
        </w:rPr>
      </w:pPr>
      <w:r w:rsidRPr="00267095">
        <w:rPr>
          <w:rFonts w:eastAsia="宋体" w:hint="eastAsia"/>
          <w:b/>
        </w:rPr>
        <w:t>t</w:t>
      </w:r>
      <w:r w:rsidRPr="00267095">
        <w:rPr>
          <w:rFonts w:eastAsia="宋体"/>
          <w:b/>
        </w:rPr>
        <w:t>_</w:t>
      </w:r>
      <w:r w:rsidR="002A25C7">
        <w:rPr>
          <w:rFonts w:eastAsia="宋体" w:hint="eastAsia"/>
          <w:b/>
        </w:rPr>
        <w:t>up</w:t>
      </w:r>
      <w:r w:rsidR="002A25C7">
        <w:rPr>
          <w:rFonts w:eastAsia="宋体"/>
          <w:b/>
        </w:rPr>
        <w:t>load</w:t>
      </w:r>
      <w:r w:rsidR="002A25C7">
        <w:rPr>
          <w:rFonts w:eastAsia="宋体" w:hint="eastAsia"/>
          <w:b/>
        </w:rPr>
        <w:t>_</w:t>
      </w:r>
      <w:r w:rsidR="002A25C7">
        <w:rPr>
          <w:rFonts w:eastAsia="宋体"/>
          <w:b/>
        </w:rPr>
        <w:t>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332F2C" w:rsidRPr="00267095" w:rsidTr="005B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table_</w:t>
            </w:r>
            <w:r w:rsidRPr="00267095">
              <w:rPr>
                <w:rFonts w:eastAsia="宋体"/>
                <w:sz w:val="21"/>
              </w:rPr>
              <w:t>id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25C7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25C7" w:rsidRPr="002A25C7" w:rsidRDefault="002A25C7" w:rsidP="005B7DEE">
            <w:pPr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u</w:t>
            </w:r>
            <w:r w:rsidRPr="002A25C7">
              <w:rPr>
                <w:rFonts w:eastAsia="宋体"/>
                <w:sz w:val="21"/>
              </w:rPr>
              <w:t>pload_period_id</w:t>
            </w:r>
          </w:p>
        </w:tc>
        <w:tc>
          <w:tcPr>
            <w:tcW w:w="1417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i</w:t>
            </w:r>
            <w:r w:rsidRPr="002A25C7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上传期</w:t>
            </w:r>
            <w:r w:rsidRPr="002A25C7">
              <w:rPr>
                <w:rFonts w:eastAsia="宋体" w:hint="eastAsia"/>
                <w:sz w:val="21"/>
              </w:rPr>
              <w:t>id</w:t>
            </w:r>
            <w:r w:rsidRPr="002A25C7">
              <w:rPr>
                <w:rFonts w:eastAsia="宋体" w:hint="eastAsia"/>
                <w:sz w:val="21"/>
              </w:rPr>
              <w:t>，明确该表格的上传期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tate_flag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1D5D19" w:rsidRDefault="001D5D19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1D5D19">
              <w:rPr>
                <w:rFonts w:eastAsia="宋体" w:hint="eastAsia"/>
                <w:sz w:val="21"/>
              </w:rPr>
              <w:t>状态标记，</w:t>
            </w:r>
            <w:r w:rsidRPr="001D5D19">
              <w:rPr>
                <w:rFonts w:eastAsia="宋体"/>
                <w:sz w:val="21"/>
              </w:rPr>
              <w:t>0</w:t>
            </w:r>
            <w:r w:rsidRPr="001D5D19">
              <w:rPr>
                <w:rFonts w:eastAsia="宋体" w:hint="eastAsia"/>
                <w:sz w:val="21"/>
              </w:rPr>
              <w:t>：未上传，可修改；</w:t>
            </w:r>
            <w:r w:rsidRPr="001D5D19">
              <w:rPr>
                <w:rFonts w:eastAsia="宋体"/>
                <w:sz w:val="21"/>
              </w:rPr>
              <w:t>1</w:t>
            </w:r>
            <w:r w:rsidRPr="001D5D19">
              <w:rPr>
                <w:rFonts w:eastAsia="宋体" w:hint="eastAsia"/>
                <w:sz w:val="21"/>
              </w:rPr>
              <w:t>：上传至市级待审核，不可修改；</w:t>
            </w:r>
            <w:r w:rsidRPr="001D5D19">
              <w:rPr>
                <w:rFonts w:eastAsia="宋体"/>
                <w:sz w:val="21"/>
              </w:rPr>
              <w:t>2</w:t>
            </w:r>
            <w:r w:rsidRPr="001D5D19">
              <w:rPr>
                <w:rFonts w:eastAsia="宋体" w:hint="eastAsia"/>
                <w:sz w:val="21"/>
              </w:rPr>
              <w:t>：上传至省级待审核，不可修改；</w:t>
            </w:r>
            <w:r w:rsidRPr="001D5D19">
              <w:rPr>
                <w:rFonts w:eastAsia="宋体"/>
                <w:sz w:val="21"/>
              </w:rPr>
              <w:t>3</w:t>
            </w:r>
            <w:r w:rsidRPr="001D5D19">
              <w:rPr>
                <w:rFonts w:eastAsia="宋体" w:hint="eastAsia"/>
                <w:sz w:val="21"/>
              </w:rPr>
              <w:t>：完成，不可修改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332F2C" w:rsidRPr="00267095" w:rsidRDefault="00332F2C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供求总体人数表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t_total_num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5B7DE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</w:t>
            </w:r>
            <w:r w:rsidR="002A3780" w:rsidRPr="00267095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need_popu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5B7DE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需求人数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jobseek_po</w:t>
            </w:r>
            <w:r w:rsidRPr="00267095">
              <w:rPr>
                <w:rFonts w:eastAsia="宋体"/>
                <w:sz w:val="21"/>
              </w:rPr>
              <w:lastRenderedPageBreak/>
              <w:t>pu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产业需求人数表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t_industry_num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第一产业需求人数，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农、林、牧、渔业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数等于第一产业数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第二产业需求人数，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采矿业、制造业、电力、燃气、水的生产和供应业及建筑业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和技术等于第二产业数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第三产业需求人数，其他各栏合计数等于第三产业数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mine_need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采矿业，第二产业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manu_need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制造业，第二产业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elec_gas_water_need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电力、燃气及水的生产和供应业，第二产业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arch_need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建筑业，第二产业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tran_stor_post_need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交通运输、仓储和邮政业，第三产业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info_comp_soft_need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信息传输、计算机服务和软件业，第三产业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b w:val="0"/>
                <w:sz w:val="21"/>
              </w:rPr>
            </w:pPr>
            <w:r w:rsidRPr="00267095">
              <w:rPr>
                <w:rFonts w:eastAsia="宋体"/>
                <w:sz w:val="21"/>
              </w:rPr>
              <w:t>retail_need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批发和零售业，第三产业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acco_cater_need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住宿和餐饮业，第三产业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finance_need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金融业，第三产业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estate_need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房地产业，第三产业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lease_busi_serv_need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租赁和商务服务业，第三产业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rese_tech_addr_need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科学研究、技术服务和地址勘查业，第三产业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water_envi_faci_need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水利、环境和公共设施管理业，第三产业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居民服务和其他服务业，第三产业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edu_need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教育，第三产业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heal_secu_welf_need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卫生、社会保障和社会福利业，第三产业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cult_sport_ente_need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文化、体育和娱乐业，第三产业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mana_orga_need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公共管理与社会组织，第三产业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inte_orga_need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国际组织，第三产业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用人单位性质需求人数表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t_employer_num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sta_own_need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国有企业，内资企业，企业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coll_need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集体企业，内资企业，企业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coop_stock_need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股份合作企业，内资企业，企业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joint_need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联营企业，内资企业，企业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limi_liab_need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有限责任公司，内资企业，企业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limited_need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股份有限公司，内资企业，企业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私营企业，内资企业，企业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other_ente_need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hmt_inve_need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港、澳、台投资企业，企业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fore_inve_ente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外商投资企业，企业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indi_need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个体经营，企业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inst_need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事业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机关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职业供求人数表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t_prof_num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staff_rela_need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staff_rela_jobseek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需求前十职业表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t_most_needed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</w:t>
            </w:r>
            <w:r w:rsidRPr="00267095">
              <w:rPr>
                <w:rFonts w:eastAsia="宋体"/>
                <w:sz w:val="21"/>
              </w:rPr>
              <w:lastRenderedPageBreak/>
              <w:t>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most_prof8_jobseek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饱和前十职业表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t_least_needed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least_prof3_need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least_prof9_name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人员类别求职人数表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t_job_seeker_num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unemp_youth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新成长失业青年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graduate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应届高校毕业生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emp_to_unemp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就业转失业人员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oth_unemp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其他失业人员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在业人员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laid_off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下岗职工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retiree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退休人员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student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在学人员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tabs>
                <w:tab w:val="left" w:pos="27"/>
              </w:tabs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ab/>
              <w:t>city_rural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本市农村人员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外埠人员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性别供求人数表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t_sex_num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female_need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female_jobseek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年龄供求人数表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  <w:noProof/>
        </w:rPr>
        <w:t>t_age_num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35_44_need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35_44_jobseek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文化程度供求人数表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t_degree_num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</w:t>
            </w:r>
            <w:r w:rsidRPr="00267095">
              <w:rPr>
                <w:rFonts w:eastAsia="宋体"/>
                <w:sz w:val="21"/>
              </w:rPr>
              <w:lastRenderedPageBreak/>
              <w:t>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other_high_scho_jobseek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技术等级供求人数表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t_tech_grade_num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</w:t>
            </w:r>
            <w:r w:rsidRPr="00267095">
              <w:rPr>
                <w:rFonts w:eastAsia="宋体"/>
                <w:sz w:val="21"/>
              </w:rPr>
              <w:lastRenderedPageBreak/>
              <w:t>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no_tech_jobseek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无技术等级或职务求职人数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A3780" w:rsidRDefault="002A3780" w:rsidP="002A3780">
      <w:pPr>
        <w:rPr>
          <w:rFonts w:eastAsiaTheme="minorEastAsia"/>
        </w:rPr>
      </w:pPr>
    </w:p>
    <w:sectPr w:rsidR="002A3780" w:rsidRPr="002A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A30" w:rsidRDefault="000D0A30" w:rsidP="00A45947">
      <w:r>
        <w:separator/>
      </w:r>
    </w:p>
  </w:endnote>
  <w:endnote w:type="continuationSeparator" w:id="0">
    <w:p w:rsidR="000D0A30" w:rsidRDefault="000D0A30" w:rsidP="00A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A30" w:rsidRDefault="000D0A30" w:rsidP="00A45947">
      <w:r>
        <w:separator/>
      </w:r>
    </w:p>
  </w:footnote>
  <w:footnote w:type="continuationSeparator" w:id="0">
    <w:p w:rsidR="000D0A30" w:rsidRDefault="000D0A30" w:rsidP="00A4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76"/>
    <w:multiLevelType w:val="multilevel"/>
    <w:tmpl w:val="CECE3A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1326732"/>
    <w:multiLevelType w:val="hybridMultilevel"/>
    <w:tmpl w:val="089A67C0"/>
    <w:lvl w:ilvl="0" w:tplc="2AE4F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54BBC"/>
    <w:multiLevelType w:val="multilevel"/>
    <w:tmpl w:val="5A4233A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C7569"/>
    <w:multiLevelType w:val="multilevel"/>
    <w:tmpl w:val="45F2CC6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0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E510A4"/>
    <w:multiLevelType w:val="hybridMultilevel"/>
    <w:tmpl w:val="3D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0F399F"/>
    <w:multiLevelType w:val="hybridMultilevel"/>
    <w:tmpl w:val="E96C5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C107F"/>
    <w:multiLevelType w:val="hybridMultilevel"/>
    <w:tmpl w:val="0FB88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15705"/>
    <w:multiLevelType w:val="hybridMultilevel"/>
    <w:tmpl w:val="4040270A"/>
    <w:styleLink w:val="1"/>
    <w:lvl w:ilvl="0" w:tplc="17CAF738">
      <w:start w:val="1"/>
      <w:numFmt w:val="chineseCounting"/>
      <w:lvlText w:val="%1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8959E">
      <w:start w:val="1"/>
      <w:numFmt w:val="lowerLetter"/>
      <w:lvlText w:val="%2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1B0">
      <w:start w:val="1"/>
      <w:numFmt w:val="lowerRoman"/>
      <w:lvlText w:val="%3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56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9022BC">
      <w:start w:val="1"/>
      <w:numFmt w:val="decimal"/>
      <w:lvlText w:val="%4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0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C8FB4">
      <w:start w:val="1"/>
      <w:numFmt w:val="lowerLetter"/>
      <w:lvlText w:val="%5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62A7A">
      <w:start w:val="1"/>
      <w:numFmt w:val="lowerRoman"/>
      <w:lvlText w:val="%6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82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A0322">
      <w:start w:val="1"/>
      <w:numFmt w:val="decimal"/>
      <w:lvlText w:val="%7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E3248">
      <w:start w:val="1"/>
      <w:numFmt w:val="lowerLetter"/>
      <w:lvlText w:val="%8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4E650">
      <w:start w:val="1"/>
      <w:numFmt w:val="lowerRoman"/>
      <w:lvlText w:val="%9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30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DDA435B"/>
    <w:multiLevelType w:val="hybridMultilevel"/>
    <w:tmpl w:val="5AD615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486A3B"/>
    <w:multiLevelType w:val="hybridMultilevel"/>
    <w:tmpl w:val="739A5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91D9E"/>
    <w:multiLevelType w:val="multilevel"/>
    <w:tmpl w:val="56B4AF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67561F3A"/>
    <w:multiLevelType w:val="hybridMultilevel"/>
    <w:tmpl w:val="4040270A"/>
    <w:numStyleLink w:val="1"/>
  </w:abstractNum>
  <w:abstractNum w:abstractNumId="12" w15:restartNumberingAfterBreak="0">
    <w:nsid w:val="6C042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D6102D"/>
    <w:multiLevelType w:val="hybridMultilevel"/>
    <w:tmpl w:val="9F364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EC1F75"/>
    <w:multiLevelType w:val="multilevel"/>
    <w:tmpl w:val="9AA2C69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5" w15:restartNumberingAfterBreak="0">
    <w:nsid w:val="73677674"/>
    <w:multiLevelType w:val="hybridMultilevel"/>
    <w:tmpl w:val="90A80E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6038EF"/>
    <w:multiLevelType w:val="hybridMultilevel"/>
    <w:tmpl w:val="E1143D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4"/>
  </w:num>
  <w:num w:numId="14">
    <w:abstractNumId w:val="1"/>
  </w:num>
  <w:num w:numId="15">
    <w:abstractNumId w:val="17"/>
  </w:num>
  <w:num w:numId="16">
    <w:abstractNumId w:val="6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0"/>
    <w:rsid w:val="000301C4"/>
    <w:rsid w:val="0004026F"/>
    <w:rsid w:val="000D0A30"/>
    <w:rsid w:val="000F3CCE"/>
    <w:rsid w:val="00113C7D"/>
    <w:rsid w:val="001432E5"/>
    <w:rsid w:val="001502D0"/>
    <w:rsid w:val="00173B98"/>
    <w:rsid w:val="00190F36"/>
    <w:rsid w:val="001A30E3"/>
    <w:rsid w:val="001D5D19"/>
    <w:rsid w:val="00206BA9"/>
    <w:rsid w:val="002568D0"/>
    <w:rsid w:val="00267095"/>
    <w:rsid w:val="00285B63"/>
    <w:rsid w:val="00295665"/>
    <w:rsid w:val="002A25C7"/>
    <w:rsid w:val="002A3780"/>
    <w:rsid w:val="002B0AB2"/>
    <w:rsid w:val="00332F2C"/>
    <w:rsid w:val="00380C61"/>
    <w:rsid w:val="003816AE"/>
    <w:rsid w:val="00411EF4"/>
    <w:rsid w:val="004152A9"/>
    <w:rsid w:val="00457304"/>
    <w:rsid w:val="0048500A"/>
    <w:rsid w:val="004C2C64"/>
    <w:rsid w:val="004E510E"/>
    <w:rsid w:val="00500FF4"/>
    <w:rsid w:val="00561232"/>
    <w:rsid w:val="005859A7"/>
    <w:rsid w:val="005B7DEE"/>
    <w:rsid w:val="005F5850"/>
    <w:rsid w:val="006006E3"/>
    <w:rsid w:val="006150A1"/>
    <w:rsid w:val="006612A2"/>
    <w:rsid w:val="0069773F"/>
    <w:rsid w:val="006A2A68"/>
    <w:rsid w:val="006B0BCF"/>
    <w:rsid w:val="006B39AA"/>
    <w:rsid w:val="00736768"/>
    <w:rsid w:val="0076599F"/>
    <w:rsid w:val="00796160"/>
    <w:rsid w:val="007C1A60"/>
    <w:rsid w:val="00833A99"/>
    <w:rsid w:val="00841F12"/>
    <w:rsid w:val="008C27A2"/>
    <w:rsid w:val="008D17D9"/>
    <w:rsid w:val="00920969"/>
    <w:rsid w:val="0092101D"/>
    <w:rsid w:val="00922A3F"/>
    <w:rsid w:val="009522D3"/>
    <w:rsid w:val="00954209"/>
    <w:rsid w:val="009869C0"/>
    <w:rsid w:val="009D287B"/>
    <w:rsid w:val="00A17257"/>
    <w:rsid w:val="00A33635"/>
    <w:rsid w:val="00A45947"/>
    <w:rsid w:val="00A70F6E"/>
    <w:rsid w:val="00B832F6"/>
    <w:rsid w:val="00BA4B15"/>
    <w:rsid w:val="00BC42E9"/>
    <w:rsid w:val="00C20417"/>
    <w:rsid w:val="00C330EB"/>
    <w:rsid w:val="00C6449D"/>
    <w:rsid w:val="00D4541B"/>
    <w:rsid w:val="00D60C6B"/>
    <w:rsid w:val="00D871B0"/>
    <w:rsid w:val="00DE3FE6"/>
    <w:rsid w:val="00E434FA"/>
    <w:rsid w:val="00EB50F6"/>
    <w:rsid w:val="00ED503D"/>
    <w:rsid w:val="00EE59D7"/>
    <w:rsid w:val="00F46140"/>
    <w:rsid w:val="00F61888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7BB68"/>
  <w15:chartTrackingRefBased/>
  <w15:docId w15:val="{26D9D9AC-92AB-4EA8-BC26-DF5375D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256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568D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</w:rPr>
  </w:style>
  <w:style w:type="character" w:customStyle="1" w:styleId="30">
    <w:name w:val="标题 3 字符"/>
    <w:basedOn w:val="a0"/>
    <w:link w:val="3"/>
    <w:uiPriority w:val="9"/>
    <w:rsid w:val="002568D0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40">
    <w:name w:val="标题 4 字符"/>
    <w:basedOn w:val="a0"/>
    <w:link w:val="4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  <w:style w:type="character" w:styleId="a3">
    <w:name w:val="Hyperlink"/>
    <w:uiPriority w:val="99"/>
    <w:rsid w:val="002568D0"/>
    <w:rPr>
      <w:u w:val="single"/>
    </w:rPr>
  </w:style>
  <w:style w:type="table" w:customStyle="1" w:styleId="TableNormal">
    <w:name w:val="Table Normal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styleId="a5">
    <w:name w:val="No Spacing"/>
    <w:link w:val="a6"/>
    <w:uiPriority w:val="1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customStyle="1" w:styleId="a7">
    <w:name w:val="目录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</w:pPr>
    <w:rPr>
      <w:rFonts w:ascii="Arial Unicode MS" w:eastAsia="Helvetica" w:hAnsi="Arial Unicode MS" w:cs="Arial Unicode MS" w:hint="eastAsia"/>
      <w:color w:val="000000"/>
      <w:kern w:val="0"/>
      <w:sz w:val="28"/>
      <w:szCs w:val="28"/>
      <w:bdr w:val="nil"/>
    </w:rPr>
  </w:style>
  <w:style w:type="numbering" w:customStyle="1" w:styleId="1">
    <w:name w:val="已导入的样式“1”"/>
    <w:rsid w:val="002568D0"/>
    <w:pPr>
      <w:numPr>
        <w:numId w:val="1"/>
      </w:numPr>
    </w:pPr>
  </w:style>
  <w:style w:type="paragraph" w:customStyle="1" w:styleId="a8">
    <w:name w:val="段落"/>
    <w:link w:val="Char"/>
    <w:qFormat/>
    <w:rsid w:val="00B832F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5" w:lineRule="auto"/>
      <w:ind w:firstLine="200"/>
      <w:jc w:val="both"/>
    </w:pPr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paragraph" w:customStyle="1" w:styleId="a9">
    <w:name w:val="默认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12">
    <w:name w:val="表格样式 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1">
    <w:name w:val="表格样式 2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3"/>
    <w:rsid w:val="002568D0"/>
    <w:rPr>
      <w:u w:val="single"/>
    </w:rPr>
  </w:style>
  <w:style w:type="paragraph" w:styleId="aa">
    <w:name w:val="header"/>
    <w:basedOn w:val="a"/>
    <w:link w:val="ab"/>
    <w:uiPriority w:val="99"/>
    <w:unhideWhenUsed/>
    <w:rsid w:val="0025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25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Char">
    <w:name w:val="段落 Char"/>
    <w:basedOn w:val="a0"/>
    <w:link w:val="a8"/>
    <w:rsid w:val="00B832F6"/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table" w:customStyle="1" w:styleId="13">
    <w:name w:val="网格型1"/>
    <w:basedOn w:val="a1"/>
    <w:next w:val="ae"/>
    <w:uiPriority w:val="39"/>
    <w:rsid w:val="0025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styleId="ae">
    <w:name w:val="Table Grid"/>
    <w:basedOn w:val="a1"/>
    <w:uiPriority w:val="39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22">
    <w:name w:val="toc 2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200" w:left="42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af">
    <w:name w:val="Normal Indent"/>
    <w:basedOn w:val="a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5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31">
    <w:name w:val="toc 3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400" w:left="84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character" w:styleId="af0">
    <w:name w:val="annotation reference"/>
    <w:semiHidden/>
    <w:rsid w:val="002568D0"/>
    <w:rPr>
      <w:i/>
      <w:iCs/>
      <w:color w:val="993366"/>
      <w:szCs w:val="21"/>
    </w:rPr>
  </w:style>
  <w:style w:type="paragraph" w:styleId="af1">
    <w:name w:val="annotation text"/>
    <w:basedOn w:val="a"/>
    <w:link w:val="af2"/>
    <w:semiHidden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left"/>
    </w:pPr>
    <w:rPr>
      <w:rFonts w:ascii="Times New Roman" w:eastAsia="宋体" w:hAnsi="Times New Roman" w:cs="Times New Roman"/>
      <w:i/>
      <w:iCs/>
      <w:color w:val="0000FF"/>
      <w:szCs w:val="20"/>
      <w:bdr w:val="none" w:sz="0" w:space="0" w:color="auto"/>
    </w:rPr>
  </w:style>
  <w:style w:type="character" w:customStyle="1" w:styleId="af2">
    <w:name w:val="批注文字 字符"/>
    <w:basedOn w:val="a0"/>
    <w:link w:val="af1"/>
    <w:semiHidden/>
    <w:rsid w:val="002568D0"/>
    <w:rPr>
      <w:rFonts w:ascii="Times New Roman" w:eastAsia="宋体" w:hAnsi="Times New Roman" w:cs="Times New Roman"/>
      <w:i/>
      <w:iCs/>
      <w:color w:val="0000FF"/>
      <w:szCs w:val="20"/>
      <w:u w:color="000000"/>
    </w:rPr>
  </w:style>
  <w:style w:type="paragraph" w:customStyle="1" w:styleId="xl45">
    <w:name w:val="xl45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color w:val="auto"/>
      <w:kern w:val="0"/>
      <w:sz w:val="24"/>
      <w:szCs w:val="24"/>
      <w:bdr w:val="none" w:sz="0" w:space="0" w:color="auto"/>
      <w:lang w:eastAsia="en-US"/>
    </w:rPr>
  </w:style>
  <w:style w:type="paragraph" w:customStyle="1" w:styleId="xl40">
    <w:name w:val="xl40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color w:val="auto"/>
      <w:kern w:val="0"/>
      <w:sz w:val="36"/>
      <w:szCs w:val="36"/>
      <w:bdr w:val="none" w:sz="0" w:space="0" w:color="auto"/>
      <w:lang w:eastAsia="en-US"/>
    </w:rPr>
  </w:style>
  <w:style w:type="paragraph" w:customStyle="1" w:styleId="xl26">
    <w:name w:val="xl26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color w:val="auto"/>
      <w:kern w:val="0"/>
      <w:sz w:val="24"/>
      <w:szCs w:val="24"/>
      <w:bdr w:val="none" w:sz="0" w:space="0" w:color="auto"/>
      <w:lang w:eastAsia="en-US"/>
    </w:rPr>
  </w:style>
  <w:style w:type="character" w:customStyle="1" w:styleId="a6">
    <w:name w:val="无间隔 字符"/>
    <w:basedOn w:val="a0"/>
    <w:link w:val="a5"/>
    <w:uiPriority w:val="1"/>
    <w:rsid w:val="002568D0"/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bdr w:val="none" w:sz="0" w:space="0" w:color="auto"/>
    </w:rPr>
  </w:style>
  <w:style w:type="paragraph" w:styleId="af3">
    <w:name w:val="Body Text"/>
    <w:basedOn w:val="a"/>
    <w:link w:val="af4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宋体" w:hAnsi="Times New Roman" w:cs="Times New Roman"/>
      <w:color w:val="FF0000"/>
      <w:szCs w:val="24"/>
      <w:bdr w:val="none" w:sz="0" w:space="0" w:color="auto"/>
    </w:rPr>
  </w:style>
  <w:style w:type="character" w:customStyle="1" w:styleId="af4">
    <w:name w:val="正文文本 字符"/>
    <w:basedOn w:val="a0"/>
    <w:link w:val="af3"/>
    <w:rsid w:val="002568D0"/>
    <w:rPr>
      <w:rFonts w:ascii="Times New Roman" w:eastAsia="宋体" w:hAnsi="Times New Roman" w:cs="Times New Roman"/>
      <w:color w:val="FF0000"/>
      <w:szCs w:val="24"/>
      <w:u w:color="000000"/>
    </w:rPr>
  </w:style>
  <w:style w:type="paragraph" w:styleId="af5">
    <w:name w:val="List Paragraph"/>
    <w:basedOn w:val="a"/>
    <w:uiPriority w:val="34"/>
    <w:qFormat/>
    <w:rsid w:val="002568D0"/>
    <w:pPr>
      <w:ind w:firstLineChars="200" w:firstLine="420"/>
    </w:pPr>
  </w:style>
  <w:style w:type="table" w:styleId="6">
    <w:name w:val="Grid Table 6 Colorful"/>
    <w:basedOn w:val="a1"/>
    <w:uiPriority w:val="5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3">
    <w:name w:val="Grid Table 2"/>
    <w:basedOn w:val="a1"/>
    <w:uiPriority w:val="47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1290-6D10-4F4B-A8FA-D584E3F0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1902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瑞</dc:creator>
  <cp:keywords/>
  <dc:description/>
  <cp:lastModifiedBy>张 歆</cp:lastModifiedBy>
  <cp:revision>8</cp:revision>
  <dcterms:created xsi:type="dcterms:W3CDTF">2019-03-19T07:05:00Z</dcterms:created>
  <dcterms:modified xsi:type="dcterms:W3CDTF">2019-04-01T03:32:00Z</dcterms:modified>
</cp:coreProperties>
</file>