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08FE" w14:textId="7A4F3EBE" w:rsidR="00956381" w:rsidRDefault="00CF43DF">
      <w:r>
        <w:rPr>
          <w:rFonts w:hint="eastAsia"/>
        </w:rPr>
        <w:t>需要上报的数据：</w:t>
      </w:r>
    </w:p>
    <w:p w14:paraId="4D26F6C2" w14:textId="3609F2ED" w:rsidR="00CF43DF" w:rsidRDefault="00CF43DF">
      <w:r>
        <w:tab/>
      </w:r>
      <w:r>
        <w:rPr>
          <w:rFonts w:hint="eastAsia"/>
        </w:rPr>
        <w:t>用户备案信息，</w:t>
      </w:r>
    </w:p>
    <w:p w14:paraId="36B938CD" w14:textId="36414651" w:rsidR="00CF43DF" w:rsidRDefault="00CF43DF">
      <w:r>
        <w:tab/>
      </w:r>
      <w:r>
        <w:rPr>
          <w:rFonts w:hint="eastAsia"/>
        </w:rPr>
        <w:t>用户填报数据</w:t>
      </w:r>
    </w:p>
    <w:p w14:paraId="799AD461" w14:textId="7F3B5D36" w:rsidR="0046359D" w:rsidRDefault="00CF43DF">
      <w:r>
        <w:tab/>
      </w:r>
      <w:r>
        <w:rPr>
          <w:rFonts w:hint="eastAsia"/>
        </w:rPr>
        <w:t>调查期信息</w:t>
      </w:r>
    </w:p>
    <w:p w14:paraId="2373DC8D" w14:textId="377731A2" w:rsidR="0046359D" w:rsidRDefault="00026B84">
      <w:r>
        <w:rPr>
          <w:rFonts w:hint="eastAsia"/>
        </w:rPr>
        <w:t>需要注意的事项：</w:t>
      </w:r>
    </w:p>
    <w:p w14:paraId="72B7ED8A" w14:textId="251667CC" w:rsidR="00026B84" w:rsidRDefault="00026B84" w:rsidP="00026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不得影响</w:t>
      </w:r>
      <w:r w:rsidR="002F7891">
        <w:rPr>
          <w:rFonts w:hint="eastAsia"/>
        </w:rPr>
        <w:t>原数据库。</w:t>
      </w:r>
    </w:p>
    <w:p w14:paraId="6798B1C8" w14:textId="06343C93" w:rsidR="002F7891" w:rsidRDefault="002F7891" w:rsidP="00026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不得影响对方的数据库</w:t>
      </w:r>
    </w:p>
    <w:p w14:paraId="1D0477F8" w14:textId="609EA57B" w:rsidR="002F7891" w:rsidRDefault="002F7891" w:rsidP="002F7891"/>
    <w:p w14:paraId="413F412A" w14:textId="34B3AD29" w:rsidR="002F7891" w:rsidRDefault="002F7891" w:rsidP="002F7891">
      <w:r>
        <w:rPr>
          <w:rFonts w:hint="eastAsia"/>
        </w:rPr>
        <w:t>最终方案：</w:t>
      </w:r>
    </w:p>
    <w:p w14:paraId="01D147BC" w14:textId="7D68835E" w:rsidR="0046359D" w:rsidRPr="002F7891" w:rsidRDefault="0046359D" w:rsidP="002F7891">
      <w:pPr>
        <w:ind w:firstLine="420"/>
      </w:pPr>
      <w:r>
        <w:rPr>
          <w:rFonts w:hint="eastAsia"/>
        </w:rPr>
        <w:t>使用中间数据库进行数据的交换。</w:t>
      </w:r>
      <w:r w:rsidR="002F7891">
        <w:rPr>
          <w:rFonts w:hint="eastAsia"/>
        </w:rPr>
        <w:t>国家拥有对中间数据库的查询权限。</w:t>
      </w:r>
    </w:p>
    <w:p w14:paraId="5A14010F" w14:textId="5EE3205C" w:rsidR="002F7891" w:rsidRDefault="002F7891" w:rsidP="002F7891">
      <w:pPr>
        <w:ind w:firstLine="420"/>
      </w:pPr>
      <w:proofErr w:type="gramStart"/>
      <w:r>
        <w:rPr>
          <w:rFonts w:hint="eastAsia"/>
        </w:rPr>
        <w:t>省用户</w:t>
      </w:r>
      <w:proofErr w:type="gramEnd"/>
      <w:r>
        <w:rPr>
          <w:rFonts w:hint="eastAsia"/>
        </w:rPr>
        <w:t>要上报时，将当前调查期所有数据传至中间数据库，然后由国家自行读取。</w:t>
      </w:r>
    </w:p>
    <w:p w14:paraId="427BBDCE" w14:textId="137C96ED" w:rsidR="006D524C" w:rsidRDefault="00D57E55">
      <w:r>
        <w:rPr>
          <w:noProof/>
        </w:rPr>
        <w:drawing>
          <wp:inline distT="0" distB="0" distL="0" distR="0" wp14:anchorId="2DB6C409" wp14:editId="5A361CE0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93AFA" w14:textId="44494B5B" w:rsidR="00CB6E26" w:rsidRDefault="00CB6E26">
      <w:r>
        <w:rPr>
          <w:rFonts w:hint="eastAsia"/>
        </w:rPr>
        <w:t>上传接口：</w:t>
      </w:r>
    </w:p>
    <w:p w14:paraId="7388D38F" w14:textId="2CAC2137" w:rsidR="00CB6E26" w:rsidRDefault="00CB6E26" w:rsidP="00CB6E26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报表上报国家</w:t>
      </w:r>
    </w:p>
    <w:p w14:paraId="63291573" w14:textId="77777777" w:rsidR="00CB6E26" w:rsidRPr="0026660D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路径：</w:t>
      </w:r>
    </w:p>
    <w:p w14:paraId="3A28CA66" w14:textId="7769CFE3" w:rsidR="00CB6E26" w:rsidRPr="0026660D" w:rsidRDefault="00CB6E26" w:rsidP="00CB6E26">
      <w:pPr>
        <w:ind w:leftChars="175" w:left="368" w:firstLine="420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upload/</w:t>
      </w:r>
      <w:proofErr w:type="spellStart"/>
      <w:r>
        <w:rPr>
          <w:rFonts w:ascii="等线" w:eastAsia="等线" w:hAnsi="等线" w:cs="Times New Roman"/>
        </w:rPr>
        <w:t>toCountry</w:t>
      </w:r>
      <w:proofErr w:type="spellEnd"/>
    </w:p>
    <w:p w14:paraId="49E97AEE" w14:textId="77777777" w:rsidR="00CB6E26" w:rsidRPr="0026660D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描述：</w:t>
      </w:r>
    </w:p>
    <w:p w14:paraId="1D1DC811" w14:textId="0FF8A6D2" w:rsidR="00CB6E26" w:rsidRDefault="00CB6E26" w:rsidP="00CB6E26">
      <w:pPr>
        <w:ind w:leftChars="175" w:left="368"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上报某个调查期的报表至国家</w:t>
      </w:r>
      <w:r w:rsidR="00AA512D">
        <w:rPr>
          <w:rFonts w:ascii="等线" w:eastAsia="等线" w:hAnsi="等线" w:cs="Times New Roman" w:hint="eastAsia"/>
        </w:rPr>
        <w:t>(这意味着调查期是可被选的</w:t>
      </w:r>
      <w:r w:rsidR="00AA512D">
        <w:rPr>
          <w:rFonts w:ascii="等线" w:eastAsia="等线" w:hAnsi="等线" w:cs="Times New Roman"/>
        </w:rPr>
        <w:t>)</w:t>
      </w:r>
      <w:r>
        <w:rPr>
          <w:rFonts w:ascii="等线" w:eastAsia="等线" w:hAnsi="等线" w:cs="Times New Roman" w:hint="eastAsia"/>
        </w:rPr>
        <w:t>。</w:t>
      </w:r>
    </w:p>
    <w:p w14:paraId="59BDA165" w14:textId="5EE9625F" w:rsidR="00854396" w:rsidRDefault="00854396" w:rsidP="00854396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>
        <w:rPr>
          <w:rFonts w:ascii="等线" w:eastAsia="等线" w:hAnsi="等线" w:cs="Times New Roman" w:hint="eastAsia"/>
        </w:rPr>
        <w:t>要求：</w:t>
      </w:r>
    </w:p>
    <w:p w14:paraId="3A6FC34F" w14:textId="2DDDD5D1" w:rsidR="00854396" w:rsidRDefault="00854396" w:rsidP="00854396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Times New Roman"/>
        </w:rPr>
      </w:pPr>
      <w:r w:rsidRPr="00854396">
        <w:rPr>
          <w:rFonts w:ascii="等线" w:eastAsia="等线" w:hAnsi="等线" w:cs="Times New Roman" w:hint="eastAsia"/>
        </w:rPr>
        <w:t>目标调查期未上报</w:t>
      </w:r>
    </w:p>
    <w:p w14:paraId="7A5B8D8D" w14:textId="7E10FBA8" w:rsidR="00854396" w:rsidRPr="00AA512D" w:rsidRDefault="00854396" w:rsidP="00854396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目标调查期已截至</w:t>
      </w:r>
    </w:p>
    <w:p w14:paraId="1A90F238" w14:textId="77777777" w:rsidR="00CB6E26" w:rsidRDefault="00CB6E26" w:rsidP="00CB6E26">
      <w:pPr>
        <w:ind w:firstLine="420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输入参数：</w:t>
      </w:r>
    </w:p>
    <w:p w14:paraId="45A9111B" w14:textId="3A6EBE0C" w:rsidR="00CB6E26" w:rsidRDefault="00CB6E26" w:rsidP="00CB6E26">
      <w:pPr>
        <w:ind w:leftChars="175" w:left="368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>
        <w:rPr>
          <w:rFonts w:ascii="等线" w:eastAsia="等线" w:hAnsi="等线" w:cs="Times New Roman"/>
        </w:rPr>
        <w:tab/>
      </w:r>
      <w:proofErr w:type="spellStart"/>
      <w:r>
        <w:rPr>
          <w:rFonts w:ascii="等线" w:eastAsia="等线" w:hAnsi="等线" w:cs="Times New Roman"/>
        </w:rPr>
        <w:t>periodId</w:t>
      </w:r>
      <w:proofErr w:type="spellEnd"/>
      <w:r>
        <w:rPr>
          <w:rFonts w:ascii="等线" w:eastAsia="等线" w:hAnsi="等线" w:cs="Times New Roman" w:hint="eastAsia"/>
        </w:rPr>
        <w:t>，整数：调查期I</w:t>
      </w:r>
      <w:r>
        <w:rPr>
          <w:rFonts w:ascii="等线" w:eastAsia="等线" w:hAnsi="等线" w:cs="Times New Roman"/>
        </w:rPr>
        <w:t>D</w:t>
      </w:r>
    </w:p>
    <w:p w14:paraId="02020C95" w14:textId="77777777" w:rsidR="00CB6E26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返回结果</w:t>
      </w:r>
      <w:r>
        <w:rPr>
          <w:rFonts w:ascii="等线" w:eastAsia="等线" w:hAnsi="等线" w:cs="Times New Roman" w:hint="eastAsia"/>
        </w:rPr>
        <w:t>：</w:t>
      </w:r>
    </w:p>
    <w:p w14:paraId="4ADCB06F" w14:textId="3FB6E037" w:rsidR="00CB6E26" w:rsidRDefault="00CB6E26" w:rsidP="00CB6E26">
      <w:pPr>
        <w:ind w:leftChars="175" w:left="368"/>
      </w:pPr>
      <w:r>
        <w:tab/>
      </w:r>
      <w:r>
        <w:tab/>
      </w:r>
      <w:r>
        <w:rPr>
          <w:rFonts w:hint="eastAsia"/>
        </w:rPr>
        <w:t>无</w:t>
      </w:r>
    </w:p>
    <w:sectPr w:rsidR="00CB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8A051" w14:textId="77777777" w:rsidR="00612C77" w:rsidRDefault="00612C77" w:rsidP="00026B84">
      <w:r>
        <w:separator/>
      </w:r>
    </w:p>
  </w:endnote>
  <w:endnote w:type="continuationSeparator" w:id="0">
    <w:p w14:paraId="5B555A94" w14:textId="77777777" w:rsidR="00612C77" w:rsidRDefault="00612C77" w:rsidP="0002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81C3" w14:textId="77777777" w:rsidR="00612C77" w:rsidRDefault="00612C77" w:rsidP="00026B84">
      <w:r>
        <w:separator/>
      </w:r>
    </w:p>
  </w:footnote>
  <w:footnote w:type="continuationSeparator" w:id="0">
    <w:p w14:paraId="5C29516B" w14:textId="77777777" w:rsidR="00612C77" w:rsidRDefault="00612C77" w:rsidP="0002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012"/>
    <w:multiLevelType w:val="hybridMultilevel"/>
    <w:tmpl w:val="7118121E"/>
    <w:lvl w:ilvl="0" w:tplc="CC02F7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3B60F07"/>
    <w:multiLevelType w:val="hybridMultilevel"/>
    <w:tmpl w:val="2A2C525A"/>
    <w:lvl w:ilvl="0" w:tplc="45949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4"/>
    <w:rsid w:val="00026B84"/>
    <w:rsid w:val="00267085"/>
    <w:rsid w:val="002F7891"/>
    <w:rsid w:val="0046359D"/>
    <w:rsid w:val="00612C77"/>
    <w:rsid w:val="006D524C"/>
    <w:rsid w:val="00706E54"/>
    <w:rsid w:val="007779AB"/>
    <w:rsid w:val="00854396"/>
    <w:rsid w:val="00956381"/>
    <w:rsid w:val="00AA512D"/>
    <w:rsid w:val="00CB6E26"/>
    <w:rsid w:val="00CF43DF"/>
    <w:rsid w:val="00D57E55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3C0C"/>
  <w15:chartTrackingRefBased/>
  <w15:docId w15:val="{362FE28A-6D2B-4242-A710-D172372C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B6E26"/>
    <w:pPr>
      <w:numPr>
        <w:numId w:val="2"/>
      </w:numPr>
      <w:spacing w:before="120" w:after="120"/>
      <w:ind w:firstLine="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84"/>
    <w:rPr>
      <w:sz w:val="18"/>
      <w:szCs w:val="18"/>
    </w:rPr>
  </w:style>
  <w:style w:type="paragraph" w:styleId="a7">
    <w:name w:val="List Paragraph"/>
    <w:basedOn w:val="a"/>
    <w:uiPriority w:val="34"/>
    <w:qFormat/>
    <w:rsid w:val="00026B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B6E26"/>
    <w:rPr>
      <w:rFonts w:eastAsia="黑体"/>
      <w:bCs/>
      <w:sz w:val="24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D57E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7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Fangdong Liu</dc:creator>
  <cp:keywords/>
  <dc:description/>
  <cp:lastModifiedBy>Fangdong Liu</cp:lastModifiedBy>
  <cp:revision>7</cp:revision>
  <dcterms:created xsi:type="dcterms:W3CDTF">2019-03-30T07:59:00Z</dcterms:created>
  <dcterms:modified xsi:type="dcterms:W3CDTF">2019-03-31T09:46:00Z</dcterms:modified>
</cp:coreProperties>
</file>