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CE023" w14:textId="77777777" w:rsidR="008B148E" w:rsidRDefault="004B17AB">
      <w:pPr>
        <w:pStyle w:val="2"/>
      </w:pPr>
      <w:r>
        <w:rPr>
          <w:rFonts w:hint="eastAsia"/>
        </w:rPr>
        <w:t>备案流程简述</w:t>
      </w:r>
    </w:p>
    <w:p w14:paraId="205F76C2" w14:textId="77777777" w:rsidR="008B148E" w:rsidRDefault="004B17AB">
      <w:r>
        <w:rPr>
          <w:rFonts w:hint="eastAsia"/>
        </w:rPr>
        <w:t>监测点用户需要进行备案，才能开始上报数据；</w:t>
      </w:r>
    </w:p>
    <w:p w14:paraId="095BB45E" w14:textId="77777777" w:rsidR="008B148E" w:rsidRDefault="004B17AB">
      <w:r>
        <w:rPr>
          <w:rFonts w:hint="eastAsia"/>
        </w:rPr>
        <w:t>在进行备案时，需要填写备案信息，然后提交到省级，进行审核；</w:t>
      </w:r>
    </w:p>
    <w:p w14:paraId="1E231CFE" w14:textId="77777777" w:rsidR="008B148E" w:rsidRDefault="004B17AB">
      <w:r>
        <w:rPr>
          <w:rFonts w:hint="eastAsia"/>
        </w:rPr>
        <w:t>省级用户可以对检测点的备案信息进行审核，选择通过或不通过；</w:t>
      </w:r>
    </w:p>
    <w:p w14:paraId="441C0182" w14:textId="77777777" w:rsidR="008B148E" w:rsidRDefault="004B17AB" w:rsidP="00ED5FE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当审核通过时，则完成备案或备案信息修改；</w:t>
      </w:r>
    </w:p>
    <w:p w14:paraId="0172ABC7" w14:textId="77777777" w:rsidR="008B148E" w:rsidRDefault="004B17AB">
      <w:r>
        <w:rPr>
          <w:rFonts w:hint="eastAsia"/>
        </w:rPr>
        <w:t>当</w:t>
      </w:r>
      <w:r>
        <w:rPr>
          <w:rFonts w:hint="eastAsia"/>
        </w:rPr>
        <w:t>审核未通过时，备案信息将被退回，这次备案操作视为</w:t>
      </w:r>
      <w:commentRangeStart w:id="0"/>
      <w:r>
        <w:rPr>
          <w:rFonts w:hint="eastAsia"/>
          <w:color w:val="FF002E"/>
        </w:rPr>
        <w:t>无效</w:t>
      </w:r>
      <w:commentRangeEnd w:id="0"/>
      <w:r>
        <w:commentReference w:id="0"/>
      </w:r>
      <w:r>
        <w:rPr>
          <w:rFonts w:hint="eastAsia"/>
        </w:rPr>
        <w:t>；</w:t>
      </w:r>
    </w:p>
    <w:p w14:paraId="7380B866" w14:textId="77777777" w:rsidR="008B148E" w:rsidRDefault="004B17AB">
      <w:r>
        <w:rPr>
          <w:rFonts w:hint="eastAsia"/>
        </w:rPr>
        <w:t>在首次备案完成前，监测点账号属于未激活状态，不可上报数据；</w:t>
      </w:r>
    </w:p>
    <w:p w14:paraId="2C2F16BB" w14:textId="77777777" w:rsidR="008B148E" w:rsidRDefault="004B17AB">
      <w:r>
        <w:rPr>
          <w:rFonts w:hint="eastAsia"/>
        </w:rPr>
        <w:t>在首次完成备案后，监测点账号变为激活状态，可以上报数据；</w:t>
      </w:r>
    </w:p>
    <w:p w14:paraId="2587D4EF" w14:textId="77777777" w:rsidR="008B148E" w:rsidRDefault="004B17AB">
      <w:r>
        <w:rPr>
          <w:rFonts w:hint="eastAsia"/>
        </w:rPr>
        <w:t>在首次完成备案后，监测点用户也可以对备案信息进行修改，但是需要重新审核；</w:t>
      </w:r>
    </w:p>
    <w:p w14:paraId="670095DC" w14:textId="77777777" w:rsidR="008B148E" w:rsidRDefault="004B17AB">
      <w:r>
        <w:rPr>
          <w:rFonts w:hint="eastAsia"/>
        </w:rPr>
        <w:t>完成备案后的修改不影响激活状态，监测点用户任可继续上传数据；</w:t>
      </w:r>
    </w:p>
    <w:p w14:paraId="1C820C3D" w14:textId="77777777" w:rsidR="008B148E" w:rsidRDefault="004B17AB">
      <w:pPr>
        <w:pStyle w:val="2"/>
      </w:pPr>
      <w:r>
        <w:rPr>
          <w:rFonts w:hint="eastAsia"/>
        </w:rPr>
        <w:t>数据状态分析</w:t>
      </w:r>
    </w:p>
    <w:p w14:paraId="441C488A" w14:textId="77777777" w:rsidR="008B148E" w:rsidRDefault="004B17AB">
      <w:pPr>
        <w:pStyle w:val="3"/>
      </w:pPr>
      <w:r>
        <w:t>保存</w:t>
      </w:r>
    </w:p>
    <w:p w14:paraId="0C17C1CF" w14:textId="77777777" w:rsidR="008B148E" w:rsidRDefault="004B17AB">
      <w:r>
        <w:rPr>
          <w:rFonts w:hint="eastAsia"/>
        </w:rPr>
        <w:t>状态码：</w:t>
      </w:r>
    </w:p>
    <w:p w14:paraId="0672D65A" w14:textId="77777777" w:rsidR="008B148E" w:rsidRDefault="004B17AB">
      <w:r>
        <w:rPr>
          <w:rFonts w:hint="eastAsia"/>
        </w:rPr>
        <w:t>0</w:t>
      </w:r>
    </w:p>
    <w:p w14:paraId="7E95FE5A" w14:textId="77777777" w:rsidR="008B148E" w:rsidRDefault="004B17AB">
      <w:r>
        <w:rPr>
          <w:rFonts w:hint="eastAsia"/>
        </w:rPr>
        <w:t>可见度：</w:t>
      </w:r>
    </w:p>
    <w:p w14:paraId="5B4BC3B8" w14:textId="77777777" w:rsidR="008B148E" w:rsidRDefault="004B17AB">
      <w:r>
        <w:rPr>
          <w:rFonts w:hint="eastAsia"/>
        </w:rPr>
        <w:t>监测点用户可见</w:t>
      </w:r>
    </w:p>
    <w:p w14:paraId="04A061F5" w14:textId="77777777" w:rsidR="008B148E" w:rsidRDefault="004B17AB">
      <w:r>
        <w:rPr>
          <w:rFonts w:hint="eastAsia"/>
        </w:rPr>
        <w:t>省级用户不可见</w:t>
      </w:r>
    </w:p>
    <w:p w14:paraId="17DAAE00" w14:textId="77777777" w:rsidR="008B148E" w:rsidRDefault="004B17AB">
      <w:r>
        <w:rPr>
          <w:rFonts w:hint="eastAsia"/>
        </w:rPr>
        <w:t>可修改程度：</w:t>
      </w:r>
    </w:p>
    <w:p w14:paraId="3B52001B" w14:textId="77777777" w:rsidR="008B148E" w:rsidRDefault="004B17AB">
      <w:r>
        <w:rPr>
          <w:rFonts w:hint="eastAsia"/>
        </w:rPr>
        <w:t>监测点用户可修改</w:t>
      </w:r>
    </w:p>
    <w:p w14:paraId="53DAD7EF" w14:textId="77777777" w:rsidR="008B148E" w:rsidRDefault="004B17AB">
      <w:r>
        <w:rPr>
          <w:rFonts w:hint="eastAsia"/>
        </w:rPr>
        <w:t>允许存在多条：</w:t>
      </w:r>
    </w:p>
    <w:p w14:paraId="0D9ADAA6" w14:textId="77777777" w:rsidR="008B148E" w:rsidRDefault="004B17AB">
      <w:r>
        <w:rPr>
          <w:rFonts w:hint="eastAsia"/>
        </w:rPr>
        <w:t>不允许</w:t>
      </w:r>
    </w:p>
    <w:p w14:paraId="08C2B839" w14:textId="77777777" w:rsidR="008B148E" w:rsidRDefault="004B17AB">
      <w:r>
        <w:rPr>
          <w:rFonts w:hint="eastAsia"/>
        </w:rPr>
        <w:t>时间标志：</w:t>
      </w:r>
    </w:p>
    <w:p w14:paraId="312212BD" w14:textId="77777777" w:rsidR="008B148E" w:rsidRDefault="004B17AB">
      <w:r>
        <w:rPr>
          <w:rFonts w:hint="eastAsia"/>
        </w:rPr>
        <w:t>每次创建或修改保存时，将</w:t>
      </w:r>
      <w:r>
        <w:rPr>
          <w:rFonts w:hint="eastAsia"/>
        </w:rPr>
        <w:t>begin_data</w:t>
      </w:r>
      <w:r>
        <w:rPr>
          <w:rFonts w:hint="eastAsia"/>
        </w:rPr>
        <w:t>修改为当前时刻</w:t>
      </w:r>
    </w:p>
    <w:p w14:paraId="0335A0B3" w14:textId="77777777" w:rsidR="008B148E" w:rsidRDefault="004B17AB">
      <w:r>
        <w:rPr>
          <w:rFonts w:hint="eastAsia"/>
        </w:rPr>
        <w:t>是否为最终状态：</w:t>
      </w:r>
    </w:p>
    <w:p w14:paraId="3B62A3CE" w14:textId="77777777" w:rsidR="008B148E" w:rsidRDefault="004B17AB">
      <w:r>
        <w:rPr>
          <w:rFonts w:hint="eastAsia"/>
        </w:rPr>
        <w:t>否</w:t>
      </w:r>
    </w:p>
    <w:p w14:paraId="5232F931" w14:textId="77777777" w:rsidR="008B148E" w:rsidRDefault="004B17AB">
      <w:r>
        <w:rPr>
          <w:rFonts w:hint="eastAsia"/>
        </w:rPr>
        <w:t>状态转化过程：</w:t>
      </w:r>
    </w:p>
    <w:p w14:paraId="088EB81A" w14:textId="77777777" w:rsidR="008B148E" w:rsidRDefault="004B17AB">
      <w:r>
        <w:rPr>
          <w:rFonts w:hint="eastAsia"/>
        </w:rPr>
        <w:t>新建</w:t>
      </w:r>
      <w:r>
        <w:rPr>
          <w:rFonts w:hint="eastAsia"/>
        </w:rPr>
        <w:t>0</w:t>
      </w:r>
      <w:r>
        <w:rPr>
          <w:rFonts w:hint="eastAsia"/>
        </w:rPr>
        <w:t>，新建一个备案并保存</w:t>
      </w:r>
    </w:p>
    <w:p w14:paraId="6639751D" w14:textId="77777777" w:rsidR="008B148E" w:rsidRDefault="004B17AB">
      <w:r>
        <w:t>0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，下载旧的保存，修改并保存</w:t>
      </w:r>
    </w:p>
    <w:p w14:paraId="454ED82A" w14:textId="77777777" w:rsidR="008B148E" w:rsidRDefault="004B17AB"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，将已保存的进行上传</w:t>
      </w:r>
    </w:p>
    <w:p w14:paraId="7CC79C0B" w14:textId="77777777" w:rsidR="008B148E" w:rsidRDefault="004B17AB">
      <w:pPr>
        <w:pStyle w:val="3"/>
      </w:pPr>
      <w:r>
        <w:rPr>
          <w:rFonts w:hint="eastAsia"/>
        </w:rPr>
        <w:t>上传</w:t>
      </w:r>
    </w:p>
    <w:p w14:paraId="10BA5B91" w14:textId="77777777" w:rsidR="008B148E" w:rsidRDefault="004B17AB">
      <w:r>
        <w:rPr>
          <w:rFonts w:hint="eastAsia"/>
        </w:rPr>
        <w:t>状态码：</w:t>
      </w:r>
    </w:p>
    <w:p w14:paraId="58579008" w14:textId="77777777" w:rsidR="008B148E" w:rsidRDefault="004B17AB">
      <w:r>
        <w:t>1</w:t>
      </w:r>
    </w:p>
    <w:p w14:paraId="323D7240" w14:textId="77777777" w:rsidR="008B148E" w:rsidRDefault="004B17AB">
      <w:r>
        <w:rPr>
          <w:rFonts w:hint="eastAsia"/>
        </w:rPr>
        <w:t>可见度：</w:t>
      </w:r>
    </w:p>
    <w:p w14:paraId="7A54D7F0" w14:textId="77777777" w:rsidR="008B148E" w:rsidRDefault="004B17AB">
      <w:r>
        <w:rPr>
          <w:rFonts w:hint="eastAsia"/>
        </w:rPr>
        <w:t>监测点用户可见</w:t>
      </w:r>
    </w:p>
    <w:p w14:paraId="23ED1876" w14:textId="77777777" w:rsidR="008B148E" w:rsidRDefault="004B17AB">
      <w:r>
        <w:rPr>
          <w:rFonts w:hint="eastAsia"/>
        </w:rPr>
        <w:lastRenderedPageBreak/>
        <w:t>省级用户可见</w:t>
      </w:r>
    </w:p>
    <w:p w14:paraId="59D02D86" w14:textId="77777777" w:rsidR="008B148E" w:rsidRDefault="004B17AB">
      <w:r>
        <w:rPr>
          <w:rFonts w:hint="eastAsia"/>
        </w:rPr>
        <w:t>可修改程度：</w:t>
      </w:r>
    </w:p>
    <w:p w14:paraId="226F5289" w14:textId="77777777" w:rsidR="008B148E" w:rsidRDefault="004B17AB">
      <w:r>
        <w:rPr>
          <w:rFonts w:hint="eastAsia"/>
        </w:rPr>
        <w:t>不可修改</w:t>
      </w:r>
    </w:p>
    <w:p w14:paraId="23BE17FB" w14:textId="77777777" w:rsidR="008B148E" w:rsidRDefault="004B17AB">
      <w:r>
        <w:rPr>
          <w:rFonts w:hint="eastAsia"/>
        </w:rPr>
        <w:t>允许存在多条：</w:t>
      </w:r>
    </w:p>
    <w:p w14:paraId="4EAAB33A" w14:textId="77777777" w:rsidR="008B148E" w:rsidRDefault="004B17AB">
      <w:r>
        <w:rPr>
          <w:rFonts w:hint="eastAsia"/>
        </w:rPr>
        <w:t>不允许</w:t>
      </w:r>
    </w:p>
    <w:p w14:paraId="05AA9702" w14:textId="77777777" w:rsidR="008B148E" w:rsidRDefault="004B17AB">
      <w:r>
        <w:rPr>
          <w:rFonts w:hint="eastAsia"/>
        </w:rPr>
        <w:t>时间标志：</w:t>
      </w:r>
    </w:p>
    <w:p w14:paraId="7C6FE085" w14:textId="77777777" w:rsidR="008B148E" w:rsidRDefault="004B17AB">
      <w:r>
        <w:rPr>
          <w:rFonts w:hint="eastAsia"/>
        </w:rPr>
        <w:t>上传时，将</w:t>
      </w:r>
      <w:r>
        <w:rPr>
          <w:rFonts w:hint="eastAsia"/>
        </w:rPr>
        <w:t>begin_data</w:t>
      </w:r>
      <w:r>
        <w:rPr>
          <w:rFonts w:hint="eastAsia"/>
        </w:rPr>
        <w:t>修改为当前时刻</w:t>
      </w:r>
    </w:p>
    <w:p w14:paraId="6B054261" w14:textId="77777777" w:rsidR="008B148E" w:rsidRDefault="004B17AB">
      <w:r>
        <w:rPr>
          <w:rFonts w:hint="eastAsia"/>
        </w:rPr>
        <w:t>是否为最终状态：</w:t>
      </w:r>
    </w:p>
    <w:p w14:paraId="43D06B04" w14:textId="77777777" w:rsidR="008B148E" w:rsidRDefault="004B17AB">
      <w:r>
        <w:rPr>
          <w:rFonts w:hint="eastAsia"/>
        </w:rPr>
        <w:t>否</w:t>
      </w:r>
    </w:p>
    <w:p w14:paraId="2DA641F6" w14:textId="77777777" w:rsidR="008B148E" w:rsidRDefault="004B17AB">
      <w:r>
        <w:rPr>
          <w:rFonts w:hint="eastAsia"/>
        </w:rPr>
        <w:t>状态转化过程：</w:t>
      </w:r>
    </w:p>
    <w:p w14:paraId="5E3D351C" w14:textId="77777777" w:rsidR="008B148E" w:rsidRDefault="004B17AB">
      <w:r>
        <w:rPr>
          <w:rFonts w:hint="eastAsia"/>
        </w:rPr>
        <w:t>新建</w:t>
      </w:r>
      <w:r>
        <w:rPr>
          <w:rFonts w:hint="eastAsia"/>
        </w:rPr>
        <w:t>1</w:t>
      </w:r>
      <w:r>
        <w:rPr>
          <w:rFonts w:hint="eastAsia"/>
        </w:rPr>
        <w:t>，新建一个备案并上传</w:t>
      </w:r>
    </w:p>
    <w:p w14:paraId="6D2B5C98" w14:textId="77777777" w:rsidR="008B148E" w:rsidRDefault="004B17AB"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，将已保存的进行上传</w:t>
      </w:r>
    </w:p>
    <w:p w14:paraId="338C22DD" w14:textId="77777777" w:rsidR="008B148E" w:rsidRDefault="004B17AB"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，备案审核未通过</w:t>
      </w:r>
    </w:p>
    <w:p w14:paraId="222244A4" w14:textId="77777777" w:rsidR="008B148E" w:rsidRDefault="004B17AB">
      <w: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，备案审核通过</w:t>
      </w:r>
    </w:p>
    <w:p w14:paraId="17AFFE94" w14:textId="77777777" w:rsidR="008B148E" w:rsidRDefault="004B17AB">
      <w:pPr>
        <w:pStyle w:val="3"/>
      </w:pPr>
      <w:r>
        <w:rPr>
          <w:rFonts w:hint="eastAsia"/>
        </w:rPr>
        <w:t>审核未通过</w:t>
      </w:r>
    </w:p>
    <w:p w14:paraId="55C633AE" w14:textId="77777777" w:rsidR="008B148E" w:rsidRDefault="004B17AB">
      <w:r>
        <w:rPr>
          <w:rFonts w:hint="eastAsia"/>
        </w:rPr>
        <w:t>状态码：</w:t>
      </w:r>
    </w:p>
    <w:p w14:paraId="2FB971BA" w14:textId="77777777" w:rsidR="008B148E" w:rsidRDefault="004B17AB">
      <w:r>
        <w:t>2</w:t>
      </w:r>
    </w:p>
    <w:p w14:paraId="784CCC67" w14:textId="77777777" w:rsidR="008B148E" w:rsidRDefault="004B17AB">
      <w:r>
        <w:rPr>
          <w:rFonts w:hint="eastAsia"/>
        </w:rPr>
        <w:t>可见度：</w:t>
      </w:r>
    </w:p>
    <w:p w14:paraId="354A7179" w14:textId="77777777" w:rsidR="008B148E" w:rsidRDefault="004B17AB">
      <w:r>
        <w:rPr>
          <w:rFonts w:hint="eastAsia"/>
        </w:rPr>
        <w:t>监测点用户可见</w:t>
      </w:r>
    </w:p>
    <w:p w14:paraId="03EFF1B9" w14:textId="77777777" w:rsidR="008B148E" w:rsidRDefault="004B17AB">
      <w:r>
        <w:rPr>
          <w:rFonts w:hint="eastAsia"/>
        </w:rPr>
        <w:t>省级用户可见</w:t>
      </w:r>
    </w:p>
    <w:p w14:paraId="2718F39E" w14:textId="77777777" w:rsidR="008B148E" w:rsidRDefault="004B17AB">
      <w:r>
        <w:rPr>
          <w:rFonts w:hint="eastAsia"/>
        </w:rPr>
        <w:t>可修改程度：</w:t>
      </w:r>
    </w:p>
    <w:p w14:paraId="0346AABA" w14:textId="77777777" w:rsidR="008B148E" w:rsidRDefault="004B17AB">
      <w:r>
        <w:rPr>
          <w:rFonts w:hint="eastAsia"/>
        </w:rPr>
        <w:t>不可修改</w:t>
      </w:r>
    </w:p>
    <w:p w14:paraId="49104922" w14:textId="77777777" w:rsidR="008B148E" w:rsidRDefault="004B17AB">
      <w:r>
        <w:rPr>
          <w:rFonts w:hint="eastAsia"/>
        </w:rPr>
        <w:t>允许存在多条：</w:t>
      </w:r>
    </w:p>
    <w:p w14:paraId="10D27399" w14:textId="77777777" w:rsidR="008B148E" w:rsidRDefault="004B17AB">
      <w:r>
        <w:rPr>
          <w:rFonts w:hint="eastAsia"/>
        </w:rPr>
        <w:t>允许</w:t>
      </w:r>
    </w:p>
    <w:p w14:paraId="74A981AE" w14:textId="77777777" w:rsidR="008B148E" w:rsidRDefault="004B17AB">
      <w:r>
        <w:rPr>
          <w:rFonts w:hint="eastAsia"/>
        </w:rPr>
        <w:t>时间标志：</w:t>
      </w:r>
    </w:p>
    <w:p w14:paraId="25E0ECE5" w14:textId="77777777" w:rsidR="008B148E" w:rsidRDefault="004B17AB">
      <w:r>
        <w:rPr>
          <w:rFonts w:hint="eastAsia"/>
        </w:rPr>
        <w:t>审核未通过时，将</w:t>
      </w:r>
      <w:r>
        <w:rPr>
          <w:rFonts w:hint="eastAsia"/>
        </w:rPr>
        <w:t>end_data</w:t>
      </w:r>
      <w:r>
        <w:rPr>
          <w:rFonts w:hint="eastAsia"/>
        </w:rPr>
        <w:t>修改为当前时刻</w:t>
      </w:r>
    </w:p>
    <w:p w14:paraId="40ECCA42" w14:textId="77777777" w:rsidR="008B148E" w:rsidRDefault="004B17AB">
      <w:r>
        <w:rPr>
          <w:rFonts w:hint="eastAsia"/>
        </w:rPr>
        <w:t>是否为最终状态：</w:t>
      </w:r>
    </w:p>
    <w:p w14:paraId="5718213D" w14:textId="77777777" w:rsidR="008B148E" w:rsidRDefault="004B17AB">
      <w:r>
        <w:rPr>
          <w:rFonts w:hint="eastAsia"/>
        </w:rPr>
        <w:t>是</w:t>
      </w:r>
    </w:p>
    <w:p w14:paraId="53C00424" w14:textId="77777777" w:rsidR="008B148E" w:rsidRDefault="004B17AB">
      <w:r>
        <w:rPr>
          <w:rFonts w:hint="eastAsia"/>
        </w:rPr>
        <w:t>状态转化过程：</w:t>
      </w:r>
    </w:p>
    <w:p w14:paraId="086BB0E6" w14:textId="77777777" w:rsidR="008B148E" w:rsidRDefault="004B17AB"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，备案审核未通过</w:t>
      </w:r>
    </w:p>
    <w:p w14:paraId="266E1689" w14:textId="77777777" w:rsidR="008B148E" w:rsidRDefault="004B17AB">
      <w:pPr>
        <w:pStyle w:val="3"/>
      </w:pPr>
      <w:r>
        <w:rPr>
          <w:rFonts w:hint="eastAsia"/>
        </w:rPr>
        <w:t>审核通过</w:t>
      </w:r>
    </w:p>
    <w:p w14:paraId="68635B56" w14:textId="77777777" w:rsidR="008B148E" w:rsidRDefault="004B17AB">
      <w:r>
        <w:rPr>
          <w:rFonts w:hint="eastAsia"/>
        </w:rPr>
        <w:t>状态码：</w:t>
      </w:r>
    </w:p>
    <w:p w14:paraId="46B3DCB7" w14:textId="77777777" w:rsidR="008B148E" w:rsidRDefault="004B17AB">
      <w:r>
        <w:rPr>
          <w:rFonts w:hint="eastAsia"/>
        </w:rPr>
        <w:t>3</w:t>
      </w:r>
    </w:p>
    <w:p w14:paraId="7D273696" w14:textId="77777777" w:rsidR="008B148E" w:rsidRDefault="004B17AB">
      <w:r>
        <w:rPr>
          <w:rFonts w:hint="eastAsia"/>
        </w:rPr>
        <w:t>可见度：</w:t>
      </w:r>
    </w:p>
    <w:p w14:paraId="64661E16" w14:textId="77777777" w:rsidR="008B148E" w:rsidRDefault="004B17AB">
      <w:r>
        <w:rPr>
          <w:rFonts w:hint="eastAsia"/>
        </w:rPr>
        <w:t>监测点用户可见</w:t>
      </w:r>
    </w:p>
    <w:p w14:paraId="3C9D2D1A" w14:textId="77777777" w:rsidR="008B148E" w:rsidRDefault="004B17AB">
      <w:r>
        <w:rPr>
          <w:rFonts w:hint="eastAsia"/>
        </w:rPr>
        <w:t>省级用户可见</w:t>
      </w:r>
    </w:p>
    <w:p w14:paraId="74D802A1" w14:textId="77777777" w:rsidR="008B148E" w:rsidRDefault="004B17AB">
      <w:r>
        <w:rPr>
          <w:rFonts w:hint="eastAsia"/>
        </w:rPr>
        <w:t>可修改程度：</w:t>
      </w:r>
    </w:p>
    <w:p w14:paraId="1DE9BF92" w14:textId="77777777" w:rsidR="008B148E" w:rsidRDefault="004B17AB">
      <w:pPr>
        <w:rPr>
          <w:highlight w:val="red"/>
        </w:rPr>
      </w:pPr>
      <w:commentRangeStart w:id="1"/>
      <w:r>
        <w:rPr>
          <w:rFonts w:hint="eastAsia"/>
          <w:highlight w:val="red"/>
        </w:rPr>
        <w:t>不可修改</w:t>
      </w:r>
      <w:commentRangeEnd w:id="1"/>
      <w:r>
        <w:commentReference w:id="1"/>
      </w:r>
    </w:p>
    <w:p w14:paraId="2866124D" w14:textId="77777777" w:rsidR="008B148E" w:rsidRDefault="004B17AB">
      <w:r>
        <w:rPr>
          <w:rFonts w:hint="eastAsia"/>
        </w:rPr>
        <w:t>允许存在多条：</w:t>
      </w:r>
    </w:p>
    <w:p w14:paraId="6ED8C98B" w14:textId="77777777" w:rsidR="008B148E" w:rsidRDefault="004B17AB">
      <w:r>
        <w:rPr>
          <w:rFonts w:hint="eastAsia"/>
        </w:rPr>
        <w:lastRenderedPageBreak/>
        <w:t>不允许</w:t>
      </w:r>
    </w:p>
    <w:p w14:paraId="0DB8D4D5" w14:textId="77777777" w:rsidR="008B148E" w:rsidRDefault="004B17AB">
      <w:r>
        <w:rPr>
          <w:rFonts w:hint="eastAsia"/>
        </w:rPr>
        <w:t>时间标志：</w:t>
      </w:r>
    </w:p>
    <w:p w14:paraId="06C9A242" w14:textId="77777777" w:rsidR="008B148E" w:rsidRDefault="004B17AB">
      <w:r>
        <w:rPr>
          <w:rFonts w:hint="eastAsia"/>
        </w:rPr>
        <w:t>审核通过时，将</w:t>
      </w:r>
      <w:r>
        <w:rPr>
          <w:rFonts w:hint="eastAsia"/>
        </w:rPr>
        <w:t>end_data</w:t>
      </w:r>
      <w:r>
        <w:rPr>
          <w:rFonts w:hint="eastAsia"/>
        </w:rPr>
        <w:t>修改为当前时刻</w:t>
      </w:r>
    </w:p>
    <w:p w14:paraId="00627E45" w14:textId="77777777" w:rsidR="008B148E" w:rsidRDefault="004B17AB">
      <w:r>
        <w:rPr>
          <w:rFonts w:hint="eastAsia"/>
        </w:rPr>
        <w:t>是否为最终状态：</w:t>
      </w:r>
    </w:p>
    <w:p w14:paraId="5D92CAB2" w14:textId="77777777" w:rsidR="008B148E" w:rsidRDefault="004B17AB">
      <w:r>
        <w:rPr>
          <w:rFonts w:hint="eastAsia"/>
        </w:rPr>
        <w:t>是</w:t>
      </w:r>
    </w:p>
    <w:p w14:paraId="63770041" w14:textId="77777777" w:rsidR="008B148E" w:rsidRDefault="004B17AB">
      <w:r>
        <w:rPr>
          <w:rFonts w:hint="eastAsia"/>
        </w:rPr>
        <w:t>状态转化过程：</w:t>
      </w:r>
    </w:p>
    <w:p w14:paraId="6751B3EC" w14:textId="77777777" w:rsidR="008B148E" w:rsidRDefault="004B17AB">
      <w: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，备案审核通过</w:t>
      </w:r>
    </w:p>
    <w:p w14:paraId="44705DAB" w14:textId="77777777" w:rsidR="008B148E" w:rsidRDefault="004B17AB">
      <w:pPr>
        <w:pStyle w:val="3"/>
      </w:pPr>
      <w:r>
        <w:rPr>
          <w:rFonts w:hint="eastAsia"/>
        </w:rPr>
        <w:t>备案过期</w:t>
      </w:r>
    </w:p>
    <w:p w14:paraId="25C64968" w14:textId="77777777" w:rsidR="008B148E" w:rsidRDefault="004B17AB">
      <w:r>
        <w:rPr>
          <w:rFonts w:hint="eastAsia"/>
        </w:rPr>
        <w:t>状态码：</w:t>
      </w:r>
    </w:p>
    <w:p w14:paraId="42FADDEB" w14:textId="77777777" w:rsidR="008B148E" w:rsidRDefault="004B17AB">
      <w:r>
        <w:t>4</w:t>
      </w:r>
    </w:p>
    <w:p w14:paraId="2D20509F" w14:textId="77777777" w:rsidR="008B148E" w:rsidRDefault="004B17AB">
      <w:r>
        <w:rPr>
          <w:rFonts w:hint="eastAsia"/>
        </w:rPr>
        <w:t>可见度：</w:t>
      </w:r>
    </w:p>
    <w:p w14:paraId="4BC1ABD8" w14:textId="77777777" w:rsidR="008B148E" w:rsidRDefault="004B17AB">
      <w:r>
        <w:rPr>
          <w:rFonts w:hint="eastAsia"/>
        </w:rPr>
        <w:t>监测点用户不可见</w:t>
      </w:r>
    </w:p>
    <w:p w14:paraId="5FEA4D44" w14:textId="77777777" w:rsidR="008B148E" w:rsidRDefault="004B17AB">
      <w:r>
        <w:rPr>
          <w:rFonts w:hint="eastAsia"/>
        </w:rPr>
        <w:t>省级用户不可见</w:t>
      </w:r>
    </w:p>
    <w:p w14:paraId="3AA314B4" w14:textId="77777777" w:rsidR="008B148E" w:rsidRDefault="004B17AB">
      <w:r>
        <w:rPr>
          <w:rFonts w:hint="eastAsia"/>
        </w:rPr>
        <w:t>可修改程度：</w:t>
      </w:r>
    </w:p>
    <w:p w14:paraId="1D5DFF8E" w14:textId="77777777" w:rsidR="008B148E" w:rsidRDefault="004B17AB">
      <w:r>
        <w:rPr>
          <w:rFonts w:hint="eastAsia"/>
        </w:rPr>
        <w:t>不可修改</w:t>
      </w:r>
    </w:p>
    <w:p w14:paraId="3A21ACF9" w14:textId="77777777" w:rsidR="008B148E" w:rsidRDefault="004B17AB">
      <w:r>
        <w:rPr>
          <w:rFonts w:hint="eastAsia"/>
        </w:rPr>
        <w:t>允许存在多条：</w:t>
      </w:r>
      <w:bookmarkStart w:id="2" w:name="_GoBack"/>
      <w:bookmarkEnd w:id="2"/>
    </w:p>
    <w:p w14:paraId="38F5A3C0" w14:textId="77777777" w:rsidR="008B148E" w:rsidRDefault="004B17AB">
      <w:r>
        <w:rPr>
          <w:rFonts w:hint="eastAsia"/>
        </w:rPr>
        <w:t>允许</w:t>
      </w:r>
    </w:p>
    <w:p w14:paraId="4297C7AE" w14:textId="77777777" w:rsidR="008B148E" w:rsidRDefault="004B17AB">
      <w:r>
        <w:rPr>
          <w:rFonts w:hint="eastAsia"/>
        </w:rPr>
        <w:t>时间标志：</w:t>
      </w:r>
    </w:p>
    <w:p w14:paraId="53D42A43" w14:textId="77777777" w:rsidR="008B148E" w:rsidRDefault="004B17AB">
      <w:r>
        <w:rPr>
          <w:rFonts w:hint="eastAsia"/>
        </w:rPr>
        <w:t>无</w:t>
      </w:r>
    </w:p>
    <w:p w14:paraId="0D663432" w14:textId="77777777" w:rsidR="008B148E" w:rsidRDefault="004B17AB">
      <w:r>
        <w:rPr>
          <w:rFonts w:hint="eastAsia"/>
        </w:rPr>
        <w:t>是否为最终状态：</w:t>
      </w:r>
    </w:p>
    <w:p w14:paraId="24ED0C33" w14:textId="77777777" w:rsidR="008B148E" w:rsidRDefault="004B17AB">
      <w:r>
        <w:rPr>
          <w:rFonts w:hint="eastAsia"/>
        </w:rPr>
        <w:t>是</w:t>
      </w:r>
    </w:p>
    <w:p w14:paraId="34F9D68C" w14:textId="77777777" w:rsidR="008B148E" w:rsidRDefault="004B17AB">
      <w:r>
        <w:rPr>
          <w:rFonts w:hint="eastAsia"/>
        </w:rPr>
        <w:t>状态转化过程：</w:t>
      </w:r>
    </w:p>
    <w:p w14:paraId="6FA8806A" w14:textId="77777777" w:rsidR="008B148E" w:rsidRDefault="004B17AB"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，当修改备案审核通过时，</w:t>
      </w:r>
      <w:commentRangeStart w:id="3"/>
      <w:r>
        <w:rPr>
          <w:rFonts w:hint="eastAsia"/>
        </w:rPr>
        <w:t>旧备案过期</w:t>
      </w:r>
      <w:commentRangeEnd w:id="3"/>
      <w:r>
        <w:commentReference w:id="3"/>
      </w:r>
    </w:p>
    <w:sectPr w:rsidR="008B1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M" w:date="2019-03-11T01:05:00Z" w:initials="">
    <w:p w14:paraId="3ABC0A3D" w14:textId="77777777" w:rsidR="008B148E" w:rsidRDefault="004B17AB">
      <w:pPr>
        <w:pStyle w:val="a3"/>
      </w:pPr>
      <w:r>
        <w:rPr>
          <w:rFonts w:hint="eastAsia"/>
        </w:rPr>
        <w:t>怎么保存每一次的备案记录信息。</w:t>
      </w:r>
    </w:p>
  </w:comment>
  <w:comment w:id="1" w:author="ZM" w:date="2019-03-11T01:09:00Z" w:initials="">
    <w:p w14:paraId="44DC5140" w14:textId="77777777" w:rsidR="008B148E" w:rsidRDefault="004B17AB">
      <w:pPr>
        <w:pStyle w:val="a3"/>
      </w:pPr>
      <w:r>
        <w:rPr>
          <w:noProof/>
        </w:rPr>
        <w:drawing>
          <wp:inline distT="0" distB="0" distL="114300" distR="114300" wp14:anchorId="70FD67A8" wp14:editId="447E85F3">
            <wp:extent cx="2484120" cy="96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76FB" w14:textId="77777777" w:rsidR="008B148E" w:rsidRDefault="004B17AB">
      <w:pPr>
        <w:pStyle w:val="a3"/>
      </w:pPr>
      <w:r>
        <w:rPr>
          <w:rFonts w:hint="eastAsia"/>
        </w:rPr>
        <w:t>和数据库设计相矛盾。</w:t>
      </w:r>
    </w:p>
  </w:comment>
  <w:comment w:id="3" w:author="ZM" w:date="2019-03-11T01:09:00Z" w:initials="">
    <w:p w14:paraId="13956068" w14:textId="77777777" w:rsidR="008B148E" w:rsidRDefault="004B17AB">
      <w:pPr>
        <w:pStyle w:val="a3"/>
      </w:pPr>
      <w:r>
        <w:rPr>
          <w:rFonts w:hint="eastAsia"/>
        </w:rPr>
        <w:t>具体的过期操作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BC0A3D" w15:done="0"/>
  <w15:commentEx w15:paraId="627776FB" w15:done="0"/>
  <w15:commentEx w15:paraId="139560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BC0A3D" w16cid:durableId="20312AE1"/>
  <w16cid:commentId w16cid:paraId="627776FB" w16cid:durableId="20312AE2"/>
  <w16cid:commentId w16cid:paraId="13956068" w16cid:durableId="20312A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379E5" w14:textId="77777777" w:rsidR="004B17AB" w:rsidRDefault="004B17AB" w:rsidP="00ED5FE5">
      <w:r>
        <w:separator/>
      </w:r>
    </w:p>
  </w:endnote>
  <w:endnote w:type="continuationSeparator" w:id="0">
    <w:p w14:paraId="64BA8667" w14:textId="77777777" w:rsidR="004B17AB" w:rsidRDefault="004B17AB" w:rsidP="00ED5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3FD31" w14:textId="77777777" w:rsidR="004B17AB" w:rsidRDefault="004B17AB" w:rsidP="00ED5FE5">
      <w:r>
        <w:separator/>
      </w:r>
    </w:p>
  </w:footnote>
  <w:footnote w:type="continuationSeparator" w:id="0">
    <w:p w14:paraId="3A5705DD" w14:textId="77777777" w:rsidR="004B17AB" w:rsidRDefault="004B17AB" w:rsidP="00ED5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68C"/>
    <w:multiLevelType w:val="hybridMultilevel"/>
    <w:tmpl w:val="B1323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520B2C"/>
    <w:multiLevelType w:val="hybridMultilevel"/>
    <w:tmpl w:val="6B586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B28"/>
    <w:rsid w:val="00135B28"/>
    <w:rsid w:val="00393A27"/>
    <w:rsid w:val="0047554E"/>
    <w:rsid w:val="004B17AB"/>
    <w:rsid w:val="004D2453"/>
    <w:rsid w:val="006A2986"/>
    <w:rsid w:val="0085159A"/>
    <w:rsid w:val="00876D09"/>
    <w:rsid w:val="008B148E"/>
    <w:rsid w:val="008D09E4"/>
    <w:rsid w:val="009E7A65"/>
    <w:rsid w:val="009F2890"/>
    <w:rsid w:val="00A41D4A"/>
    <w:rsid w:val="00C359BE"/>
    <w:rsid w:val="00ED5FE5"/>
    <w:rsid w:val="00EF2A6E"/>
    <w:rsid w:val="00F45837"/>
    <w:rsid w:val="50CF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23D419-32C6-422A-8DC4-4E64E6F7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ED5FE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D5FE5"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ED5F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歆</dc:creator>
  <cp:lastModifiedBy>zhou miao</cp:lastModifiedBy>
  <cp:revision>3</cp:revision>
  <dcterms:created xsi:type="dcterms:W3CDTF">2019-03-09T07:17:00Z</dcterms:created>
  <dcterms:modified xsi:type="dcterms:W3CDTF">2019-03-11T12:44:00Z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