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95D9" w14:textId="3D277FD6" w:rsidR="00C53DDB" w:rsidRDefault="00B6480D">
      <w:r>
        <w:rPr>
          <w:rFonts w:hint="eastAsia"/>
        </w:rPr>
        <w:t>1,登陆——账号或者密码错误前段无反馈</w:t>
      </w:r>
    </w:p>
    <w:p w14:paraId="2F600D89" w14:textId="2651643F" w:rsidR="00B6480D" w:rsidRDefault="00B6480D">
      <w:r>
        <w:rPr>
          <w:rFonts w:hint="eastAsia"/>
        </w:rPr>
        <w:t>2.账号创建时，市级也为未激活状态，是否为预期结果？</w:t>
      </w:r>
    </w:p>
    <w:p w14:paraId="1B7F9F2E" w14:textId="4994CA74" w:rsidR="00B6480D" w:rsidRDefault="00B6480D">
      <w:r>
        <w:rPr>
          <w:rFonts w:hint="eastAsia"/>
        </w:rPr>
        <w:t>3.市级用户也有备案审核界面与备案审核流程不符</w:t>
      </w:r>
    </w:p>
    <w:p w14:paraId="369C3D35" w14:textId="3C79CED1" w:rsidR="00B6480D" w:rsidRDefault="00B6480D">
      <w:r>
        <w:rPr>
          <w:rFonts w:hint="eastAsia"/>
        </w:rPr>
        <w:t>4.通知管理中通知的排序 不合理，应该</w:t>
      </w:r>
      <w:proofErr w:type="gramStart"/>
      <w:r>
        <w:rPr>
          <w:rFonts w:hint="eastAsia"/>
        </w:rPr>
        <w:t>按收到</w:t>
      </w:r>
      <w:proofErr w:type="gramEnd"/>
      <w:r>
        <w:rPr>
          <w:rFonts w:hint="eastAsia"/>
        </w:rPr>
        <w:t>的时间顺序倒序排列</w:t>
      </w:r>
    </w:p>
    <w:p w14:paraId="28000F1B" w14:textId="6944EA28" w:rsidR="00B6480D" w:rsidRDefault="00B6480D">
      <w:r>
        <w:rPr>
          <w:rFonts w:hint="eastAsia"/>
        </w:rPr>
        <w:t>5监测点上报备案无保存功能</w:t>
      </w:r>
    </w:p>
    <w:p w14:paraId="13D7F041" w14:textId="3EE2C887" w:rsidR="00B6480D" w:rsidRDefault="00B6480D">
      <w:r>
        <w:rPr>
          <w:rFonts w:hint="eastAsia"/>
        </w:rPr>
        <w:t>6审核不通过，监测点处未显示前一次填报的</w:t>
      </w:r>
      <w:r w:rsidR="006939CC">
        <w:rPr>
          <w:rFonts w:hint="eastAsia"/>
        </w:rPr>
        <w:t>所属地区</w:t>
      </w:r>
    </w:p>
    <w:p w14:paraId="0F94E25C" w14:textId="1D33C487" w:rsidR="00603A0A" w:rsidRDefault="00B6480D">
      <w:r>
        <w:rPr>
          <w:rFonts w:hint="eastAsia"/>
        </w:rPr>
        <w:t>7目前无法通过备案审核</w:t>
      </w:r>
    </w:p>
    <w:p w14:paraId="29BBC749" w14:textId="569C8F4F" w:rsidR="00603A0A" w:rsidRDefault="009A0A02">
      <w:r>
        <w:rPr>
          <w:rFonts w:hint="eastAsia"/>
        </w:rPr>
        <w:t>8</w:t>
      </w:r>
      <w:r w:rsidR="00603A0A">
        <w:rPr>
          <w:rFonts w:hint="eastAsia"/>
        </w:rPr>
        <w:t>系统管理-用户管理中使用创建账号或者修改删除标记后，会自动执行</w:t>
      </w:r>
      <w:r>
        <w:rPr>
          <w:rFonts w:hint="eastAsia"/>
        </w:rPr>
        <w:t>一次条件查询？</w:t>
      </w:r>
    </w:p>
    <w:p w14:paraId="4F329E84" w14:textId="07E56260" w:rsidR="009A0A02" w:rsidRDefault="009A0A02">
      <w:r>
        <w:t xml:space="preserve">9 </w:t>
      </w:r>
      <w:r>
        <w:rPr>
          <w:rFonts w:hint="eastAsia"/>
        </w:rPr>
        <w:t>通知管理-查看通知中，检测点和市级用户查看到了其他检测点的备案未通过通知</w:t>
      </w:r>
    </w:p>
    <w:p w14:paraId="05FBB23A" w14:textId="37E051FC" w:rsidR="0041394B" w:rsidRPr="0041394B" w:rsidRDefault="0041394B">
      <w:pPr>
        <w:rPr>
          <w:rFonts w:hint="eastAsia"/>
        </w:rPr>
      </w:pPr>
      <w:r>
        <w:t xml:space="preserve">10 </w:t>
      </w:r>
      <w:r>
        <w:rPr>
          <w:rFonts w:hint="eastAsia"/>
        </w:rPr>
        <w:t>发布通知时，未修改前最后修改人为空，是否符合预期？</w:t>
      </w:r>
      <w:bookmarkStart w:id="0" w:name="_GoBack"/>
      <w:bookmarkEnd w:id="0"/>
    </w:p>
    <w:p w14:paraId="201B6ED0" w14:textId="66072E95" w:rsidR="009A0A02" w:rsidRDefault="009A0A02">
      <w:r>
        <w:rPr>
          <w:rFonts w:hint="eastAsia"/>
        </w:rPr>
        <w:t>1</w:t>
      </w:r>
      <w:r>
        <w:t>0</w:t>
      </w:r>
      <w:r>
        <w:rPr>
          <w:rFonts w:hint="eastAsia"/>
        </w:rPr>
        <w:t>备案审核  “人力资源市场名”错误的显示了成了所属地区。</w:t>
      </w:r>
    </w:p>
    <w:p w14:paraId="3C92E52B" w14:textId="4A0983FF" w:rsidR="006939CC" w:rsidRDefault="006939CC">
      <w:r>
        <w:rPr>
          <w:rFonts w:hint="eastAsia"/>
        </w:rPr>
        <w:t>1</w:t>
      </w:r>
      <w:r>
        <w:t>1</w:t>
      </w:r>
      <w:r>
        <w:rPr>
          <w:rFonts w:hint="eastAsia"/>
        </w:rPr>
        <w:t>市级用户界面错误的显示了用户管理，数据报表管理-报表查看实际显示内容为备案审核</w:t>
      </w:r>
    </w:p>
    <w:p w14:paraId="36C5B120" w14:textId="5AA6465A" w:rsidR="0074751C" w:rsidRPr="009A0A02" w:rsidRDefault="0074751C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截止日期为3/</w:t>
      </w:r>
      <w:r>
        <w:t>31</w:t>
      </w:r>
      <w:r>
        <w:rPr>
          <w:rFonts w:hint="eastAsia"/>
        </w:rPr>
        <w:t>的调查期已无法上报数据，是否复合预期？</w:t>
      </w:r>
    </w:p>
    <w:sectPr w:rsidR="0074751C" w:rsidRPr="009A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A7187" w14:textId="77777777" w:rsidR="00784930" w:rsidRDefault="00784930" w:rsidP="00B6480D">
      <w:r>
        <w:separator/>
      </w:r>
    </w:p>
  </w:endnote>
  <w:endnote w:type="continuationSeparator" w:id="0">
    <w:p w14:paraId="35B87F32" w14:textId="77777777" w:rsidR="00784930" w:rsidRDefault="00784930" w:rsidP="00B6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FD9E5" w14:textId="77777777" w:rsidR="00784930" w:rsidRDefault="00784930" w:rsidP="00B6480D">
      <w:r>
        <w:separator/>
      </w:r>
    </w:p>
  </w:footnote>
  <w:footnote w:type="continuationSeparator" w:id="0">
    <w:p w14:paraId="7AEAC214" w14:textId="77777777" w:rsidR="00784930" w:rsidRDefault="00784930" w:rsidP="00B64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DB"/>
    <w:rsid w:val="0041394B"/>
    <w:rsid w:val="005C5E53"/>
    <w:rsid w:val="00603A0A"/>
    <w:rsid w:val="006939CC"/>
    <w:rsid w:val="0074751C"/>
    <w:rsid w:val="00784930"/>
    <w:rsid w:val="009A0A02"/>
    <w:rsid w:val="00B6480D"/>
    <w:rsid w:val="00C53DDB"/>
    <w:rsid w:val="00C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5F5CA"/>
  <w15:chartTrackingRefBased/>
  <w15:docId w15:val="{1328BC15-2D07-49F1-99CF-F2C3B2D3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shen</dc:creator>
  <cp:keywords/>
  <dc:description/>
  <cp:lastModifiedBy>long shen</cp:lastModifiedBy>
  <cp:revision>5</cp:revision>
  <dcterms:created xsi:type="dcterms:W3CDTF">2019-03-31T07:24:00Z</dcterms:created>
  <dcterms:modified xsi:type="dcterms:W3CDTF">2019-03-31T09:29:00Z</dcterms:modified>
</cp:coreProperties>
</file>