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08CC" w:rsidRDefault="00B308CC" w:rsidP="00B308CC">
      <w:r>
        <w:t>flask</w:t>
      </w:r>
    </w:p>
    <w:p w:rsidR="00B308CC" w:rsidRDefault="00B308CC" w:rsidP="00B308CC">
      <w:r>
        <w:t>line-bot-</w:t>
      </w:r>
      <w:proofErr w:type="spellStart"/>
      <w:r>
        <w:t>sdk</w:t>
      </w:r>
      <w:proofErr w:type="spellEnd"/>
    </w:p>
    <w:p w:rsidR="00BE22CF" w:rsidRDefault="00B308CC" w:rsidP="00B308CC">
      <w:r>
        <w:t>pytz</w:t>
      </w:r>
      <w:bookmarkStart w:id="0" w:name="_GoBack"/>
      <w:bookmarkEnd w:id="0"/>
    </w:p>
    <w:sectPr w:rsidR="00BE2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23"/>
    <w:rsid w:val="00B308CC"/>
    <w:rsid w:val="00BE22CF"/>
    <w:rsid w:val="00EC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E1645-2548-4828-9F39-2D8E3560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 </cp:lastModifiedBy>
  <cp:revision>2</cp:revision>
  <dcterms:created xsi:type="dcterms:W3CDTF">2025-11-01T04:16:00Z</dcterms:created>
  <dcterms:modified xsi:type="dcterms:W3CDTF">2025-11-01T04:16:00Z</dcterms:modified>
</cp:coreProperties>
</file>