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mha数据库高可用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"http://tts.tmooc.cn/ttsPage/LINUX/NSDTN201904/RDBMS2/DAY04/COURSE/LINUXNSD_V01RDBMS2DAY04_012.png"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1895" cy="3751580"/>
            <wp:effectExtent l="0" t="0" r="825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75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"http://tts.tmooc.cn/ttsPage/LINUX/NSDTN201904/RDBMS2/DAY04/COURSE/LINUXNSD_V01RDBMS2DAY04_011.png"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4595" cy="3761105"/>
            <wp:effectExtent l="0" t="0" r="1460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r>
        <w:t>51\52\53安装mysql相关软件及mha相关软件</w:t>
      </w:r>
    </w:p>
    <w:p>
      <w:r>
        <w:t>mha有两个软件</w:t>
      </w:r>
    </w:p>
    <w:p>
      <w:pPr>
        <w:ind w:firstLine="420" w:firstLineChars="0"/>
      </w:pPr>
      <w:r>
        <w:t>mha manager  管理程序，在管理端</w:t>
      </w:r>
    </w:p>
    <w:p>
      <w:pPr>
        <w:ind w:firstLine="420" w:firstLineChars="0"/>
      </w:pPr>
      <w:r>
        <w:t>mha node 在数据库服务器上，</w:t>
      </w:r>
    </w:p>
    <w:p>
      <w:pPr>
        <w:ind w:firstLine="420" w:firstLineChars="0"/>
      </w:pPr>
      <w:r>
        <w:t>为节约成本管理端也可以装在其中一台数据库服务器</w:t>
      </w:r>
    </w:p>
    <w:p>
      <w:pPr>
        <w:ind w:firstLine="420" w:firstLineChars="0"/>
      </w:pPr>
      <w:r>
        <w:t>mha是perl语言编写，</w:t>
      </w:r>
    </w:p>
    <w:p>
      <w:pPr>
        <w:ind w:firstLine="420" w:firstLineChars="0"/>
        <w:rPr>
          <w:rFonts w:hint="default"/>
        </w:rPr>
      </w:pPr>
      <w:r>
        <w:t xml:space="preserve">51\52\53相互间要无密码登陆   ssh-keygen -f /root/.ssh/id_rsa -N </w:t>
      </w:r>
      <w:r>
        <w:rPr>
          <w:rFonts w:hint="default"/>
        </w:rPr>
        <w:t>‘’</w:t>
      </w:r>
    </w:p>
    <w:p>
      <w:pPr>
        <w:ind w:left="3780" w:leftChars="0" w:firstLine="420" w:firstLineChars="0"/>
        <w:rPr>
          <w:rFonts w:hint="default"/>
        </w:rPr>
      </w:pPr>
      <w:r>
        <w:rPr>
          <w:rFonts w:hint="default"/>
        </w:rPr>
        <w:t>ssh-copy-id 192.168.4.$i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57要能无密码登陆51、52、53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主从结构按图</w:t>
      </w:r>
    </w:p>
    <w:p>
      <w:pPr>
        <w:ind w:firstLine="420" w:firstLineChars="0"/>
        <w:rPr>
          <w:rFonts w:hint="default"/>
        </w:rPr>
      </w:pPr>
    </w:p>
    <w:p/>
    <w:p>
      <w:pPr>
        <w:ind w:firstLine="420" w:firstLineChars="0"/>
      </w:pPr>
      <w:r>
        <w:t>装包：</w:t>
      </w:r>
    </w:p>
    <w:p>
      <w:pPr>
        <w:ind w:firstLine="420" w:firstLineChars="0"/>
      </w:pPr>
      <w:r>
        <w:t>一、管理节点上</w:t>
      </w:r>
    </w:p>
    <w:p>
      <w:pPr>
        <w:ind w:left="420" w:leftChars="0" w:firstLine="420" w:firstLineChars="0"/>
      </w:pPr>
      <w:r>
        <w:t>1、安装系统自带perl软件包</w:t>
      </w:r>
    </w:p>
    <w:p>
      <w:pPr>
        <w:ind w:left="840" w:leftChars="0" w:firstLine="420" w:firstLineChars="0"/>
      </w:pPr>
      <w:r>
        <w:t>yum -y install perl-*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安装共享软件包里perl相关</w:t>
      </w:r>
    </w:p>
    <w:p>
      <w:pPr>
        <w:numPr>
          <w:ilvl w:val="0"/>
          <w:numId w:val="0"/>
        </w:numPr>
        <w:ind w:left="840" w:leftChars="0" w:firstLine="420" w:firstLineChars="0"/>
      </w:pPr>
      <w:r>
        <w:t>cd mha-soft-student</w:t>
      </w:r>
    </w:p>
    <w:p>
      <w:pPr>
        <w:numPr>
          <w:ilvl w:val="0"/>
          <w:numId w:val="0"/>
        </w:numPr>
        <w:ind w:left="840" w:leftChars="0" w:firstLine="420" w:firstLineChars="0"/>
      </w:pPr>
      <w:r>
        <w:t>yum -y install perl-*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安装mha4mysql-node-0.56-0.el6.noarch.rpm</w:t>
      </w:r>
    </w:p>
    <w:p>
      <w:pPr>
        <w:numPr>
          <w:ilvl w:val="1"/>
          <w:numId w:val="1"/>
        </w:numPr>
        <w:ind w:left="840" w:leftChars="0" w:firstLine="420" w:firstLineChars="0"/>
      </w:pPr>
      <w:r>
        <w:t>rpm -ivh mha4mysql-node-0.56-0.el6.noarch.rpm</w:t>
      </w:r>
    </w:p>
    <w:p>
      <w:pPr>
        <w:numPr>
          <w:ilvl w:val="0"/>
          <w:numId w:val="2"/>
        </w:numPr>
        <w:ind w:left="420" w:leftChars="0" w:firstLine="420" w:firstLineChars="0"/>
      </w:pPr>
      <w:r>
        <w:t>安装mha4mysql-manager-0.56</w:t>
      </w:r>
    </w:p>
    <w:p>
      <w:pPr>
        <w:numPr>
          <w:ilvl w:val="1"/>
          <w:numId w:val="2"/>
        </w:numPr>
        <w:ind w:left="840" w:leftChars="0" w:firstLine="420" w:firstLineChars="0"/>
      </w:pPr>
      <w:r>
        <w:t>cd mha4mysql-manager-0.56</w:t>
      </w:r>
    </w:p>
    <w:p>
      <w:pPr>
        <w:numPr>
          <w:ilvl w:val="1"/>
          <w:numId w:val="2"/>
        </w:numPr>
        <w:ind w:left="840" w:leftChars="0" w:firstLine="420" w:firstLineChars="0"/>
      </w:pPr>
      <w:r>
        <w:t>perl makefile.pl</w:t>
      </w:r>
      <w:r>
        <w:tab/>
      </w:r>
      <w:r>
        <w:tab/>
      </w:r>
      <w:r>
        <w:t>#类似平时./configure</w:t>
      </w:r>
    </w:p>
    <w:p>
      <w:pPr>
        <w:numPr>
          <w:ilvl w:val="1"/>
          <w:numId w:val="2"/>
        </w:numPr>
        <w:ind w:left="840" w:leftChars="0" w:firstLine="420" w:firstLineChars="0"/>
      </w:pPr>
      <w:r>
        <w:t>make</w:t>
      </w:r>
    </w:p>
    <w:p>
      <w:pPr>
        <w:numPr>
          <w:ilvl w:val="1"/>
          <w:numId w:val="2"/>
        </w:numPr>
        <w:ind w:left="840" w:leftChars="0" w:firstLine="420" w:firstLineChars="0"/>
      </w:pPr>
      <w:r>
        <w:t>make install</w:t>
      </w:r>
    </w:p>
    <w:p>
      <w:pPr>
        <w:numPr>
          <w:ilvl w:val="1"/>
          <w:numId w:val="2"/>
        </w:numPr>
        <w:ind w:left="840" w:leftChars="0" w:firstLine="420" w:firstLineChars="0"/>
      </w:pPr>
      <w:r>
        <w:t>查看管理集群相关命令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方法：ls /usr/local/bin/masterha_*</w:t>
      </w:r>
    </w:p>
    <w:p>
      <w:pPr>
        <w:numPr>
          <w:ilvl w:val="0"/>
          <w:numId w:val="3"/>
        </w:numPr>
        <w:ind w:left="420" w:leftChars="0" w:firstLine="420" w:firstLineChars="0"/>
      </w:pPr>
      <w:r>
        <w:t>创建配置文件存放路径</w:t>
      </w:r>
    </w:p>
    <w:p>
      <w:pPr>
        <w:numPr>
          <w:ilvl w:val="1"/>
          <w:numId w:val="3"/>
        </w:numPr>
        <w:ind w:left="840" w:leftChars="0" w:firstLine="420" w:firstLineChars="0"/>
      </w:pPr>
      <w:r>
        <w:t>mkdir /etc/mha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</w:rPr>
      </w:pPr>
      <w:r>
        <w:t>主配置文件app1.cnf和故障切换文件</w:t>
      </w:r>
      <w:r>
        <w:rPr>
          <w:rFonts w:hint="eastAsia"/>
        </w:rPr>
        <w:t>master_ip_failover</w:t>
      </w:r>
      <w:r>
        <w:rPr>
          <w:rFonts w:hint="default"/>
        </w:rPr>
        <w:t>复制到/etc/mha并且，故障切换脚本给x权限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数据节点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安装数据库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安装perl-*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做好主从同步，因为所有数据库服务器都有可能是主库，所以2个模块全都添加，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全部开启binlog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全部设为半同步模式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全部安装mha-node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添加监控用户root@%,数据同步用户repluser@%,客户端访问用户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禁止删除日志</w:t>
      </w:r>
    </w:p>
    <w:p>
      <w:pPr>
        <w:numPr>
          <w:ilvl w:val="0"/>
          <w:numId w:val="7"/>
        </w:numPr>
        <w:ind w:firstLine="420" w:firstLineChars="0"/>
        <w:rPr>
          <w:rFonts w:hint="default"/>
        </w:rPr>
      </w:pPr>
      <w:r>
        <w:rPr>
          <w:rFonts w:hint="default"/>
        </w:rPr>
        <w:t>测试环境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测试ssh</w:t>
      </w:r>
    </w:p>
    <w:p>
      <w:pPr>
        <w:numPr>
          <w:numId w:val="0"/>
        </w:numPr>
        <w:ind w:left="840" w:leftChars="0" w:firstLine="480" w:firstLineChars="200"/>
        <w:rPr>
          <w:rFonts w:hint="default"/>
        </w:rPr>
      </w:pPr>
      <w:bookmarkStart w:id="0" w:name="_GoBack"/>
      <w:bookmarkEnd w:id="0"/>
      <w:r>
        <w:rPr>
          <w:rFonts w:hint="default"/>
        </w:rPr>
        <w:t>masterha_check_ssh --conf=/etc/mha/app1.cnf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mha所有命令都要指定相应的配置文件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测试同步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masterha_check_repl  --conf=/etc/mha/app1.cnf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如果上边两项测试都正常，则启动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masterha_manager --conf=/etc/mha/app1.cnf  --remove_dead_master_conf  --ignore_laste_failover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后边两项一定要带上，否则会出问题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当主库51坏掉时，mha-manager会自动从52、53里提一台做新的主库，从app1.cnf配置中将51相关的信息删掉，并且mha-manager服务会自动停掉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如何恢复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启动51的mysql服务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将51通过change master to 命令设置为当前新主库的从库，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手动同步51内容与当前新主库一致，注意用--master-data命令生成的备份文件里会有日志文件名和偏移量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启动51的slave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在57的app1.cnf里添加51的相关信息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检测masterha_check_ssh\master_check_repl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启动mha服务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注意：每次服务器重启都要手动指定vip在当前主库上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方法：ifcnfig eth0:1 192.168.4.100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14ED"/>
    <w:multiLevelType w:val="multilevel"/>
    <w:tmpl w:val="5D0B14E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0B168D"/>
    <w:multiLevelType w:val="multilevel"/>
    <w:tmpl w:val="5D0B168D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0B179B"/>
    <w:multiLevelType w:val="multilevel"/>
    <w:tmpl w:val="5D0B179B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0B1828"/>
    <w:multiLevelType w:val="singleLevel"/>
    <w:tmpl w:val="5D0B1828"/>
    <w:lvl w:ilvl="0" w:tentative="0">
      <w:start w:val="6"/>
      <w:numFmt w:val="decimal"/>
      <w:suff w:val="nothing"/>
      <w:lvlText w:val="%1、"/>
      <w:lvlJc w:val="left"/>
    </w:lvl>
  </w:abstractNum>
  <w:abstractNum w:abstractNumId="4">
    <w:nsid w:val="5D0C2A13"/>
    <w:multiLevelType w:val="multilevel"/>
    <w:tmpl w:val="5D0C2A1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D0C2A27"/>
    <w:multiLevelType w:val="singleLevel"/>
    <w:tmpl w:val="5D0C2A2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D0C2B3B"/>
    <w:multiLevelType w:val="multilevel"/>
    <w:tmpl w:val="5D0C2B3B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D0C2B4D"/>
    <w:multiLevelType w:val="multilevel"/>
    <w:tmpl w:val="5D0C2B4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D0C3A36"/>
    <w:multiLevelType w:val="singleLevel"/>
    <w:tmpl w:val="5D0C3A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70571"/>
    <w:rsid w:val="16F44FF7"/>
    <w:rsid w:val="37FF4B21"/>
    <w:rsid w:val="6BDD0DB4"/>
    <w:rsid w:val="734D26AB"/>
    <w:rsid w:val="8C6EF19A"/>
    <w:rsid w:val="DFB77B57"/>
    <w:rsid w:val="DFDB3F9E"/>
    <w:rsid w:val="FFC70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RDBMS2/DAY04/COURSE/LINUXNSD_V01RDBMS2DAY04_01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RDBMS2/DAY04/COURSE/LINUXNSD_V01RDBMS2DAY04_01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2019-06-22T12:59:00Z</dcterms:created>
  <dc:creator>root</dc:creator>
  <cp:lastModifiedBy>root</cp:lastModifiedBy>
  <dcterms:modified xsi:type="dcterms:W3CDTF">2019-06-22T23:38:26Z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