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2593C" w14:textId="3090125B" w:rsidR="001C42F2" w:rsidRPr="001C6BA4" w:rsidRDefault="00812EA8" w:rsidP="001C71A6">
      <w:r w:rsidRPr="001C6BA4">
        <w:rPr>
          <w:noProof/>
        </w:rPr>
        <w:drawing>
          <wp:inline distT="0" distB="0" distL="0" distR="0" wp14:anchorId="5D613730" wp14:editId="5D701986">
            <wp:extent cx="5731510" cy="688591"/>
            <wp:effectExtent l="0" t="0" r="2540" b="0"/>
            <wp:docPr id="2" name="Picture 2" descr="Cambridge Cycling Cl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mbridge Cycling Club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8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E6424" w14:textId="38DF23F4" w:rsidR="00F22EF7" w:rsidRDefault="00F22EF7" w:rsidP="001C71A6">
      <w:pPr>
        <w:pStyle w:val="Heading1"/>
      </w:pPr>
      <w:r w:rsidRPr="001C71A6">
        <w:t>DISCRETIONARY AWARDS CRITERIA</w:t>
      </w:r>
    </w:p>
    <w:p w14:paraId="63731138" w14:textId="4A45FF00" w:rsidR="001C71A6" w:rsidRDefault="001C71A6" w:rsidP="001C71A6"/>
    <w:p w14:paraId="7A54920A" w14:textId="4654927B" w:rsidR="001C71A6" w:rsidRDefault="001C71A6" w:rsidP="001C71A6">
      <w:pPr>
        <w:pStyle w:val="Heading2"/>
      </w:pPr>
      <w:r>
        <w:t>Timelines</w:t>
      </w:r>
    </w:p>
    <w:p w14:paraId="3584591E" w14:textId="182D43EA" w:rsidR="001C71A6" w:rsidRDefault="00CF0962" w:rsidP="001C71A6">
      <w:r>
        <w:t>Assuming awards are presented in November, f</w:t>
      </w:r>
      <w:r w:rsidR="001C71A6" w:rsidRPr="001C71A6">
        <w:t>or all discretionary awards</w:t>
      </w:r>
      <w:r w:rsidR="009B60AC">
        <w:t>,</w:t>
      </w:r>
      <w:r w:rsidR="00166AD1">
        <w:t xml:space="preserve"> the people responsible for the nominations will be asked in person </w:t>
      </w:r>
      <w:r w:rsidR="009B60AC">
        <w:t xml:space="preserve">at the </w:t>
      </w:r>
      <w:r w:rsidR="009B60AC" w:rsidRPr="00D00B79">
        <w:rPr>
          <w:b/>
          <w:bCs/>
        </w:rPr>
        <w:t xml:space="preserve">September </w:t>
      </w:r>
      <w:r w:rsidR="00D00B79">
        <w:t>Committee</w:t>
      </w:r>
      <w:r w:rsidR="009B60AC">
        <w:t xml:space="preserve"> Meeting </w:t>
      </w:r>
      <w:r w:rsidR="00166AD1">
        <w:t xml:space="preserve">or by e-mail </w:t>
      </w:r>
      <w:r w:rsidR="009B60AC">
        <w:t>after the meeting</w:t>
      </w:r>
      <w:r>
        <w:t>,</w:t>
      </w:r>
      <w:r w:rsidR="009B60AC">
        <w:t xml:space="preserve"> </w:t>
      </w:r>
      <w:r w:rsidR="00166AD1">
        <w:t xml:space="preserve">to gather </w:t>
      </w:r>
      <w:r w:rsidR="009B60AC">
        <w:t xml:space="preserve">their </w:t>
      </w:r>
      <w:r w:rsidR="00166AD1">
        <w:t xml:space="preserve">nominations for review by the </w:t>
      </w:r>
      <w:r w:rsidR="00D00B79">
        <w:t>Committee</w:t>
      </w:r>
      <w:r w:rsidR="00166AD1">
        <w:t xml:space="preserve"> at the </w:t>
      </w:r>
      <w:r w:rsidR="00166AD1" w:rsidRPr="00D00B79">
        <w:rPr>
          <w:b/>
          <w:bCs/>
        </w:rPr>
        <w:t xml:space="preserve">October </w:t>
      </w:r>
      <w:r w:rsidR="00D00B79">
        <w:t>Committee</w:t>
      </w:r>
      <w:r w:rsidR="00166AD1">
        <w:t xml:space="preserve"> meeting. This will enable </w:t>
      </w:r>
      <w:r w:rsidR="009B60AC">
        <w:t xml:space="preserve">time for engraving etc. of awards before the Awards </w:t>
      </w:r>
      <w:r>
        <w:t>C</w:t>
      </w:r>
      <w:r w:rsidR="009B60AC">
        <w:t>eremony.</w:t>
      </w:r>
      <w:r w:rsidR="00166AD1">
        <w:t xml:space="preserve"> </w:t>
      </w:r>
    </w:p>
    <w:p w14:paraId="13AF59A1" w14:textId="77777777" w:rsidR="009B60AC" w:rsidRPr="001C71A6" w:rsidRDefault="009B60AC" w:rsidP="001C71A6"/>
    <w:p w14:paraId="5306E32C" w14:textId="77777777" w:rsidR="001C71A6" w:rsidRPr="001C71A6" w:rsidRDefault="001C71A6" w:rsidP="001C71A6"/>
    <w:p w14:paraId="57745A92" w14:textId="77777777" w:rsidR="00F22EF7" w:rsidRPr="001C71A6" w:rsidRDefault="00F22EF7" w:rsidP="001C71A6">
      <w:pPr>
        <w:pStyle w:val="Heading2"/>
      </w:pPr>
      <w:r w:rsidRPr="001C71A6">
        <w:t>Young Rider</w:t>
      </w:r>
    </w:p>
    <w:p w14:paraId="25C3744D" w14:textId="0811715F" w:rsidR="00F22EF7" w:rsidRPr="001C71A6" w:rsidRDefault="00F22EF7" w:rsidP="001C71A6">
      <w:pPr>
        <w:pStyle w:val="Heading3"/>
      </w:pPr>
      <w:r w:rsidRPr="001C71A6">
        <w:t>Nomination qualification:</w:t>
      </w:r>
    </w:p>
    <w:p w14:paraId="0B78E5ED" w14:textId="01F499BE" w:rsidR="00F22EF7" w:rsidRPr="001C6BA4" w:rsidRDefault="00F22EF7" w:rsidP="001C71A6">
      <w:pPr>
        <w:pStyle w:val="ListParagraph"/>
        <w:numPr>
          <w:ilvl w:val="0"/>
          <w:numId w:val="3"/>
        </w:numPr>
      </w:pPr>
      <w:r w:rsidRPr="001C6BA4">
        <w:t>Club member under 19 at the time of nomination</w:t>
      </w:r>
    </w:p>
    <w:p w14:paraId="431DF1F1" w14:textId="1EC5125C" w:rsidR="00F22EF7" w:rsidRPr="001C6BA4" w:rsidRDefault="00F22EF7" w:rsidP="001C71A6">
      <w:pPr>
        <w:pStyle w:val="ListParagraph"/>
        <w:numPr>
          <w:ilvl w:val="0"/>
          <w:numId w:val="3"/>
        </w:numPr>
      </w:pPr>
      <w:r w:rsidRPr="001C6BA4">
        <w:t>Attending club runs, time trials, off road rides or road races or otherwise</w:t>
      </w:r>
      <w:r w:rsidR="001C6BA4" w:rsidRPr="001C6BA4">
        <w:t xml:space="preserve"> </w:t>
      </w:r>
      <w:r w:rsidRPr="001C6BA4">
        <w:t>makes major positive contribution to the activities of the club</w:t>
      </w:r>
    </w:p>
    <w:p w14:paraId="6ED7947F" w14:textId="1CDD057B" w:rsidR="00F22EF7" w:rsidRPr="001C6BA4" w:rsidRDefault="00F22EF7" w:rsidP="001C71A6">
      <w:pPr>
        <w:pStyle w:val="Heading3"/>
      </w:pPr>
      <w:r w:rsidRPr="001C6BA4">
        <w:rPr>
          <w:sz w:val="20"/>
          <w:szCs w:val="20"/>
        </w:rPr>
        <w:t xml:space="preserve"> </w:t>
      </w:r>
      <w:r w:rsidRPr="001C6BA4">
        <w:t>Decision criteria may include:</w:t>
      </w:r>
    </w:p>
    <w:p w14:paraId="5F68C631" w14:textId="2E5DD240" w:rsidR="00F22EF7" w:rsidRPr="001C6BA4" w:rsidRDefault="00F22EF7" w:rsidP="001C71A6">
      <w:pPr>
        <w:pStyle w:val="ListParagraph"/>
        <w:numPr>
          <w:ilvl w:val="0"/>
          <w:numId w:val="3"/>
        </w:numPr>
      </w:pPr>
      <w:r w:rsidRPr="001C6BA4">
        <w:t>Performance on the bike</w:t>
      </w:r>
    </w:p>
    <w:p w14:paraId="518841F5" w14:textId="3ECC5F83" w:rsidR="00F22EF7" w:rsidRPr="001C6BA4" w:rsidRDefault="00F22EF7" w:rsidP="001C71A6">
      <w:pPr>
        <w:pStyle w:val="ListParagraph"/>
        <w:numPr>
          <w:ilvl w:val="0"/>
          <w:numId w:val="3"/>
        </w:numPr>
      </w:pPr>
      <w:r w:rsidRPr="001C6BA4">
        <w:t>Attitude on rides/races</w:t>
      </w:r>
    </w:p>
    <w:p w14:paraId="73572D04" w14:textId="7876A64F" w:rsidR="00F22EF7" w:rsidRPr="001C6BA4" w:rsidRDefault="00F22EF7" w:rsidP="001C71A6">
      <w:pPr>
        <w:pStyle w:val="ListParagraph"/>
        <w:numPr>
          <w:ilvl w:val="0"/>
          <w:numId w:val="3"/>
        </w:numPr>
      </w:pPr>
      <w:r w:rsidRPr="001C6BA4">
        <w:t>Other significant contribution to the club or its positive profile</w:t>
      </w:r>
    </w:p>
    <w:p w14:paraId="7266EA8F" w14:textId="00CFCC23" w:rsidR="00F22EF7" w:rsidRPr="001C6BA4" w:rsidRDefault="00F22EF7" w:rsidP="001C71A6">
      <w:pPr>
        <w:pStyle w:val="Heading3"/>
      </w:pPr>
      <w:r w:rsidRPr="001C6BA4">
        <w:t>Nominations process:</w:t>
      </w:r>
    </w:p>
    <w:p w14:paraId="714176BE" w14:textId="577D4CAA" w:rsidR="00F22EF7" w:rsidRPr="001C6BA4" w:rsidRDefault="00F22EF7" w:rsidP="001C71A6">
      <w:pPr>
        <w:pStyle w:val="ListParagraph"/>
        <w:numPr>
          <w:ilvl w:val="0"/>
          <w:numId w:val="3"/>
        </w:numPr>
      </w:pPr>
      <w:r w:rsidRPr="001C6BA4">
        <w:t>Cambridge Junior Cycling Club to be consulted for nominations</w:t>
      </w:r>
    </w:p>
    <w:p w14:paraId="00BCC00C" w14:textId="52C166AD" w:rsidR="00F22EF7" w:rsidRPr="001C6BA4" w:rsidRDefault="00F22EF7" w:rsidP="001C71A6">
      <w:pPr>
        <w:pStyle w:val="ListParagraph"/>
        <w:numPr>
          <w:ilvl w:val="0"/>
          <w:numId w:val="3"/>
        </w:numPr>
      </w:pPr>
      <w:r w:rsidRPr="001C6BA4">
        <w:t>Club Runs Captain, Racing secretaries (British Cycling and CTT)</w:t>
      </w:r>
      <w:r w:rsidR="001C6BA4" w:rsidRPr="001C6BA4">
        <w:t xml:space="preserve"> </w:t>
      </w:r>
      <w:r w:rsidRPr="001C6BA4">
        <w:t>and Off-Road Secretary to propose nominations in advance of the</w:t>
      </w:r>
      <w:r w:rsidR="001C6BA4" w:rsidRPr="001C6BA4">
        <w:t xml:space="preserve"> </w:t>
      </w:r>
      <w:r w:rsidR="00D00B79">
        <w:t>Committee</w:t>
      </w:r>
      <w:r w:rsidRPr="001C6BA4">
        <w:t xml:space="preserve"> meeting</w:t>
      </w:r>
    </w:p>
    <w:p w14:paraId="642031F9" w14:textId="5C705227" w:rsidR="00F22EF7" w:rsidRPr="001C6BA4" w:rsidRDefault="00F22EF7" w:rsidP="001C71A6">
      <w:pPr>
        <w:pStyle w:val="Heading3"/>
      </w:pPr>
      <w:r w:rsidRPr="001C6BA4">
        <w:t>Final decision:</w:t>
      </w:r>
    </w:p>
    <w:p w14:paraId="600F2F96" w14:textId="191B0F55" w:rsidR="00F22EF7" w:rsidRDefault="00D00B79" w:rsidP="001C71A6">
      <w:pPr>
        <w:pStyle w:val="ListParagraph"/>
        <w:numPr>
          <w:ilvl w:val="0"/>
          <w:numId w:val="3"/>
        </w:numPr>
      </w:pPr>
      <w:r>
        <w:t>Committee</w:t>
      </w:r>
      <w:r w:rsidR="00F22EF7" w:rsidRPr="001C6BA4">
        <w:t xml:space="preserve"> to collectively decide based on the nominations and rationale</w:t>
      </w:r>
      <w:r w:rsidR="001C6BA4" w:rsidRPr="001C6BA4">
        <w:t xml:space="preserve"> </w:t>
      </w:r>
      <w:r w:rsidR="00F22EF7" w:rsidRPr="001C6BA4">
        <w:t>provided</w:t>
      </w:r>
    </w:p>
    <w:p w14:paraId="28EE24B3" w14:textId="77777777" w:rsidR="009B60AC" w:rsidRPr="001C6BA4" w:rsidRDefault="009B60AC" w:rsidP="009B60AC">
      <w:pPr>
        <w:pStyle w:val="ListParagraph"/>
      </w:pPr>
    </w:p>
    <w:p w14:paraId="41A1817B" w14:textId="77777777" w:rsidR="00F22EF7" w:rsidRPr="001C6BA4" w:rsidRDefault="00F22EF7" w:rsidP="001C71A6">
      <w:pPr>
        <w:pStyle w:val="Heading2"/>
      </w:pPr>
      <w:r w:rsidRPr="001C6BA4">
        <w:t>Best Newcomer</w:t>
      </w:r>
    </w:p>
    <w:p w14:paraId="6BF12C6A" w14:textId="51042B72" w:rsidR="00F22EF7" w:rsidRPr="001C6BA4" w:rsidRDefault="00F22EF7" w:rsidP="001C71A6">
      <w:pPr>
        <w:pStyle w:val="Heading3"/>
      </w:pPr>
      <w:r w:rsidRPr="001C6BA4">
        <w:t>Nomination qualification:</w:t>
      </w:r>
    </w:p>
    <w:p w14:paraId="1E41CB75" w14:textId="4F6701F0" w:rsidR="00F22EF7" w:rsidRPr="001C6BA4" w:rsidRDefault="00F22EF7" w:rsidP="001C71A6">
      <w:pPr>
        <w:pStyle w:val="ListParagraph"/>
        <w:numPr>
          <w:ilvl w:val="0"/>
          <w:numId w:val="3"/>
        </w:numPr>
      </w:pPr>
      <w:r w:rsidRPr="001C6BA4">
        <w:t>Club member attending club runs, time trials, off road rides or road races</w:t>
      </w:r>
    </w:p>
    <w:p w14:paraId="5D26FF2D" w14:textId="008A6FE1" w:rsidR="00F22EF7" w:rsidRPr="001C6BA4" w:rsidRDefault="00F22EF7" w:rsidP="001C71A6">
      <w:pPr>
        <w:pStyle w:val="ListParagraph"/>
        <w:numPr>
          <w:ilvl w:val="0"/>
          <w:numId w:val="3"/>
        </w:numPr>
      </w:pPr>
      <w:r w:rsidRPr="001C6BA4">
        <w:t>Been a member of the club for less than 12 months</w:t>
      </w:r>
    </w:p>
    <w:p w14:paraId="3C18399D" w14:textId="29BD5913" w:rsidR="00F22EF7" w:rsidRPr="001C6BA4" w:rsidRDefault="00F22EF7" w:rsidP="001C71A6">
      <w:pPr>
        <w:pStyle w:val="Heading3"/>
      </w:pPr>
      <w:r w:rsidRPr="001C6BA4">
        <w:t>Decision criteria may include:</w:t>
      </w:r>
    </w:p>
    <w:p w14:paraId="086714D4" w14:textId="32D14688" w:rsidR="00F22EF7" w:rsidRPr="001C6BA4" w:rsidRDefault="00F22EF7" w:rsidP="001C71A6">
      <w:pPr>
        <w:pStyle w:val="ListParagraph"/>
        <w:numPr>
          <w:ilvl w:val="0"/>
          <w:numId w:val="3"/>
        </w:numPr>
      </w:pPr>
      <w:r w:rsidRPr="001C6BA4">
        <w:t>Performance on the bike</w:t>
      </w:r>
    </w:p>
    <w:p w14:paraId="7596C5DB" w14:textId="033F6636" w:rsidR="00F22EF7" w:rsidRPr="001C6BA4" w:rsidRDefault="00F22EF7" w:rsidP="001C71A6">
      <w:pPr>
        <w:pStyle w:val="ListParagraph"/>
        <w:numPr>
          <w:ilvl w:val="0"/>
          <w:numId w:val="3"/>
        </w:numPr>
      </w:pPr>
      <w:r w:rsidRPr="001C6BA4">
        <w:t>Attitude on rides/races</w:t>
      </w:r>
    </w:p>
    <w:p w14:paraId="34314F48" w14:textId="7F6781C6" w:rsidR="00F22EF7" w:rsidRPr="001C6BA4" w:rsidRDefault="00F22EF7" w:rsidP="001C71A6">
      <w:pPr>
        <w:pStyle w:val="ListParagraph"/>
        <w:numPr>
          <w:ilvl w:val="0"/>
          <w:numId w:val="3"/>
        </w:numPr>
      </w:pPr>
      <w:r w:rsidRPr="001C6BA4">
        <w:t>Other significant contribution to the club or its positive profile</w:t>
      </w:r>
    </w:p>
    <w:p w14:paraId="62BB4636" w14:textId="3858DBD9" w:rsidR="00F22EF7" w:rsidRPr="001C6BA4" w:rsidRDefault="00F22EF7" w:rsidP="001C71A6">
      <w:pPr>
        <w:pStyle w:val="Heading3"/>
      </w:pPr>
      <w:r w:rsidRPr="001C6BA4">
        <w:t>Nominations process:</w:t>
      </w:r>
    </w:p>
    <w:p w14:paraId="6533F929" w14:textId="1C639F0F" w:rsidR="00F22EF7" w:rsidRPr="001C6BA4" w:rsidRDefault="00F22EF7" w:rsidP="001C71A6">
      <w:pPr>
        <w:pStyle w:val="ListParagraph"/>
        <w:numPr>
          <w:ilvl w:val="0"/>
          <w:numId w:val="3"/>
        </w:numPr>
      </w:pPr>
      <w:r w:rsidRPr="001C6BA4">
        <w:t>Club Runs Captain, Racing Secretaries (British Cycling and CTT)</w:t>
      </w:r>
      <w:r w:rsidR="009B60AC">
        <w:t xml:space="preserve"> </w:t>
      </w:r>
      <w:r w:rsidRPr="001C6BA4">
        <w:t>and Off-Road Secretary to propose nominations in advance of the</w:t>
      </w:r>
      <w:r w:rsidR="009B60AC">
        <w:t xml:space="preserve"> </w:t>
      </w:r>
      <w:r w:rsidR="00D00B79">
        <w:t>Committee</w:t>
      </w:r>
      <w:r w:rsidRPr="001C6BA4">
        <w:t xml:space="preserve"> meeting</w:t>
      </w:r>
    </w:p>
    <w:p w14:paraId="15EA7B3B" w14:textId="712E667E" w:rsidR="00F22EF7" w:rsidRPr="001C6BA4" w:rsidRDefault="00F22EF7" w:rsidP="001C71A6">
      <w:pPr>
        <w:pStyle w:val="Heading3"/>
      </w:pPr>
      <w:r w:rsidRPr="001C6BA4">
        <w:t>Final decision:</w:t>
      </w:r>
    </w:p>
    <w:p w14:paraId="3B20948D" w14:textId="21CB7840" w:rsidR="00F22EF7" w:rsidRPr="001C6BA4" w:rsidRDefault="00D00B79" w:rsidP="001C71A6">
      <w:pPr>
        <w:pStyle w:val="ListParagraph"/>
        <w:numPr>
          <w:ilvl w:val="0"/>
          <w:numId w:val="3"/>
        </w:numPr>
      </w:pPr>
      <w:r>
        <w:t>Committee</w:t>
      </w:r>
      <w:r w:rsidR="00F22EF7" w:rsidRPr="001C6BA4">
        <w:t xml:space="preserve"> to collectively decide based on the nominations and rationale</w:t>
      </w:r>
      <w:r w:rsidR="001C6BA4" w:rsidRPr="001C6BA4">
        <w:t xml:space="preserve"> </w:t>
      </w:r>
      <w:r w:rsidR="00F22EF7" w:rsidRPr="001C6BA4">
        <w:t>provided</w:t>
      </w:r>
    </w:p>
    <w:p w14:paraId="6BEFB28C" w14:textId="77777777" w:rsidR="00F22EF7" w:rsidRPr="001C6BA4" w:rsidRDefault="00F22EF7" w:rsidP="001C71A6">
      <w:pPr>
        <w:pStyle w:val="Heading2"/>
      </w:pPr>
      <w:r w:rsidRPr="001C6BA4">
        <w:lastRenderedPageBreak/>
        <w:t>Club Runner</w:t>
      </w:r>
    </w:p>
    <w:p w14:paraId="65A19014" w14:textId="699D9708" w:rsidR="00F22EF7" w:rsidRPr="001C6BA4" w:rsidRDefault="00F22EF7" w:rsidP="001C71A6">
      <w:pPr>
        <w:pStyle w:val="Heading3"/>
      </w:pPr>
      <w:r w:rsidRPr="001C6BA4">
        <w:t>Nomination qualification:</w:t>
      </w:r>
    </w:p>
    <w:p w14:paraId="02214CC6" w14:textId="4ACFADCC" w:rsidR="00F22EF7" w:rsidRPr="001C6BA4" w:rsidRDefault="00F22EF7" w:rsidP="00275F91">
      <w:pPr>
        <w:pStyle w:val="ListParagraph"/>
        <w:numPr>
          <w:ilvl w:val="0"/>
          <w:numId w:val="3"/>
        </w:numPr>
      </w:pPr>
      <w:r w:rsidRPr="001C6BA4">
        <w:t>Club member attending club runs</w:t>
      </w:r>
    </w:p>
    <w:p w14:paraId="528B04EC" w14:textId="7430F152" w:rsidR="00F22EF7" w:rsidRPr="001C6BA4" w:rsidRDefault="00F22EF7" w:rsidP="001C71A6">
      <w:pPr>
        <w:pStyle w:val="Heading3"/>
      </w:pPr>
      <w:r w:rsidRPr="001C6BA4">
        <w:t>Decision criteria may include:</w:t>
      </w:r>
    </w:p>
    <w:p w14:paraId="3A48A608" w14:textId="1BAF5C5F" w:rsidR="00F22EF7" w:rsidRPr="001C6BA4" w:rsidRDefault="00F22EF7" w:rsidP="00275F91">
      <w:pPr>
        <w:pStyle w:val="ListParagraph"/>
        <w:numPr>
          <w:ilvl w:val="0"/>
          <w:numId w:val="3"/>
        </w:numPr>
      </w:pPr>
      <w:r w:rsidRPr="001C6BA4">
        <w:t>Attendance at a good proportion of club runs throughout the year</w:t>
      </w:r>
    </w:p>
    <w:p w14:paraId="101658A7" w14:textId="4AECDC33" w:rsidR="00F22EF7" w:rsidRPr="001C6BA4" w:rsidRDefault="00F22EF7" w:rsidP="00275F91">
      <w:pPr>
        <w:pStyle w:val="ListParagraph"/>
        <w:numPr>
          <w:ilvl w:val="0"/>
          <w:numId w:val="3"/>
        </w:numPr>
      </w:pPr>
      <w:r w:rsidRPr="001C6BA4">
        <w:t>Attitude on rides</w:t>
      </w:r>
    </w:p>
    <w:p w14:paraId="4453A6AE" w14:textId="51ACC50B" w:rsidR="00F22EF7" w:rsidRPr="001C6BA4" w:rsidRDefault="00F22EF7" w:rsidP="00275F91">
      <w:pPr>
        <w:pStyle w:val="ListParagraph"/>
        <w:numPr>
          <w:ilvl w:val="0"/>
          <w:numId w:val="3"/>
        </w:numPr>
      </w:pPr>
      <w:r w:rsidRPr="001C6BA4">
        <w:t>Other significant contribution to the club or its positive profile</w:t>
      </w:r>
    </w:p>
    <w:p w14:paraId="582E3AE6" w14:textId="7C0030D3" w:rsidR="00F22EF7" w:rsidRPr="001C6BA4" w:rsidRDefault="00F22EF7" w:rsidP="001C71A6">
      <w:pPr>
        <w:pStyle w:val="Heading3"/>
      </w:pPr>
      <w:r w:rsidRPr="001C6BA4">
        <w:t>Nominations process:</w:t>
      </w:r>
    </w:p>
    <w:p w14:paraId="26DFAF4D" w14:textId="0D3FE116" w:rsidR="00F22EF7" w:rsidRPr="001C6BA4" w:rsidRDefault="00F22EF7" w:rsidP="00275F91">
      <w:pPr>
        <w:pStyle w:val="ListParagraph"/>
        <w:numPr>
          <w:ilvl w:val="0"/>
          <w:numId w:val="3"/>
        </w:numPr>
      </w:pPr>
      <w:r w:rsidRPr="001C6BA4">
        <w:t>Club Runs Captain to actively seek nominations in advance of the</w:t>
      </w:r>
      <w:r w:rsidR="00275F91">
        <w:t xml:space="preserve"> </w:t>
      </w:r>
      <w:r w:rsidR="00D00B79">
        <w:t>Committee</w:t>
      </w:r>
      <w:r w:rsidRPr="001C6BA4">
        <w:t xml:space="preserve"> meeting from each of the club run leaders</w:t>
      </w:r>
    </w:p>
    <w:p w14:paraId="6E54EA72" w14:textId="50248B2E" w:rsidR="00F22EF7" w:rsidRPr="001C6BA4" w:rsidRDefault="00F22EF7" w:rsidP="001C71A6">
      <w:pPr>
        <w:pStyle w:val="Heading3"/>
      </w:pPr>
      <w:r w:rsidRPr="001C6BA4">
        <w:t>Final decision:</w:t>
      </w:r>
    </w:p>
    <w:p w14:paraId="5448E27D" w14:textId="3EDF1B56" w:rsidR="00F22EF7" w:rsidRDefault="00D00B79" w:rsidP="00275F91">
      <w:pPr>
        <w:pStyle w:val="ListParagraph"/>
        <w:numPr>
          <w:ilvl w:val="0"/>
          <w:numId w:val="3"/>
        </w:numPr>
      </w:pPr>
      <w:r>
        <w:t>Committee</w:t>
      </w:r>
      <w:r w:rsidR="00F22EF7" w:rsidRPr="001C6BA4">
        <w:t xml:space="preserve"> to collectively decide based on the nominations and rationale</w:t>
      </w:r>
      <w:r w:rsidR="00275F91">
        <w:t xml:space="preserve"> </w:t>
      </w:r>
      <w:r w:rsidR="00F22EF7" w:rsidRPr="001C6BA4">
        <w:t>provided</w:t>
      </w:r>
    </w:p>
    <w:p w14:paraId="5F6D981D" w14:textId="77777777" w:rsidR="00275F91" w:rsidRPr="001C6BA4" w:rsidRDefault="00275F91" w:rsidP="00275F91">
      <w:pPr>
        <w:pStyle w:val="ListParagraph"/>
      </w:pPr>
    </w:p>
    <w:p w14:paraId="0B25AA3C" w14:textId="77777777" w:rsidR="00F22EF7" w:rsidRPr="001C6BA4" w:rsidRDefault="00F22EF7" w:rsidP="001C71A6">
      <w:pPr>
        <w:pStyle w:val="Heading2"/>
      </w:pPr>
      <w:r w:rsidRPr="001C6BA4">
        <w:t>Club Person of the Year</w:t>
      </w:r>
    </w:p>
    <w:p w14:paraId="3F006496" w14:textId="467EB560" w:rsidR="00F22EF7" w:rsidRPr="001C6BA4" w:rsidRDefault="00F22EF7" w:rsidP="001C71A6">
      <w:pPr>
        <w:pStyle w:val="Heading3"/>
      </w:pPr>
      <w:r w:rsidRPr="001C6BA4">
        <w:t>Nomination qualification:</w:t>
      </w:r>
    </w:p>
    <w:p w14:paraId="139AAA45" w14:textId="6BB64747" w:rsidR="00F22EF7" w:rsidRPr="001C6BA4" w:rsidRDefault="00275F91" w:rsidP="00275F91">
      <w:pPr>
        <w:pStyle w:val="ListParagraph"/>
        <w:numPr>
          <w:ilvl w:val="0"/>
          <w:numId w:val="3"/>
        </w:numPr>
      </w:pPr>
      <w:r w:rsidRPr="001C6BA4">
        <w:t xml:space="preserve">Club member </w:t>
      </w:r>
      <w:r>
        <w:t>making</w:t>
      </w:r>
      <w:r w:rsidR="00F22EF7" w:rsidRPr="001C6BA4">
        <w:t xml:space="preserve"> a striking contribution to the running, activities, reputation and</w:t>
      </w:r>
      <w:r w:rsidR="00D00B79">
        <w:t>/or</w:t>
      </w:r>
      <w:r>
        <w:t xml:space="preserve"> </w:t>
      </w:r>
      <w:r w:rsidR="00F22EF7" w:rsidRPr="001C6BA4">
        <w:t xml:space="preserve">profile </w:t>
      </w:r>
      <w:r w:rsidR="00D00B79">
        <w:t>of</w:t>
      </w:r>
      <w:r w:rsidR="00F22EF7" w:rsidRPr="001C6BA4">
        <w:t xml:space="preserve"> the club</w:t>
      </w:r>
    </w:p>
    <w:p w14:paraId="2F82C43A" w14:textId="6CFEA9D9" w:rsidR="00F22EF7" w:rsidRPr="001C6BA4" w:rsidRDefault="00F22EF7" w:rsidP="001C71A6">
      <w:pPr>
        <w:pStyle w:val="Heading3"/>
      </w:pPr>
      <w:r w:rsidRPr="001C6BA4">
        <w:t>Decision criteria may include:</w:t>
      </w:r>
    </w:p>
    <w:p w14:paraId="46AEB086" w14:textId="00EA7D36" w:rsidR="00F22EF7" w:rsidRPr="001C6BA4" w:rsidRDefault="00F22EF7" w:rsidP="00275F91">
      <w:pPr>
        <w:pStyle w:val="ListParagraph"/>
        <w:numPr>
          <w:ilvl w:val="0"/>
          <w:numId w:val="3"/>
        </w:numPr>
      </w:pPr>
      <w:r w:rsidRPr="001C6BA4">
        <w:t>Performance/attendance</w:t>
      </w:r>
    </w:p>
    <w:p w14:paraId="36B6DB26" w14:textId="21E5E5BB" w:rsidR="00F22EF7" w:rsidRPr="001C6BA4" w:rsidRDefault="00F22EF7" w:rsidP="00275F91">
      <w:pPr>
        <w:pStyle w:val="ListParagraph"/>
        <w:numPr>
          <w:ilvl w:val="0"/>
          <w:numId w:val="3"/>
        </w:numPr>
      </w:pPr>
      <w:r w:rsidRPr="001C6BA4">
        <w:t>Contribution to the smooth running of the club events and activities</w:t>
      </w:r>
    </w:p>
    <w:p w14:paraId="20020BCF" w14:textId="3773C9DE" w:rsidR="00F22EF7" w:rsidRPr="001C6BA4" w:rsidRDefault="00F22EF7" w:rsidP="00275F91">
      <w:pPr>
        <w:pStyle w:val="ListParagraph"/>
        <w:numPr>
          <w:ilvl w:val="0"/>
          <w:numId w:val="3"/>
        </w:numPr>
      </w:pPr>
      <w:r w:rsidRPr="001C6BA4">
        <w:t>Major achievements or actions that positively raise the profile of the club</w:t>
      </w:r>
    </w:p>
    <w:p w14:paraId="098BD739" w14:textId="67444D16" w:rsidR="00F22EF7" w:rsidRPr="001C6BA4" w:rsidRDefault="00F22EF7" w:rsidP="001C71A6">
      <w:pPr>
        <w:pStyle w:val="Heading3"/>
      </w:pPr>
      <w:r w:rsidRPr="001C6BA4">
        <w:t>Nominations process:</w:t>
      </w:r>
    </w:p>
    <w:p w14:paraId="197DDF59" w14:textId="7CE3A6B2" w:rsidR="00F22EF7" w:rsidRPr="001C6BA4" w:rsidRDefault="00F22EF7" w:rsidP="00275F91">
      <w:pPr>
        <w:pStyle w:val="ListParagraph"/>
        <w:numPr>
          <w:ilvl w:val="0"/>
          <w:numId w:val="3"/>
        </w:numPr>
      </w:pPr>
      <w:r w:rsidRPr="001C6BA4">
        <w:t>General Secretary, Club Runs Captain, Racing Secretaries (British</w:t>
      </w:r>
      <w:r w:rsidR="00275F91">
        <w:t xml:space="preserve"> </w:t>
      </w:r>
      <w:r w:rsidRPr="001C6BA4">
        <w:t>Cycling and CTT) and Off-Road Secretary to actively seek nominations</w:t>
      </w:r>
      <w:r w:rsidR="00275F91">
        <w:t xml:space="preserve"> </w:t>
      </w:r>
      <w:r w:rsidRPr="001C6BA4">
        <w:t xml:space="preserve">from across the club in advance of the </w:t>
      </w:r>
      <w:r w:rsidR="00D00B79">
        <w:t>Committee</w:t>
      </w:r>
      <w:r w:rsidRPr="001C6BA4">
        <w:t xml:space="preserve"> meeting</w:t>
      </w:r>
    </w:p>
    <w:p w14:paraId="0CEE0C49" w14:textId="4EAA98D8" w:rsidR="00F22EF7" w:rsidRPr="001C6BA4" w:rsidRDefault="00F22EF7" w:rsidP="001C71A6">
      <w:pPr>
        <w:pStyle w:val="Heading3"/>
      </w:pPr>
      <w:r w:rsidRPr="001C6BA4">
        <w:t>Final decision:</w:t>
      </w:r>
    </w:p>
    <w:p w14:paraId="221CFD62" w14:textId="570061AB" w:rsidR="00812EA8" w:rsidRPr="001C6BA4" w:rsidRDefault="00D00B79" w:rsidP="00275F91">
      <w:pPr>
        <w:pStyle w:val="ListParagraph"/>
        <w:numPr>
          <w:ilvl w:val="0"/>
          <w:numId w:val="3"/>
        </w:numPr>
      </w:pPr>
      <w:r>
        <w:t>Committee</w:t>
      </w:r>
      <w:r w:rsidR="00F22EF7" w:rsidRPr="001C6BA4">
        <w:t xml:space="preserve"> to collectively decide based on the nominations and rationale</w:t>
      </w:r>
      <w:r w:rsidR="00275F91">
        <w:t xml:space="preserve"> </w:t>
      </w:r>
      <w:r w:rsidR="00F22EF7" w:rsidRPr="001C6BA4">
        <w:t>provided</w:t>
      </w:r>
    </w:p>
    <w:sectPr w:rsidR="00812EA8" w:rsidRPr="001C6B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NewPSMT">
    <w:altName w:val="Courier New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0A0845"/>
    <w:multiLevelType w:val="hybridMultilevel"/>
    <w:tmpl w:val="E0F0D550"/>
    <w:lvl w:ilvl="0" w:tplc="FB8855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851ED6"/>
    <w:multiLevelType w:val="hybridMultilevel"/>
    <w:tmpl w:val="DCF2E446"/>
    <w:lvl w:ilvl="0" w:tplc="FB8855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323626"/>
    <w:multiLevelType w:val="hybridMultilevel"/>
    <w:tmpl w:val="7C38CE66"/>
    <w:lvl w:ilvl="0" w:tplc="A5B6C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27229D"/>
    <w:multiLevelType w:val="hybridMultilevel"/>
    <w:tmpl w:val="394C6170"/>
    <w:lvl w:ilvl="0" w:tplc="FB8855C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FC15E67"/>
    <w:multiLevelType w:val="hybridMultilevel"/>
    <w:tmpl w:val="218ECB0C"/>
    <w:lvl w:ilvl="0" w:tplc="FE72E274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NewPSMT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5057948">
    <w:abstractNumId w:val="3"/>
  </w:num>
  <w:num w:numId="2" w16cid:durableId="1993899773">
    <w:abstractNumId w:val="4"/>
  </w:num>
  <w:num w:numId="3" w16cid:durableId="1541742691">
    <w:abstractNumId w:val="0"/>
  </w:num>
  <w:num w:numId="4" w16cid:durableId="475495047">
    <w:abstractNumId w:val="2"/>
  </w:num>
  <w:num w:numId="5" w16cid:durableId="4876770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EA8"/>
    <w:rsid w:val="0000415A"/>
    <w:rsid w:val="00166AD1"/>
    <w:rsid w:val="001C42F2"/>
    <w:rsid w:val="001C6BA4"/>
    <w:rsid w:val="001C71A6"/>
    <w:rsid w:val="00275F91"/>
    <w:rsid w:val="00812EA8"/>
    <w:rsid w:val="008807C4"/>
    <w:rsid w:val="00990D9D"/>
    <w:rsid w:val="009B60AC"/>
    <w:rsid w:val="00CF0962"/>
    <w:rsid w:val="00D00B79"/>
    <w:rsid w:val="00F22EF7"/>
    <w:rsid w:val="00FC2FB0"/>
    <w:rsid w:val="00FD7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F38E0"/>
  <w15:chartTrackingRefBased/>
  <w15:docId w15:val="{581C2DDE-2B32-4F3E-9B5E-B3DC67F95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1A6"/>
    <w:pPr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71A6"/>
    <w:pPr>
      <w:keepNext/>
      <w:keepLines/>
      <w:spacing w:before="240"/>
      <w:jc w:val="center"/>
      <w:outlineLvl w:val="0"/>
    </w:pPr>
    <w:rPr>
      <w:rFonts w:eastAsiaTheme="majorEastAsia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71A6"/>
    <w:pPr>
      <w:keepNext/>
      <w:keepLines/>
      <w:spacing w:before="40"/>
      <w:outlineLvl w:val="1"/>
    </w:pPr>
    <w:rPr>
      <w:rFonts w:eastAsiaTheme="majorEastAsia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71A6"/>
    <w:pPr>
      <w:keepNext/>
      <w:keepLines/>
      <w:spacing w:before="40"/>
      <w:outlineLvl w:val="2"/>
    </w:pPr>
    <w:rPr>
      <w:rFonts w:eastAsiaTheme="majorEastAsia"/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1A6"/>
    <w:rPr>
      <w:rFonts w:ascii="Arial" w:eastAsiaTheme="majorEastAsia" w:hAnsi="Arial" w:cs="Arial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71A6"/>
    <w:rPr>
      <w:rFonts w:ascii="Arial" w:eastAsiaTheme="majorEastAsia" w:hAnsi="Arial" w:cs="Arial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C71A6"/>
    <w:rPr>
      <w:rFonts w:ascii="Arial" w:eastAsiaTheme="majorEastAsia" w:hAnsi="Arial" w:cs="Arial"/>
      <w:b/>
      <w:bCs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1C6B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425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 Taylor</dc:creator>
  <cp:keywords/>
  <dc:description/>
  <cp:lastModifiedBy>Deborah Hooker</cp:lastModifiedBy>
  <cp:revision>3</cp:revision>
  <cp:lastPrinted>2022-06-06T12:39:00Z</cp:lastPrinted>
  <dcterms:created xsi:type="dcterms:W3CDTF">2022-06-15T08:56:00Z</dcterms:created>
  <dcterms:modified xsi:type="dcterms:W3CDTF">2022-06-15T08:58:00Z</dcterms:modified>
</cp:coreProperties>
</file>