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云鲸医院：病人的影子先死了</w:t>
      </w:r>
    </w:p>
    <w:p>
      <w:pPr>
        <w:spacing w:after="280" w:before="120"/>
      </w:pPr>
      <w:r>
        <w:rPr>
          <w:rFonts w:ascii="Microsoft YaHei" w:cs="Microsoft YaHei" w:eastAsia="Microsoft YaHei" w:hAnsi="Microsoft YaHei"/>
          <w:b/>
          <w:bCs/>
          <w:i w:val="false"/>
          <w:iCs w:val="false"/>
          <w:color w:val="A65A52"/>
          <w:sz w:val="26"/>
          <w:szCs w:val="26"/>
        </w:rPr>
        <w:t xml:space="preserve">版权分成交付包</w:t>
      </w:r>
      <w:r>
        <w:rPr>
          <w:rFonts w:ascii="Microsoft YaHei" w:cs="Microsoft YaHei" w:eastAsia="Microsoft YaHei" w:hAnsi="Microsoft YaHei"/>
          <w:b/>
          <w:bCs/>
          <w:i w:val="false"/>
          <w:iCs w:val="false"/>
          <w:color w:val="808080"/>
          <w:sz w:val="18"/>
          <w:szCs w:val="18"/>
        </w:rPr>
        <w:t xml:space="preserve">  /  CONTINUATION DELIVERY PACKAGE</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云鲸主治医鲸岚因影脉听诊器卷入天空鲸、影子病、医疗悬疑、生命交换，必须在“治好一个人的影子，就要替他承受一段未发生的死亡”这条规则的代价中赢下60集连续反转。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DELIVERY
合作方式</w:t>
            </w:r>
          </w:p>
          <w:p>
            <w:pPr>
              <w:spacing w:after="60" w:before="0" w:line="300"/>
            </w:pPr>
            <w:r>
              <w:rPr>
                <w:rFonts w:ascii="Microsoft YaHei" w:cs="Microsoft YaHei" w:eastAsia="Microsoft YaHei" w:hAnsi="Microsoft YaHei"/>
                <w:b/>
                <w:bCs/>
                <w:i w:val="false"/>
                <w:iCs w:val="false"/>
                <w:color w:val="743B36"/>
                <w:sz w:val="18"/>
                <w:szCs w:val="18"/>
              </w:rPr>
              <w:t xml:space="preserve">版权分成</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交付范围</w:t>
            </w:r>
          </w:p>
          <w:p>
            <w:pPr>
              <w:spacing w:after="60" w:before="0" w:line="300"/>
            </w:pPr>
            <w:r>
              <w:rPr>
                <w:rFonts w:ascii="Microsoft YaHei" w:cs="Microsoft YaHei" w:eastAsia="Microsoft YaHei" w:hAnsi="Microsoft YaHei"/>
                <w:b/>
                <w:bCs/>
                <w:i w:val="false"/>
                <w:iCs w:val="false"/>
                <w:color w:val="743B36"/>
                <w:sz w:val="18"/>
                <w:szCs w:val="18"/>
              </w:rPr>
              <w:t xml:space="preserve">第 4-10 集</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AI幻想医疗漫剧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PURPOSE
文件用途</w:t>
            </w:r>
          </w:p>
          <w:p>
            <w:pPr>
              <w:spacing w:after="60" w:before="0" w:line="300"/>
            </w:pPr>
            <w:r>
              <w:rPr>
                <w:rFonts w:ascii="Microsoft YaHei" w:cs="Microsoft YaHei" w:eastAsia="Microsoft YaHei" w:hAnsi="Microsoft YaHei"/>
                <w:b/>
                <w:bCs/>
                <w:i w:val="false"/>
                <w:iCs w:val="false"/>
                <w:color w:val="743B36"/>
                <w:sz w:val="18"/>
                <w:szCs w:val="18"/>
              </w:rPr>
              <w:t xml:space="preserve">后续剧集制作与授权交付</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交付说明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DELIVERY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剧集内容</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CONTENT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05</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6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06</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7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07</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8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08</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9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09</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10</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10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10</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交付说明</w:t>
      </w:r>
      <w:r>
        <w:rPr>
          <w:rFonts w:ascii="Microsoft YaHei" w:cs="Microsoft YaHei" w:eastAsia="Microsoft YaHei" w:hAnsi="Microsoft YaHei"/>
          <w:b/>
          <w:bCs/>
          <w:i w:val="false"/>
          <w:iCs w:val="false"/>
          <w:color w:val="808080"/>
          <w:sz w:val="18"/>
          <w:szCs w:val="18"/>
        </w:rPr>
        <w:t xml:space="preserve">  /  Delivery Notes</w:t>
      </w:r>
    </w:p>
    <w:p>
      <w:pPr>
        <w:spacing w:after="120" w:before="0" w:line="300"/>
      </w:pPr>
      <w:r>
        <w:rPr>
          <w:rFonts w:ascii="Microsoft YaHei" w:cs="Microsoft YaHei" w:eastAsia="Microsoft YaHei" w:hAnsi="Microsoft YaHei"/>
          <w:b w:val="false"/>
          <w:bCs w:val="false"/>
          <w:i w:val="false"/>
          <w:iCs w:val="false"/>
          <w:sz w:val="22"/>
          <w:szCs w:val="22"/>
        </w:rPr>
        <w:t xml:space="preserve">请先阅读本交付包的授权边界和制作注意事项，再进行后续视频制作、团队分发或账号投放。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本文件仅面向本次审批通过的合作范围使用。</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请勿将原始剧本、分镜、提示词或交付包转售、公开上传或二次分发。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如需扩大合作范围，请在用户中心重新提交后续合作申请。</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版权分成合作仅允许在双方确认的平台、账号和剧集范围内制作发布。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用户需要按约定周期回传视频链接、播放数据、收益数据和截图凭证。</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收益口径、分成比例、结算周期和违约处理，以双方确认的协议或合作说明为准。</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剧集内容</w:t>
      </w:r>
      <w:r>
        <w:rPr>
          <w:rFonts w:ascii="Microsoft YaHei" w:cs="Microsoft YaHei" w:eastAsia="Microsoft YaHei" w:hAnsi="Microsoft YaHei"/>
          <w:b/>
          <w:bCs/>
          <w:i w:val="false"/>
          <w:iCs w:val="false"/>
          <w:color w:val="808080"/>
          <w:sz w:val="18"/>
          <w:szCs w:val="18"/>
        </w:rPr>
        <w:t xml:space="preserve">  /  Episode Content</w:t>
      </w:r>
    </w:p>
    <w:p>
      <w:pPr>
        <w:spacing w:after="120" w:before="0" w:line="300"/>
      </w:pPr>
      <w:r>
        <w:rPr>
          <w:rFonts w:ascii="Microsoft YaHei" w:cs="Microsoft YaHei" w:eastAsia="Microsoft YaHei" w:hAnsi="Microsoft YaHei"/>
          <w:b w:val="false"/>
          <w:bCs w:val="false"/>
          <w:i w:val="false"/>
          <w:iCs w:val="false"/>
          <w:sz w:val="22"/>
          <w:szCs w:val="22"/>
        </w:rPr>
        <w:t xml:space="preserve">以下内容包含本次可交付剧集的概要、分镜拆解和中英双语 AI 提示词。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 集 / EPISODE 04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04  </w:t>
      </w:r>
      <w:r>
        <w:rPr>
          <w:rFonts w:ascii="Microsoft YaHei" w:cs="Microsoft YaHei" w:eastAsia="Microsoft YaHei" w:hAnsi="Microsoft YaHei"/>
          <w:b/>
          <w:bCs/>
          <w:i w:val="false"/>
          <w:iCs w:val="false"/>
          <w:color w:val="A65A52"/>
          <w:sz w:val="36"/>
          <w:szCs w:val="36"/>
        </w:rPr>
        <w:t xml:space="preserve">代价开始：影脉听诊器</w:t>
      </w:r>
      <w:r>
        <w:rPr>
          <w:rFonts w:ascii="Microsoft YaHei" w:cs="Microsoft YaHei" w:eastAsia="Microsoft YaHei" w:hAnsi="Microsoft YaHei"/>
          <w:b/>
          <w:bCs/>
          <w:i w:val="false"/>
          <w:iCs w:val="false"/>
          <w:color w:val="808080"/>
          <w:sz w:val="18"/>
          <w:szCs w:val="18"/>
        </w:rPr>
        <w:t xml:space="preserve">  /  Episode 04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云鲸主治医鲸岚以为上一集留下的证据能赢，影科主任却拿出一份更早准备好的反证。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集进入“代价出现”阶段，云鲸主治医鲸岚的当下目标是围绕影脉听诊器拿到一条可被观众看懂、也能被角色执行的证据。本集不靠解释推进，而是让竖屏天空幻想漫剧，云层医院、巨鲸走廊、影子显影、白金医疗光和高空风声里的光影、前景遮挡和空间压迫参与叙事；云鲸主治医鲸岚先被影科主任逼到公开场合，再发现无影院长真正想掩盖的不是一件事，而是一整套能反复制造牺牲者的规则。实习医师许北在中段提供帮助，但这份帮助带有隐瞒，迫使主角判断盟友是想救她，还是想利用她接近影脉听诊器。结尾落在“云鲸主治医鲸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影脉听诊器在最后一秒自行翻面，露出第5集才会兑现的新代价。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集进入“代价出现”阶段，云鲸主治医鲸岚的当下目标是围绕影脉听诊器拿到一条可被观众看懂、也能被角色执行的证据。本集不靠解释推进，而是让竖屏天空幻想漫剧，云层医院、巨鲸走廊、影子显影、白金医疗光和高空风声里的光影、前景遮挡和空间压迫参与叙事；云鲸主治医鲸岚先被影科主任逼到公开场合，再发现无影院长真正想掩盖的不是一件事，而是一整套能反复制造牺牲者的规则。实习医师许北在中段提供帮助，但这份帮助带有隐瞒，迫使主角判断盟友是想救她，还是想利用她接近影脉听诊器。结尾落在“云鲸主治医鲸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开场：用“云鲸主治医鲸岚以为上一集留下的证据能赢，影科主任却拿出一份更早准备好的反证。”作为前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收尾：用“影脉听诊器在最后一秒自行翻面，露出第5集才会兑现的新代价。”承接评论区讨论和下一集点击。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竖屏AI漫剧高级分镜，剧名《云鲸医院：病人的影子先死了》第4集《代价开始：影脉听诊器》第1格，冷开场钩子，影脉听诊器在画面前景出现异常反应，云鲸主治医鲸岚被迫停在半步之外。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Cloud Whale Hospital episode 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云鲸主治医鲸岚推到代价出现的压力中心。镜头先给影脉听诊器的异常反应，再给云鲸主治医鲸岚的停顿：她没有立刻冲上去，而是先观察影科主任的手部动作、周围人的视线方向和环境里被刻意擦掉的痕迹。这个停顿说明她不是被剧情推着走，而是在判断这一局谁掌握了信息。
压迫段落里，无影院长借天空鲸、影子病、医疗悬疑、生命交换的表层矛盾把她逼进一个必须公开选择的场面。竖屏天空幻想漫剧，云层医院、巨鲸走廊、影子显影、白金医疗光和高空风声要在这里发挥作用：光线切在人物肩侧，前景遮挡制造窥视感，背景人群或系统界面持续施压。云鲸主治医鲸岚说出口的话很短，但她真正想隐瞒的是“治好一个人的影子，就要替他承受一段未发生的死亡”这条规则。观众能感到她每一次呼吸、眼神闪避和手指收紧都在付代价。
转折发生在一件小证据上：影脉听诊器留下了与上一集不同的痕迹。实习医师许北试图替她解释，反而暴露自己早就知道一部分规则。两人的关系从协作变成互相试探，云鲸主治医鲸岚没有立刻拆穿，而是把证据换成一个更小、更安全的问题，让影科主任先犯错。
爆发不是喊叫，而是行动。云鲸主治医鲸岚在最不适合反击的位置做出反常选择，迫使无影院长提前启用备用规则。她赢下一小步，却失去一个重要筹码。余韵里，云鲸主治医鲸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竖屏AI漫剧高级分镜，剧名《云鲸医院：病人的影子先死了》第4集《代价开始：影脉听诊器》第1格，冷开场钩子，影脉听诊器在画面前景出现异常反应，云鲸主治医鲸岚被迫停在半步之外。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云鲸主治医鲸岚把目标压低到一个可执行动作：先拿证据，再救人。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竖屏AI漫剧高级分镜，剧名《云鲸医院：病人的影子先死了》第4集《代价开始：影脉听诊器》第2格，主角目标建立，云鲸主治医鲸岚把目标压低到一个可执行动作：先拿证据，再救人。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集《代价开始：影脉听诊器》第3格，规则或证据出现，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影科主任利用公开场合制造误解，让主角无法直接解释。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竖屏AI漫剧高级分镜，剧名《云鲸医院：病人的影子先死了》第4集《代价开始：影脉听诊器》第4格，第一次压迫升级，影科主任利用公开场合制造误解，让主角无法直接解释。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竖屏AI漫剧高级分镜，剧名《云鲸医院：病人的影子先死了》第4集《代价开始：影脉听诊器》第5格，关键人物对峙，实习医师许北与云鲸主治医鲸岚隔着关键道具对峙，双方都有话没说全。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一处被忽略的细节证明无影院长早已准备备用方案。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竖屏AI漫剧高级分镜，剧名《云鲸医院：病人的影子先死了》第4集《代价开始：影脉听诊器》第6格，信息反转，一处被忽略的细节证明无影院长早已准备备用方案。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竖屏AI漫剧高级分镜，剧名《云鲸医院：病人的影子先死了》第4集《代价开始：影脉听诊器》第7格，代价显现，规则代价落到人物记忆、信任、名誉或身体反应上。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竖屏AI漫剧高级分镜，剧名《云鲸医院：病人的影子先死了》第4集《代价开始：影脉听诊器》第8格，关系变化，云鲸主治医鲸岚和实习医师许北的关系产生裂缝，沉默比争吵更有压力。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影脉听诊器释放下一集的钩子，观众只得到问题，不得到完整答案。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竖屏AI漫剧高级分镜，剧名《云鲸医院：病人的影子先死了》第4集《代价开始：影脉听诊器》第9格，结尾强钩子，影脉听诊器释放下一集的钩子，观众只得到问题，不得到完整答案。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竖屏AI漫剧高级分镜，剧名《云鲸医院：病人的影子先死了》第4集《代价开始：影脉听诊器》第1格，冷开场钩子，影脉听诊器在画面前景出现异常反应，云鲸主治医鲸岚被迫停在半步之外。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云鲸主治医鲸岚把目标压低到一个可执行动作：先拿证据，再救人。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竖屏AI漫剧高级分镜，剧名《云鲸医院：病人的影子先死了》第4集《代价开始：影脉听诊器》第2格，主角目标建立，云鲸主治医鲸岚把目标压低到一个可执行动作：先拿证据，再救人。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集《代价开始：影脉听诊器》第3格，规则或证据出现，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影科主任利用公开场合制造误解，让主角无法直接解释。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竖屏AI漫剧高级分镜，剧名《云鲸医院：病人的影子先死了》第4集《代价开始：影脉听诊器》第4格，第一次压迫升级，影科主任利用公开场合制造误解，让主角无法直接解释。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竖屏AI漫剧高级分镜，剧名《云鲸医院：病人的影子先死了》第4集《代价开始：影脉听诊器》第5格，关键人物对峙，实习医师许北与云鲸主治医鲸岚隔着关键道具对峙，双方都有话没说全。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一处被忽略的细节证明无影院长早已准备备用方案。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竖屏AI漫剧高级分镜，剧名《云鲸医院：病人的影子先死了》第4集《代价开始：影脉听诊器》第6格，信息反转，一处被忽略的细节证明无影院长早已准备备用方案。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竖屏AI漫剧高级分镜，剧名《云鲸医院：病人的影子先死了》第4集《代价开始：影脉听诊器》第7格，代价显现，规则代价落到人物记忆、信任、名誉或身体反应上。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竖屏AI漫剧高级分镜，剧名《云鲸医院：病人的影子先死了》第4集《代价开始：影脉听诊器》第8格，关系变化，云鲸主治医鲸岚和实习医师许北的关系产生裂缝，沉默比争吵更有压力。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 集 / EPISODE 05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05  </w:t>
      </w:r>
      <w:r>
        <w:rPr>
          <w:rFonts w:ascii="Microsoft YaHei" w:cs="Microsoft YaHei" w:eastAsia="Microsoft YaHei" w:hAnsi="Microsoft YaHei"/>
          <w:b/>
          <w:bCs/>
          <w:i w:val="false"/>
          <w:iCs w:val="false"/>
          <w:color w:val="A65A52"/>
          <w:sz w:val="36"/>
          <w:szCs w:val="36"/>
        </w:rPr>
        <w:t xml:space="preserve">旧身份：影脉听诊器</w:t>
      </w:r>
      <w:r>
        <w:rPr>
          <w:rFonts w:ascii="Microsoft YaHei" w:cs="Microsoft YaHei" w:eastAsia="Microsoft YaHei" w:hAnsi="Microsoft YaHei"/>
          <w:b/>
          <w:bCs/>
          <w:i w:val="false"/>
          <w:iCs w:val="false"/>
          <w:color w:val="808080"/>
          <w:sz w:val="18"/>
          <w:szCs w:val="18"/>
        </w:rPr>
        <w:t xml:space="preserve">  /  Episode 05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云鲸主治医鲸岚以为上一集留下的证据能赢，影科主任却拿出一份更早准备好的反证。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集进入“盟友试探”阶段，云鲸主治医鲸岚的当下目标是围绕影脉听诊器拿到一条可被观众看懂、也能被角色执行的证据。本集不靠解释推进，而是让竖屏天空幻想漫剧，云层医院、巨鲸走廊、影子显影、白金医疗光和高空风声里的光影、前景遮挡和空间压迫参与叙事；云鲸主治医鲸岚先被影科主任逼到公开场合，再发现无影院长真正想掩盖的不是一件事，而是一整套能反复制造牺牲者的规则。实习医师许北在中段提供帮助，但这份帮助带有隐瞒，迫使主角判断盟友是想救她，还是想利用她接近影脉听诊器。结尾落在“云鲸主治医鲸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影脉听诊器在最后一秒自行翻面，露出第6集才会兑现的新代价。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集进入“盟友试探”阶段，云鲸主治医鲸岚的当下目标是围绕影脉听诊器拿到一条可被观众看懂、也能被角色执行的证据。本集不靠解释推进，而是让竖屏天空幻想漫剧，云层医院、巨鲸走廊、影子显影、白金医疗光和高空风声里的光影、前景遮挡和空间压迫参与叙事；云鲸主治医鲸岚先被影科主任逼到公开场合，再发现无影院长真正想掩盖的不是一件事，而是一整套能反复制造牺牲者的规则。实习医师许北在中段提供帮助，但这份帮助带有隐瞒，迫使主角判断盟友是想救她，还是想利用她接近影脉听诊器。结尾落在“云鲸主治医鲸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开场：用“云鲸主治医鲸岚以为上一集留下的证据能赢，影科主任却拿出一份更早准备好的反证。”作为前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收尾：用“影脉听诊器在最后一秒自行翻面，露出第6集才会兑现的新代价。”承接评论区讨论和下一集点击。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竖屏AI漫剧高级分镜，剧名《云鲸医院：病人的影子先死了》第5集《旧身份：影脉听诊器》第1格，冷开场钩子，影脉听诊器在画面前景出现异常反应，云鲸主治医鲸岚被迫停在半步之外。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Cloud Whale Hospital episode 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云鲸主治医鲸岚推到盟友试探的压力中心。镜头先给影脉听诊器的异常反应，再给云鲸主治医鲸岚的停顿：她没有立刻冲上去，而是先观察影科主任的手部动作、周围人的视线方向和环境里被刻意擦掉的痕迹。这个停顿说明她不是被剧情推着走，而是在判断这一局谁掌握了信息。
压迫段落里，无影院长借天空鲸、影子病、医疗悬疑、生命交换的表层矛盾把她逼进一个必须公开选择的场面。竖屏天空幻想漫剧，云层医院、巨鲸走廊、影子显影、白金医疗光和高空风声要在这里发挥作用：光线切在人物肩侧，前景遮挡制造窥视感，背景人群或系统界面持续施压。云鲸主治医鲸岚说出口的话很短，但她真正想隐瞒的是“治好一个人的影子，就要替他承受一段未发生的死亡”这条规则。观众能感到她每一次呼吸、眼神闪避和手指收紧都在付代价。
转折发生在一件小证据上：影脉听诊器留下了与上一集不同的痕迹。实习医师许北试图替她解释，反而暴露自己早就知道一部分规则。两人的关系从协作变成互相试探，云鲸主治医鲸岚没有立刻拆穿，而是把证据换成一个更小、更安全的问题，让影科主任先犯错。
爆发不是喊叫，而是行动。云鲸主治医鲸岚在最不适合反击的位置做出反常选择，迫使无影院长提前启用备用规则。她赢下一小步，却失去一个重要筹码。余韵里，云鲸主治医鲸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竖屏AI漫剧高级分镜，剧名《云鲸医院：病人的影子先死了》第5集《旧身份：影脉听诊器》第1格，冷开场钩子，影脉听诊器在画面前景出现异常反应，云鲸主治医鲸岚被迫停在半步之外。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云鲸主治医鲸岚把目标压低到一个可执行动作：先拿证据，再救人。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竖屏AI漫剧高级分镜，剧名《云鲸医院：病人的影子先死了》第5集《旧身份：影脉听诊器》第2格，主角目标建立，云鲸主治医鲸岚把目标压低到一个可执行动作：先拿证据，再救人。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集《旧身份：影脉听诊器》第3格，规则或证据出现，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影科主任利用公开场合制造误解，让主角无法直接解释。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竖屏AI漫剧高级分镜，剧名《云鲸医院：病人的影子先死了》第5集《旧身份：影脉听诊器》第4格，第一次压迫升级，影科主任利用公开场合制造误解，让主角无法直接解释。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竖屏AI漫剧高级分镜，剧名《云鲸医院：病人的影子先死了》第5集《旧身份：影脉听诊器》第5格，关键人物对峙，实习医师许北与云鲸主治医鲸岚隔着关键道具对峙，双方都有话没说全。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一处被忽略的细节证明无影院长早已准备备用方案。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竖屏AI漫剧高级分镜，剧名《云鲸医院：病人的影子先死了》第5集《旧身份：影脉听诊器》第6格，信息反转，一处被忽略的细节证明无影院长早已准备备用方案。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竖屏AI漫剧高级分镜，剧名《云鲸医院：病人的影子先死了》第5集《旧身份：影脉听诊器》第7格，代价显现，规则代价落到人物记忆、信任、名誉或身体反应上。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竖屏AI漫剧高级分镜，剧名《云鲸医院：病人的影子先死了》第5集《旧身份：影脉听诊器》第8格，关系变化，云鲸主治医鲸岚和实习医师许北的关系产生裂缝，沉默比争吵更有压力。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影脉听诊器释放下一集的钩子，观众只得到问题，不得到完整答案。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竖屏AI漫剧高级分镜，剧名《云鲸医院：病人的影子先死了》第5集《旧身份：影脉听诊器》第9格，结尾强钩子，影脉听诊器释放下一集的钩子，观众只得到问题，不得到完整答案。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竖屏AI漫剧高级分镜，剧名《云鲸医院：病人的影子先死了》第5集《旧身份：影脉听诊器》第1格，冷开场钩子，影脉听诊器在画面前景出现异常反应，云鲸主治医鲸岚被迫停在半步之外。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云鲸主治医鲸岚把目标压低到一个可执行动作：先拿证据，再救人。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竖屏AI漫剧高级分镜，剧名《云鲸医院：病人的影子先死了》第5集《旧身份：影脉听诊器》第2格，主角目标建立，云鲸主治医鲸岚把目标压低到一个可执行动作：先拿证据，再救人。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集《旧身份：影脉听诊器》第3格，规则或证据出现，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影科主任利用公开场合制造误解，让主角无法直接解释。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竖屏AI漫剧高级分镜，剧名《云鲸医院：病人的影子先死了》第5集《旧身份：影脉听诊器》第4格，第一次压迫升级，影科主任利用公开场合制造误解，让主角无法直接解释。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竖屏AI漫剧高级分镜，剧名《云鲸医院：病人的影子先死了》第5集《旧身份：影脉听诊器》第5格，关键人物对峙，实习医师许北与云鲸主治医鲸岚隔着关键道具对峙，双方都有话没说全。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一处被忽略的细节证明无影院长早已准备备用方案。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竖屏AI漫剧高级分镜，剧名《云鲸医院：病人的影子先死了》第5集《旧身份：影脉听诊器》第6格，信息反转，一处被忽略的细节证明无影院长早已准备备用方案。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竖屏AI漫剧高级分镜，剧名《云鲸医院：病人的影子先死了》第5集《旧身份：影脉听诊器》第7格，代价显现，规则代价落到人物记忆、信任、名誉或身体反应上。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竖屏AI漫剧高级分镜，剧名《云鲸医院：病人的影子先死了》第5集《旧身份：影脉听诊器》第8格，关系变化，云鲸主治医鲸岚和实习医师许北的关系产生裂缝，沉默比争吵更有压力。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 集 / EPISODE 06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06  </w:t>
      </w:r>
      <w:r>
        <w:rPr>
          <w:rFonts w:ascii="Microsoft YaHei" w:cs="Microsoft YaHei" w:eastAsia="Microsoft YaHei" w:hAnsi="Microsoft YaHei"/>
          <w:b/>
          <w:bCs/>
          <w:i w:val="false"/>
          <w:iCs w:val="false"/>
          <w:color w:val="A65A52"/>
          <w:sz w:val="36"/>
          <w:szCs w:val="36"/>
        </w:rPr>
        <w:t xml:space="preserve">敌人的善意：影脉听诊器</w:t>
      </w:r>
      <w:r>
        <w:rPr>
          <w:rFonts w:ascii="Microsoft YaHei" w:cs="Microsoft YaHei" w:eastAsia="Microsoft YaHei" w:hAnsi="Microsoft YaHei"/>
          <w:b/>
          <w:bCs/>
          <w:i w:val="false"/>
          <w:iCs w:val="false"/>
          <w:color w:val="808080"/>
          <w:sz w:val="18"/>
          <w:szCs w:val="18"/>
        </w:rPr>
        <w:t xml:space="preserve">  /  Episode 06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云鲸主治医鲸岚以为上一集留下的证据能赢，影科主任却拿出一份更早准备好的反证。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6集进入“敌人换招”阶段，云鲸主治医鲸岚的当下目标是围绕影脉听诊器拿到一条可被观众看懂、也能被角色执行的证据。本集不靠解释推进，而是让竖屏天空幻想漫剧，云层医院、巨鲸走廊、影子显影、白金医疗光和高空风声里的光影、前景遮挡和空间压迫参与叙事；云鲸主治医鲸岚先被影科主任逼到公开场合，再发现无影院长真正想掩盖的不是一件事，而是一整套能反复制造牺牲者的规则。实习医师许北在中段提供帮助，但这份帮助带有隐瞒，迫使主角判断盟友是想救她，还是想利用她接近影脉听诊器。结尾落在“云鲸主治医鲸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影脉听诊器在最后一秒自行翻面，露出第7集才会兑现的新代价。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6集进入“敌人换招”阶段，云鲸主治医鲸岚的当下目标是围绕影脉听诊器拿到一条可被观众看懂、也能被角色执行的证据。本集不靠解释推进，而是让竖屏天空幻想漫剧，云层医院、巨鲸走廊、影子显影、白金医疗光和高空风声里的光影、前景遮挡和空间压迫参与叙事；云鲸主治医鲸岚先被影科主任逼到公开场合，再发现无影院长真正想掩盖的不是一件事，而是一整套能反复制造牺牲者的规则。实习医师许北在中段提供帮助，但这份帮助带有隐瞒，迫使主角判断盟友是想救她，还是想利用她接近影脉听诊器。结尾落在“云鲸主治医鲸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开场：用“云鲸主治医鲸岚以为上一集留下的证据能赢，影科主任却拿出一份更早准备好的反证。”作为前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收尾：用“影脉听诊器在最后一秒自行翻面，露出第7集才会兑现的新代价。”承接评论区讨论和下一集点击。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竖屏AI漫剧高级分镜，剧名《云鲸医院：病人的影子先死了》第6集《敌人的善意：影脉听诊器》第1格，冷开场钩子，影脉听诊器在画面前景出现异常反应，云鲸主治医鲸岚被迫停在半步之外。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Cloud Whale Hospital episode 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云鲸主治医鲸岚推到敌人换招的压力中心。镜头先给影脉听诊器的异常反应，再给云鲸主治医鲸岚的停顿：她没有立刻冲上去，而是先观察影科主任的手部动作、周围人的视线方向和环境里被刻意擦掉的痕迹。这个停顿说明她不是被剧情推着走，而是在判断这一局谁掌握了信息。
压迫段落里，无影院长借天空鲸、影子病、医疗悬疑、生命交换的表层矛盾把她逼进一个必须公开选择的场面。竖屏天空幻想漫剧，云层医院、巨鲸走廊、影子显影、白金医疗光和高空风声要在这里发挥作用：光线切在人物肩侧，前景遮挡制造窥视感，背景人群或系统界面持续施压。云鲸主治医鲸岚说出口的话很短，但她真正想隐瞒的是“治好一个人的影子，就要替他承受一段未发生的死亡”这条规则。观众能感到她每一次呼吸、眼神闪避和手指收紧都在付代价。
转折发生在一件小证据上：影脉听诊器留下了与上一集不同的痕迹。实习医师许北试图替她解释，反而暴露自己早就知道一部分规则。两人的关系从协作变成互相试探，云鲸主治医鲸岚没有立刻拆穿，而是把证据换成一个更小、更安全的问题，让影科主任先犯错。
爆发不是喊叫，而是行动。云鲸主治医鲸岚在最不适合反击的位置做出反常选择，迫使无影院长提前启用备用规则。她赢下一小步，却失去一个重要筹码。余韵里，云鲸主治医鲸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竖屏AI漫剧高级分镜，剧名《云鲸医院：病人的影子先死了》第6集《敌人的善意：影脉听诊器》第1格，冷开场钩子，影脉听诊器在画面前景出现异常反应，云鲸主治医鲸岚被迫停在半步之外。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云鲸主治医鲸岚把目标压低到一个可执行动作：先拿证据，再救人。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竖屏AI漫剧高级分镜，剧名《云鲸医院：病人的影子先死了》第6集《敌人的善意：影脉听诊器》第2格，主角目标建立，云鲸主治医鲸岚把目标压低到一个可执行动作：先拿证据，再救人。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6集《敌人的善意：影脉听诊器》第3格，规则或证据出现，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影科主任利用公开场合制造误解，让主角无法直接解释。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竖屏AI漫剧高级分镜，剧名《云鲸医院：病人的影子先死了》第6集《敌人的善意：影脉听诊器》第4格，第一次压迫升级，影科主任利用公开场合制造误解，让主角无法直接解释。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竖屏AI漫剧高级分镜，剧名《云鲸医院：病人的影子先死了》第6集《敌人的善意：影脉听诊器》第5格，关键人物对峙，实习医师许北与云鲸主治医鲸岚隔着关键道具对峙，双方都有话没说全。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一处被忽略的细节证明无影院长早已准备备用方案。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竖屏AI漫剧高级分镜，剧名《云鲸医院：病人的影子先死了》第6集《敌人的善意：影脉听诊器》第6格，信息反转，一处被忽略的细节证明无影院长早已准备备用方案。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竖屏AI漫剧高级分镜，剧名《云鲸医院：病人的影子先死了》第6集《敌人的善意：影脉听诊器》第7格，代价显现，规则代价落到人物记忆、信任、名誉或身体反应上。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竖屏AI漫剧高级分镜，剧名《云鲸医院：病人的影子先死了》第6集《敌人的善意：影脉听诊器》第8格，关系变化，云鲸主治医鲸岚和实习医师许北的关系产生裂缝，沉默比争吵更有压力。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影脉听诊器释放下一集的钩子，观众只得到问题，不得到完整答案。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竖屏AI漫剧高级分镜，剧名《云鲸医院：病人的影子先死了》第6集《敌人的善意：影脉听诊器》第9格，结尾强钩子，影脉听诊器释放下一集的钩子，观众只得到问题，不得到完整答案。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竖屏AI漫剧高级分镜，剧名《云鲸医院：病人的影子先死了》第6集《敌人的善意：影脉听诊器》第1格，冷开场钩子，影脉听诊器在画面前景出现异常反应，云鲸主治医鲸岚被迫停在半步之外。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云鲸主治医鲸岚把目标压低到一个可执行动作：先拿证据，再救人。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竖屏AI漫剧高级分镜，剧名《云鲸医院：病人的影子先死了》第6集《敌人的善意：影脉听诊器》第2格，主角目标建立，云鲸主治医鲸岚把目标压低到一个可执行动作：先拿证据，再救人。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6集《敌人的善意：影脉听诊器》第3格，规则或证据出现，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影科主任利用公开场合制造误解，让主角无法直接解释。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竖屏AI漫剧高级分镜，剧名《云鲸医院：病人的影子先死了》第6集《敌人的善意：影脉听诊器》第4格，第一次压迫升级，影科主任利用公开场合制造误解，让主角无法直接解释。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竖屏AI漫剧高级分镜，剧名《云鲸医院：病人的影子先死了》第6集《敌人的善意：影脉听诊器》第5格，关键人物对峙，实习医师许北与云鲸主治医鲸岚隔着关键道具对峙，双方都有话没说全。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一处被忽略的细节证明无影院长早已准备备用方案。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竖屏AI漫剧高级分镜，剧名《云鲸医院：病人的影子先死了》第6集《敌人的善意：影脉听诊器》第6格，信息反转，一处被忽略的细节证明无影院长早已准备备用方案。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竖屏AI漫剧高级分镜，剧名《云鲸医院：病人的影子先死了》第6集《敌人的善意：影脉听诊器》第7格，代价显现，规则代价落到人物记忆、信任、名誉或身体反应上。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竖屏AI漫剧高级分镜，剧名《云鲸医院：病人的影子先死了》第6集《敌人的善意：影脉听诊器》第8格，关系变化，云鲸主治医鲸岚和实习医师许北的关系产生裂缝，沉默比争吵更有压力。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7 集 / EPISODE 07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07  </w:t>
      </w:r>
      <w:r>
        <w:rPr>
          <w:rFonts w:ascii="Microsoft YaHei" w:cs="Microsoft YaHei" w:eastAsia="Microsoft YaHei" w:hAnsi="Microsoft YaHei"/>
          <w:b/>
          <w:bCs/>
          <w:i w:val="false"/>
          <w:iCs w:val="false"/>
          <w:color w:val="A65A52"/>
          <w:sz w:val="36"/>
          <w:szCs w:val="36"/>
        </w:rPr>
        <w:t xml:space="preserve">证据被毁：影脉听诊器</w:t>
      </w:r>
      <w:r>
        <w:rPr>
          <w:rFonts w:ascii="Microsoft YaHei" w:cs="Microsoft YaHei" w:eastAsia="Microsoft YaHei" w:hAnsi="Microsoft YaHei"/>
          <w:b/>
          <w:bCs/>
          <w:i w:val="false"/>
          <w:iCs w:val="false"/>
          <w:color w:val="808080"/>
          <w:sz w:val="18"/>
          <w:szCs w:val="18"/>
        </w:rPr>
        <w:t xml:space="preserve">  /  Episode 07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云鲸主治医鲸岚以为上一集留下的证据能赢，影科主任却拿出一份更早准备好的反证。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7集进入“证据断裂”阶段，云鲸主治医鲸岚的当下目标是围绕影脉听诊器拿到一条可被观众看懂、也能被角色执行的证据。本集不靠解释推进，而是让竖屏天空幻想漫剧，云层医院、巨鲸走廊、影子显影、白金医疗光和高空风声里的光影、前景遮挡和空间压迫参与叙事；云鲸主治医鲸岚先被影科主任逼到公开场合，再发现无影院长真正想掩盖的不是一件事，而是一整套能反复制造牺牲者的规则。实习医师许北在中段提供帮助，但这份帮助带有隐瞒，迫使主角判断盟友是想救她，还是想利用她接近影脉听诊器。结尾落在“云鲸主治医鲸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影脉听诊器在最后一秒自行翻面，露出第8集才会兑现的新代价。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7集进入“证据断裂”阶段，云鲸主治医鲸岚的当下目标是围绕影脉听诊器拿到一条可被观众看懂、也能被角色执行的证据。本集不靠解释推进，而是让竖屏天空幻想漫剧，云层医院、巨鲸走廊、影子显影、白金医疗光和高空风声里的光影、前景遮挡和空间压迫参与叙事；云鲸主治医鲸岚先被影科主任逼到公开场合，再发现无影院长真正想掩盖的不是一件事，而是一整套能反复制造牺牲者的规则。实习医师许北在中段提供帮助，但这份帮助带有隐瞒，迫使主角判断盟友是想救她，还是想利用她接近影脉听诊器。结尾落在“云鲸主治医鲸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开场：用“云鲸主治医鲸岚以为上一集留下的证据能赢，影科主任却拿出一份更早准备好的反证。”作为前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收尾：用“影脉听诊器在最后一秒自行翻面，露出第8集才会兑现的新代价。”承接评论区讨论和下一集点击。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竖屏AI漫剧高级分镜，剧名《云鲸医院：病人的影子先死了》第7集《证据被毁：影脉听诊器》第1格，冷开场钩子，影脉听诊器在画面前景出现异常反应，云鲸主治医鲸岚被迫停在半步之外。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Cloud Whale Hospital episode 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云鲸主治医鲸岚推到证据断裂的压力中心。镜头先给影脉听诊器的异常反应，再给云鲸主治医鲸岚的停顿：她没有立刻冲上去，而是先观察影科主任的手部动作、周围人的视线方向和环境里被刻意擦掉的痕迹。这个停顿说明她不是被剧情推着走，而是在判断这一局谁掌握了信息。
压迫段落里，无影院长借天空鲸、影子病、医疗悬疑、生命交换的表层矛盾把她逼进一个必须公开选择的场面。竖屏天空幻想漫剧，云层医院、巨鲸走廊、影子显影、白金医疗光和高空风声要在这里发挥作用：光线切在人物肩侧，前景遮挡制造窥视感，背景人群或系统界面持续施压。云鲸主治医鲸岚说出口的话很短，但她真正想隐瞒的是“治好一个人的影子，就要替他承受一段未发生的死亡”这条规则。观众能感到她每一次呼吸、眼神闪避和手指收紧都在付代价。
转折发生在一件小证据上：影脉听诊器留下了与上一集不同的痕迹。实习医师许北试图替她解释，反而暴露自己早就知道一部分规则。两人的关系从协作变成互相试探，云鲸主治医鲸岚没有立刻拆穿，而是把证据换成一个更小、更安全的问题，让影科主任先犯错。
爆发不是喊叫，而是行动。云鲸主治医鲸岚在最不适合反击的位置做出反常选择，迫使无影院长提前启用备用规则。她赢下一小步，却失去一个重要筹码。余韵里，云鲸主治医鲸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竖屏AI漫剧高级分镜，剧名《云鲸医院：病人的影子先死了》第7集《证据被毁：影脉听诊器》第1格，冷开场钩子，影脉听诊器在画面前景出现异常反应，云鲸主治医鲸岚被迫停在半步之外。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云鲸主治医鲸岚把目标压低到一个可执行动作：先拿证据，再救人。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竖屏AI漫剧高级分镜，剧名《云鲸医院：病人的影子先死了》第7集《证据被毁：影脉听诊器》第2格，主角目标建立，云鲸主治医鲸岚把目标压低到一个可执行动作：先拿证据，再救人。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7集《证据被毁：影脉听诊器》第3格，规则或证据出现，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影科主任利用公开场合制造误解，让主角无法直接解释。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竖屏AI漫剧高级分镜，剧名《云鲸医院：病人的影子先死了》第7集《证据被毁：影脉听诊器》第4格，第一次压迫升级，影科主任利用公开场合制造误解，让主角无法直接解释。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竖屏AI漫剧高级分镜，剧名《云鲸医院：病人的影子先死了》第7集《证据被毁：影脉听诊器》第5格，关键人物对峙，实习医师许北与云鲸主治医鲸岚隔着关键道具对峙，双方都有话没说全。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一处被忽略的细节证明无影院长早已准备备用方案。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竖屏AI漫剧高级分镜，剧名《云鲸医院：病人的影子先死了》第7集《证据被毁：影脉听诊器》第6格，信息反转，一处被忽略的细节证明无影院长早已准备备用方案。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竖屏AI漫剧高级分镜，剧名《云鲸医院：病人的影子先死了》第7集《证据被毁：影脉听诊器》第7格，代价显现，规则代价落到人物记忆、信任、名誉或身体反应上。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竖屏AI漫剧高级分镜，剧名《云鲸医院：病人的影子先死了》第7集《证据被毁：影脉听诊器》第8格，关系变化，云鲸主治医鲸岚和实习医师许北的关系产生裂缝，沉默比争吵更有压力。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影脉听诊器释放下一集的钩子，观众只得到问题，不得到完整答案。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竖屏AI漫剧高级分镜，剧名《云鲸医院：病人的影子先死了》第7集《证据被毁：影脉听诊器》第9格，结尾强钩子，影脉听诊器释放下一集的钩子，观众只得到问题，不得到完整答案。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竖屏AI漫剧高级分镜，剧名《云鲸医院：病人的影子先死了》第7集《证据被毁：影脉听诊器》第1格，冷开场钩子，影脉听诊器在画面前景出现异常反应，云鲸主治医鲸岚被迫停在半步之外。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云鲸主治医鲸岚把目标压低到一个可执行动作：先拿证据，再救人。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竖屏AI漫剧高级分镜，剧名《云鲸医院：病人的影子先死了》第7集《证据被毁：影脉听诊器》第2格，主角目标建立，云鲸主治医鲸岚把目标压低到一个可执行动作：先拿证据，再救人。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7集《证据被毁：影脉听诊器》第3格，规则或证据出现，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影科主任利用公开场合制造误解，让主角无法直接解释。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竖屏AI漫剧高级分镜，剧名《云鲸医院：病人的影子先死了》第7集《证据被毁：影脉听诊器》第4格，第一次压迫升级，影科主任利用公开场合制造误解，让主角无法直接解释。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竖屏AI漫剧高级分镜，剧名《云鲸医院：病人的影子先死了》第7集《证据被毁：影脉听诊器》第5格，关键人物对峙，实习医师许北与云鲸主治医鲸岚隔着关键道具对峙，双方都有话没说全。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一处被忽略的细节证明无影院长早已准备备用方案。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竖屏AI漫剧高级分镜，剧名《云鲸医院：病人的影子先死了》第7集《证据被毁：影脉听诊器》第6格，信息反转，一处被忽略的细节证明无影院长早已准备备用方案。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竖屏AI漫剧高级分镜，剧名《云鲸医院：病人的影子先死了》第7集《证据被毁：影脉听诊器》第7格，代价显现，规则代价落到人物记忆、信任、名誉或身体反应上。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竖屏AI漫剧高级分镜，剧名《云鲸医院：病人的影子先死了》第7集《证据被毁：影脉听诊器》第8格，关系变化，云鲸主治医鲸岚和实习医师许北的关系产生裂缝，沉默比争吵更有压力。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8 集 / EPISODE 08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08  </w:t>
      </w:r>
      <w:r>
        <w:rPr>
          <w:rFonts w:ascii="Microsoft YaHei" w:cs="Microsoft YaHei" w:eastAsia="Microsoft YaHei" w:hAnsi="Microsoft YaHei"/>
          <w:b/>
          <w:bCs/>
          <w:i w:val="false"/>
          <w:iCs w:val="false"/>
          <w:color w:val="A65A52"/>
          <w:sz w:val="36"/>
          <w:szCs w:val="36"/>
        </w:rPr>
        <w:t xml:space="preserve">亲近的人撒谎：影脉听诊器</w:t>
      </w:r>
      <w:r>
        <w:rPr>
          <w:rFonts w:ascii="Microsoft YaHei" w:cs="Microsoft YaHei" w:eastAsia="Microsoft YaHei" w:hAnsi="Microsoft YaHei"/>
          <w:b/>
          <w:bCs/>
          <w:i w:val="false"/>
          <w:iCs w:val="false"/>
          <w:color w:val="808080"/>
          <w:sz w:val="18"/>
          <w:szCs w:val="18"/>
        </w:rPr>
        <w:t xml:space="preserve">  /  Episode 08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云鲸主治医鲸岚以为上一集留下的证据能赢，影科主任却拿出一份更早准备好的反证。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8集进入“关系误伤”阶段，云鲸主治医鲸岚的当下目标是围绕影脉听诊器拿到一条可被观众看懂、也能被角色执行的证据。本集不靠解释推进，而是让竖屏天空幻想漫剧，云层医院、巨鲸走廊、影子显影、白金医疗光和高空风声里的光影、前景遮挡和空间压迫参与叙事；云鲸主治医鲸岚先被影科主任逼到公开场合，再发现无影院长真正想掩盖的不是一件事，而是一整套能反复制造牺牲者的规则。实习医师许北在中段提供帮助，但这份帮助带有隐瞒，迫使主角判断盟友是想救她，还是想利用她接近影脉听诊器。结尾落在“云鲸主治医鲸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影脉听诊器在最后一秒自行翻面，露出第9集才会兑现的新代价。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8集进入“关系误伤”阶段，云鲸主治医鲸岚的当下目标是围绕影脉听诊器拿到一条可被观众看懂、也能被角色执行的证据。本集不靠解释推进，而是让竖屏天空幻想漫剧，云层医院、巨鲸走廊、影子显影、白金医疗光和高空风声里的光影、前景遮挡和空间压迫参与叙事；云鲸主治医鲸岚先被影科主任逼到公开场合，再发现无影院长真正想掩盖的不是一件事，而是一整套能反复制造牺牲者的规则。实习医师许北在中段提供帮助，但这份帮助带有隐瞒，迫使主角判断盟友是想救她，还是想利用她接近影脉听诊器。结尾落在“云鲸主治医鲸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开场：用“云鲸主治医鲸岚以为上一集留下的证据能赢，影科主任却拿出一份更早准备好的反证。”作为前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收尾：用“影脉听诊器在最后一秒自行翻面，露出第9集才会兑现的新代价。”承接评论区讨论和下一集点击。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竖屏AI漫剧高级分镜，剧名《云鲸医院：病人的影子先死了》第8集《亲近的人撒谎：影脉听诊器》第1格，冷开场钩子，影脉听诊器在画面前景出现异常反应，云鲸主治医鲸岚被迫停在半步之外。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Cloud Whale Hospital episode 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云鲸主治医鲸岚推到关系误伤的压力中心。镜头先给影脉听诊器的异常反应，再给云鲸主治医鲸岚的停顿：她没有立刻冲上去，而是先观察影科主任的手部动作、周围人的视线方向和环境里被刻意擦掉的痕迹。这个停顿说明她不是被剧情推着走，而是在判断这一局谁掌握了信息。
压迫段落里，无影院长借天空鲸、影子病、医疗悬疑、生命交换的表层矛盾把她逼进一个必须公开选择的场面。竖屏天空幻想漫剧，云层医院、巨鲸走廊、影子显影、白金医疗光和高空风声要在这里发挥作用：光线切在人物肩侧，前景遮挡制造窥视感，背景人群或系统界面持续施压。云鲸主治医鲸岚说出口的话很短，但她真正想隐瞒的是“治好一个人的影子，就要替他承受一段未发生的死亡”这条规则。观众能感到她每一次呼吸、眼神闪避和手指收紧都在付代价。
转折发生在一件小证据上：影脉听诊器留下了与上一集不同的痕迹。实习医师许北试图替她解释，反而暴露自己早就知道一部分规则。两人的关系从协作变成互相试探，云鲸主治医鲸岚没有立刻拆穿，而是把证据换成一个更小、更安全的问题，让影科主任先犯错。
爆发不是喊叫，而是行动。云鲸主治医鲸岚在最不适合反击的位置做出反常选择，迫使无影院长提前启用备用规则。她赢下一小步，却失去一个重要筹码。余韵里，云鲸主治医鲸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竖屏AI漫剧高级分镜，剧名《云鲸医院：病人的影子先死了》第8集《亲近的人撒谎：影脉听诊器》第1格，冷开场钩子，影脉听诊器在画面前景出现异常反应，云鲸主治医鲸岚被迫停在半步之外。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云鲸主治医鲸岚把目标压低到一个可执行动作：先拿证据，再救人。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竖屏AI漫剧高级分镜，剧名《云鲸医院：病人的影子先死了》第8集《亲近的人撒谎：影脉听诊器》第2格，主角目标建立，云鲸主治医鲸岚把目标压低到一个可执行动作：先拿证据，再救人。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8集《亲近的人撒谎：影脉听诊器》第3格，规则或证据出现，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影科主任利用公开场合制造误解，让主角无法直接解释。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竖屏AI漫剧高级分镜，剧名《云鲸医院：病人的影子先死了》第8集《亲近的人撒谎：影脉听诊器》第4格，第一次压迫升级，影科主任利用公开场合制造误解，让主角无法直接解释。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竖屏AI漫剧高级分镜，剧名《云鲸医院：病人的影子先死了》第8集《亲近的人撒谎：影脉听诊器》第5格，关键人物对峙，实习医师许北与云鲸主治医鲸岚隔着关键道具对峙，双方都有话没说全。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一处被忽略的细节证明无影院长早已准备备用方案。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竖屏AI漫剧高级分镜，剧名《云鲸医院：病人的影子先死了》第8集《亲近的人撒谎：影脉听诊器》第6格，信息反转，一处被忽略的细节证明无影院长早已准备备用方案。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竖屏AI漫剧高级分镜，剧名《云鲸医院：病人的影子先死了》第8集《亲近的人撒谎：影脉听诊器》第7格，代价显现，规则代价落到人物记忆、信任、名誉或身体反应上。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竖屏AI漫剧高级分镜，剧名《云鲸医院：病人的影子先死了》第8集《亲近的人撒谎：影脉听诊器》第8格，关系变化，云鲸主治医鲸岚和实习医师许北的关系产生裂缝，沉默比争吵更有压力。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影脉听诊器释放下一集的钩子，观众只得到问题，不得到完整答案。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竖屏AI漫剧高级分镜，剧名《云鲸医院：病人的影子先死了》第8集《亲近的人撒谎：影脉听诊器》第9格，结尾强钩子，影脉听诊器释放下一集的钩子，观众只得到问题，不得到完整答案。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竖屏AI漫剧高级分镜，剧名《云鲸医院：病人的影子先死了》第8集《亲近的人撒谎：影脉听诊器》第1格，冷开场钩子，影脉听诊器在画面前景出现异常反应，云鲸主治医鲸岚被迫停在半步之外。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云鲸主治医鲸岚把目标压低到一个可执行动作：先拿证据，再救人。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竖屏AI漫剧高级分镜，剧名《云鲸医院：病人的影子先死了》第8集《亲近的人撒谎：影脉听诊器》第2格，主角目标建立，云鲸主治医鲸岚把目标压低到一个可执行动作：先拿证据，再救人。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8集《亲近的人撒谎：影脉听诊器》第3格，规则或证据出现，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影科主任利用公开场合制造误解，让主角无法直接解释。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竖屏AI漫剧高级分镜，剧名《云鲸医院：病人的影子先死了》第8集《亲近的人撒谎：影脉听诊器》第4格，第一次压迫升级，影科主任利用公开场合制造误解，让主角无法直接解释。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竖屏AI漫剧高级分镜，剧名《云鲸医院：病人的影子先死了》第8集《亲近的人撒谎：影脉听诊器》第5格，关键人物对峙，实习医师许北与云鲸主治医鲸岚隔着关键道具对峙，双方都有话没说全。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一处被忽略的细节证明无影院长早已准备备用方案。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竖屏AI漫剧高级分镜，剧名《云鲸医院：病人的影子先死了》第8集《亲近的人撒谎：影脉听诊器》第6格，信息反转，一处被忽略的细节证明无影院长早已准备备用方案。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竖屏AI漫剧高级分镜，剧名《云鲸医院：病人的影子先死了》第8集《亲近的人撒谎：影脉听诊器》第7格，代价显现，规则代价落到人物记忆、信任、名誉或身体反应上。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竖屏AI漫剧高级分镜，剧名《云鲸医院：病人的影子先死了》第8集《亲近的人撒谎：影脉听诊器》第8格，关系变化，云鲸主治医鲸岚和实习医师许北的关系产生裂缝，沉默比争吵更有压力。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9 集 / EPISODE 09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09  </w:t>
      </w:r>
      <w:r>
        <w:rPr>
          <w:rFonts w:ascii="Microsoft YaHei" w:cs="Microsoft YaHei" w:eastAsia="Microsoft YaHei" w:hAnsi="Microsoft YaHei"/>
          <w:b/>
          <w:bCs/>
          <w:i w:val="false"/>
          <w:iCs w:val="false"/>
          <w:color w:val="A65A52"/>
          <w:sz w:val="36"/>
          <w:szCs w:val="36"/>
        </w:rPr>
        <w:t xml:space="preserve">第二份名单：影脉听诊器</w:t>
      </w:r>
      <w:r>
        <w:rPr>
          <w:rFonts w:ascii="Microsoft YaHei" w:cs="Microsoft YaHei" w:eastAsia="Microsoft YaHei" w:hAnsi="Microsoft YaHei"/>
          <w:b/>
          <w:bCs/>
          <w:i w:val="false"/>
          <w:iCs w:val="false"/>
          <w:color w:val="808080"/>
          <w:sz w:val="18"/>
          <w:szCs w:val="18"/>
        </w:rPr>
        <w:t xml:space="preserve">  /  Episode 09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云鲸主治医鲸岚以为上一集留下的证据能赢，影科主任却拿出一份更早准备好的反证。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9集进入“身份裂缝”阶段，云鲸主治医鲸岚的当下目标是围绕影脉听诊器拿到一条可被观众看懂、也能被角色执行的证据。本集不靠解释推进，而是让竖屏天空幻想漫剧，云层医院、巨鲸走廊、影子显影、白金医疗光和高空风声里的光影、前景遮挡和空间压迫参与叙事；云鲸主治医鲸岚先被影科主任逼到公开场合，再发现无影院长真正想掩盖的不是一件事，而是一整套能反复制造牺牲者的规则。实习医师许北在中段提供帮助，但这份帮助带有隐瞒，迫使主角判断盟友是想救她，还是想利用她接近影脉听诊器。结尾落在“云鲸主治医鲸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影脉听诊器在最后一秒自行翻面，露出第10集才会兑现的新代价。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9集进入“身份裂缝”阶段，云鲸主治医鲸岚的当下目标是围绕影脉听诊器拿到一条可被观众看懂、也能被角色执行的证据。本集不靠解释推进，而是让竖屏天空幻想漫剧，云层医院、巨鲸走廊、影子显影、白金医疗光和高空风声里的光影、前景遮挡和空间压迫参与叙事；云鲸主治医鲸岚先被影科主任逼到公开场合，再发现无影院长真正想掩盖的不是一件事，而是一整套能反复制造牺牲者的规则。实习医师许北在中段提供帮助，但这份帮助带有隐瞒，迫使主角判断盟友是想救她，还是想利用她接近影脉听诊器。结尾落在“云鲸主治医鲸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开场：用“云鲸主治医鲸岚以为上一集留下的证据能赢，影科主任却拿出一份更早准备好的反证。”作为前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收尾：用“影脉听诊器在最后一秒自行翻面，露出第10集才会兑现的新代价。”承接评论区讨论和下一集点击。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竖屏AI漫剧高级分镜，剧名《云鲸医院：病人的影子先死了》第9集《第二份名单：影脉听诊器》第1格，冷开场钩子，影脉听诊器在画面前景出现异常反应，云鲸主治医鲸岚被迫停在半步之外。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Cloud Whale Hospital episode 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云鲸主治医鲸岚推到身份裂缝的压力中心。镜头先给影脉听诊器的异常反应，再给云鲸主治医鲸岚的停顿：她没有立刻冲上去，而是先观察影科主任的手部动作、周围人的视线方向和环境里被刻意擦掉的痕迹。这个停顿说明她不是被剧情推着走，而是在判断这一局谁掌握了信息。
压迫段落里，无影院长借天空鲸、影子病、医疗悬疑、生命交换的表层矛盾把她逼进一个必须公开选择的场面。竖屏天空幻想漫剧，云层医院、巨鲸走廊、影子显影、白金医疗光和高空风声要在这里发挥作用：光线切在人物肩侧，前景遮挡制造窥视感，背景人群或系统界面持续施压。云鲸主治医鲸岚说出口的话很短，但她真正想隐瞒的是“治好一个人的影子，就要替他承受一段未发生的死亡”这条规则。观众能感到她每一次呼吸、眼神闪避和手指收紧都在付代价。
转折发生在一件小证据上：影脉听诊器留下了与上一集不同的痕迹。实习医师许北试图替她解释，反而暴露自己早就知道一部分规则。两人的关系从协作变成互相试探，云鲸主治医鲸岚没有立刻拆穿，而是把证据换成一个更小、更安全的问题，让影科主任先犯错。
爆发不是喊叫，而是行动。云鲸主治医鲸岚在最不适合反击的位置做出反常选择，迫使无影院长提前启用备用规则。她赢下一小步，却失去一个重要筹码。余韵里，云鲸主治医鲸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竖屏AI漫剧高级分镜，剧名《云鲸医院：病人的影子先死了》第9集《第二份名单：影脉听诊器》第1格，冷开场钩子，影脉听诊器在画面前景出现异常反应，云鲸主治医鲸岚被迫停在半步之外。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云鲸主治医鲸岚把目标压低到一个可执行动作：先拿证据，再救人。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竖屏AI漫剧高级分镜，剧名《云鲸医院：病人的影子先死了》第9集《第二份名单：影脉听诊器》第2格，主角目标建立，云鲸主治医鲸岚把目标压低到一个可执行动作：先拿证据，再救人。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9集《第二份名单：影脉听诊器》第3格，规则或证据出现，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影科主任利用公开场合制造误解，让主角无法直接解释。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竖屏AI漫剧高级分镜，剧名《云鲸医院：病人的影子先死了》第9集《第二份名单：影脉听诊器》第4格，第一次压迫升级，影科主任利用公开场合制造误解，让主角无法直接解释。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竖屏AI漫剧高级分镜，剧名《云鲸医院：病人的影子先死了》第9集《第二份名单：影脉听诊器》第5格，关键人物对峙，实习医师许北与云鲸主治医鲸岚隔着关键道具对峙，双方都有话没说全。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一处被忽略的细节证明无影院长早已准备备用方案。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竖屏AI漫剧高级分镜，剧名《云鲸医院：病人的影子先死了》第9集《第二份名单：影脉听诊器》第6格，信息反转，一处被忽略的细节证明无影院长早已准备备用方案。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竖屏AI漫剧高级分镜，剧名《云鲸医院：病人的影子先死了》第9集《第二份名单：影脉听诊器》第7格，代价显现，规则代价落到人物记忆、信任、名誉或身体反应上。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竖屏AI漫剧高级分镜，剧名《云鲸医院：病人的影子先死了》第9集《第二份名单：影脉听诊器》第8格，关系变化，云鲸主治医鲸岚和实习医师许北的关系产生裂缝，沉默比争吵更有压力。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影脉听诊器释放下一集的钩子，观众只得到问题，不得到完整答案。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竖屏AI漫剧高级分镜，剧名《云鲸医院：病人的影子先死了》第9集《第二份名单：影脉听诊器》第9格，结尾强钩子，影脉听诊器释放下一集的钩子，观众只得到问题，不得到完整答案。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竖屏AI漫剧高级分镜，剧名《云鲸医院：病人的影子先死了》第9集《第二份名单：影脉听诊器》第1格，冷开场钩子，影脉听诊器在画面前景出现异常反应，云鲸主治医鲸岚被迫停在半步之外。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云鲸主治医鲸岚把目标压低到一个可执行动作：先拿证据，再救人。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竖屏AI漫剧高级分镜，剧名《云鲸医院：病人的影子先死了》第9集《第二份名单：影脉听诊器》第2格，主角目标建立，云鲸主治医鲸岚把目标压低到一个可执行动作：先拿证据，再救人。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9集《第二份名单：影脉听诊器》第3格，规则或证据出现，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影科主任利用公开场合制造误解，让主角无法直接解释。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竖屏AI漫剧高级分镜，剧名《云鲸医院：病人的影子先死了》第9集《第二份名单：影脉听诊器》第4格，第一次压迫升级，影科主任利用公开场合制造误解，让主角无法直接解释。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竖屏AI漫剧高级分镜，剧名《云鲸医院：病人的影子先死了》第9集《第二份名单：影脉听诊器》第5格，关键人物对峙，实习医师许北与云鲸主治医鲸岚隔着关键道具对峙，双方都有话没说全。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一处被忽略的细节证明无影院长早已准备备用方案。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竖屏AI漫剧高级分镜，剧名《云鲸医院：病人的影子先死了》第9集《第二份名单：影脉听诊器》第6格，信息反转，一处被忽略的细节证明无影院长早已准备备用方案。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竖屏AI漫剧高级分镜，剧名《云鲸医院：病人的影子先死了》第9集《第二份名单：影脉听诊器》第7格，代价显现，规则代价落到人物记忆、信任、名誉或身体反应上。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竖屏AI漫剧高级分镜，剧名《云鲸医院：病人的影子先死了》第9集《第二份名单：影脉听诊器》第8格，关系变化，云鲸主治医鲸岚和实习医师许北的关系产生裂缝，沉默比争吵更有压力。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10 集 / EPISODE 10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10  </w:t>
      </w:r>
      <w:r>
        <w:rPr>
          <w:rFonts w:ascii="Microsoft YaHei" w:cs="Microsoft YaHei" w:eastAsia="Microsoft YaHei" w:hAnsi="Microsoft YaHei"/>
          <w:b/>
          <w:bCs/>
          <w:i w:val="false"/>
          <w:iCs w:val="false"/>
          <w:color w:val="A65A52"/>
          <w:sz w:val="36"/>
          <w:szCs w:val="36"/>
        </w:rPr>
        <w:t xml:space="preserve">全网审判：影脉听诊器</w:t>
      </w:r>
      <w:r>
        <w:rPr>
          <w:rFonts w:ascii="Microsoft YaHei" w:cs="Microsoft YaHei" w:eastAsia="Microsoft YaHei" w:hAnsi="Microsoft YaHei"/>
          <w:b/>
          <w:bCs/>
          <w:i w:val="false"/>
          <w:iCs w:val="false"/>
          <w:color w:val="808080"/>
          <w:sz w:val="18"/>
          <w:szCs w:val="18"/>
        </w:rPr>
        <w:t xml:space="preserve">  /  Episode 10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云鲸主治医鲸岚以为上一集留下的证据能赢，影科主任却拿出一份更早准备好的反证。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10集进入“中段爆点”阶段，云鲸主治医鲸岚的当下目标是围绕影脉听诊器拿到一条可被观众看懂、也能被角色执行的证据。本集不靠解释推进，而是让竖屏天空幻想漫剧，云层医院、巨鲸走廊、影子显影、白金医疗光和高空风声里的光影、前景遮挡和空间压迫参与叙事；云鲸主治医鲸岚先被影科主任逼到公开场合，再发现无影院长真正想掩盖的不是一件事，而是一整套能反复制造牺牲者的规则。实习医师许北在中段提供帮助，但这份帮助带有隐瞒，迫使主角判断盟友是想救她，还是想利用她接近影脉听诊器。结尾落在“云鲸主治医鲸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影脉听诊器在最后一秒自行翻面，露出第11集才会兑现的新代价。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10集进入“中段爆点”阶段，云鲸主治医鲸岚的当下目标是围绕影脉听诊器拿到一条可被观众看懂、也能被角色执行的证据。本集不靠解释推进，而是让竖屏天空幻想漫剧，云层医院、巨鲸走廊、影子显影、白金医疗光和高空风声里的光影、前景遮挡和空间压迫参与叙事；云鲸主治医鲸岚先被影科主任逼到公开场合，再发现无影院长真正想掩盖的不是一件事，而是一整套能反复制造牺牲者的规则。实习医师许北在中段提供帮助，但这份帮助带有隐瞒，迫使主角判断盟友是想救她，还是想利用她接近影脉听诊器。结尾落在“云鲸主治医鲸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开场：用“云鲸主治医鲸岚以为上一集留下的证据能赢，影科主任却拿出一份更早准备好的反证。”作为前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收尾：用“影脉听诊器在最后一秒自行翻面，露出第11集才会兑现的新代价。”承接评论区讨论和下一集点击。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竖屏AI漫剧高级分镜，剧名《云鲸医院：病人的影子先死了》第10集《全网审判：影脉听诊器》第1格，冷开场钩子，影脉听诊器在画面前景出现异常反应，云鲸主治医鲸岚被迫停在半步之外。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Cloud Whale Hospital episode 10,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云鲸主治医鲸岚推到中段爆点的压力中心。镜头先给影脉听诊器的异常反应，再给云鲸主治医鲸岚的停顿：她没有立刻冲上去，而是先观察影科主任的手部动作、周围人的视线方向和环境里被刻意擦掉的痕迹。这个停顿说明她不是被剧情推着走，而是在判断这一局谁掌握了信息。
压迫段落里，无影院长借天空鲸、影子病、医疗悬疑、生命交换的表层矛盾把她逼进一个必须公开选择的场面。竖屏天空幻想漫剧，云层医院、巨鲸走廊、影子显影、白金医疗光和高空风声要在这里发挥作用：光线切在人物肩侧，前景遮挡制造窥视感，背景人群或系统界面持续施压。云鲸主治医鲸岚说出口的话很短，但她真正想隐瞒的是“治好一个人的影子，就要替他承受一段未发生的死亡”这条规则。观众能感到她每一次呼吸、眼神闪避和手指收紧都在付代价。
转折发生在一件小证据上：影脉听诊器留下了与上一集不同的痕迹。实习医师许北试图替她解释，反而暴露自己早就知道一部分规则。两人的关系从协作变成互相试探，云鲸主治医鲸岚没有立刻拆穿，而是把证据换成一个更小、更安全的问题，让影科主任先犯错。
爆发不是喊叫，而是行动。云鲸主治医鲸岚在最不适合反击的位置做出反常选择，迫使无影院长提前启用备用规则。她赢下一小步，却失去一个重要筹码。余韵里，云鲸主治医鲸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竖屏AI漫剧高级分镜，剧名《云鲸医院：病人的影子先死了》第10集《全网审判：影脉听诊器》第1格，冷开场钩子，影脉听诊器在画面前景出现异常反应，云鲸主治医鲸岚被迫停在半步之外。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云鲸主治医鲸岚把目标压低到一个可执行动作：先拿证据，再救人。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竖屏AI漫剧高级分镜，剧名《云鲸医院：病人的影子先死了》第10集《全网审判：影脉听诊器》第2格，主角目标建立，云鲸主治医鲸岚把目标压低到一个可执行动作：先拿证据，再救人。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10集《全网审判：影脉听诊器》第3格，规则或证据出现，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影科主任利用公开场合制造误解，让主角无法直接解释。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竖屏AI漫剧高级分镜，剧名《云鲸医院：病人的影子先死了》第10集《全网审判：影脉听诊器》第4格，第一次压迫升级，影科主任利用公开场合制造误解，让主角无法直接解释。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竖屏AI漫剧高级分镜，剧名《云鲸医院：病人的影子先死了》第10集《全网审判：影脉听诊器》第5格，关键人物对峙，实习医师许北与云鲸主治医鲸岚隔着关键道具对峙，双方都有话没说全。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一处被忽略的细节证明无影院长早已准备备用方案。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竖屏AI漫剧高级分镜，剧名《云鲸医院：病人的影子先死了》第10集《全网审判：影脉听诊器》第6格，信息反转，一处被忽略的细节证明无影院长早已准备备用方案。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竖屏AI漫剧高级分镜，剧名《云鲸医院：病人的影子先死了》第10集《全网审判：影脉听诊器》第7格，代价显现，规则代价落到人物记忆、信任、名誉或身体反应上。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竖屏AI漫剧高级分镜，剧名《云鲸医院：病人的影子先死了》第10集《全网审判：影脉听诊器》第8格，关系变化，云鲸主治医鲸岚和实习医师许北的关系产生裂缝，沉默比争吵更有压力。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影脉听诊器释放下一集的钩子，观众只得到问题，不得到完整答案。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竖屏AI漫剧高级分镜，剧名《云鲸医院：病人的影子先死了》第10集《全网审判：影脉听诊器》第9格，结尾强钩子，影脉听诊器释放下一集的钩子，观众只得到问题，不得到完整答案。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竖屏AI漫剧高级分镜，剧名《云鲸医院：病人的影子先死了》第10集《全网审判：影脉听诊器》第1格，冷开场钩子，影脉听诊器在画面前景出现异常反应，云鲸主治医鲸岚被迫停在半步之外。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云鲸主治医鲸岚把目标压低到一个可执行动作：先拿证据，再救人。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竖屏AI漫剧高级分镜，剧名《云鲸医院：病人的影子先死了》第10集《全网审判：影脉听诊器》第2格，主角目标建立，云鲸主治医鲸岚把目标压低到一个可执行动作：先拿证据，再救人。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10集《全网审判：影脉听诊器》第3格，规则或证据出现，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影科主任利用公开场合制造误解，让主角无法直接解释。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竖屏AI漫剧高级分镜，剧名《云鲸医院：病人的影子先死了》第10集《全网审判：影脉听诊器》第4格，第一次压迫升级，影科主任利用公开场合制造误解，让主角无法直接解释。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竖屏AI漫剧高级分镜，剧名《云鲸医院：病人的影子先死了》第10集《全网审判：影脉听诊器》第5格，关键人物对峙，实习医师许北与云鲸主治医鲸岚隔着关键道具对峙，双方都有话没说全。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一处被忽略的细节证明无影院长早已准备备用方案。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竖屏AI漫剧高级分镜，剧名《云鲸医院：病人的影子先死了》第10集《全网审判：影脉听诊器》第6格，信息反转，一处被忽略的细节证明无影院长早已准备备用方案。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竖屏AI漫剧高级分镜，剧名《云鲸医院：病人的影子先死了》第10集《全网审判：影脉听诊器》第7格，代价显现，规则代价落到人物记忆、信任、名誉或身体反应上。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竖屏AI漫剧高级分镜，剧名《云鲸医院：病人的影子先死了》第10集《全网审判：影脉听诊器》第8格，关系变化，云鲸主治医鲸岚和实习医师许北的关系产生裂缝，沉默比争吵更有压力。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云鲸医院：病人的影子先死了 版权分成交付包</dc:title>
  <dc:creator>短剧本铺</dc:creator>
  <dc:description>云鲸主治医鲸岚因影脉听诊器卷入天空鲸、影子病、医疗悬疑、生命交换，必须在“治好一个人的影子，就要替他承受一段未发生的死亡”这条规则的代价中赢下60集连续反转。</dc:description>
  <cp:lastModifiedBy>Un-named</cp:lastModifiedBy>
  <cp:revision>1</cp:revision>
  <dcterms:created xsi:type="dcterms:W3CDTF">2026-06-06T05:10:01.693Z</dcterms:created>
  <dcterms:modified xsi:type="dcterms:W3CDTF">2026-06-06T05:10:01.694Z</dcterms:modified>
</cp:coreProperties>
</file>

<file path=docProps/custom.xml><?xml version="1.0" encoding="utf-8"?>
<Properties xmlns="http://schemas.openxmlformats.org/officeDocument/2006/custom-properties" xmlns:vt="http://schemas.openxmlformats.org/officeDocument/2006/docPropsVTypes"/>
</file>