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跨境妻子归来：我在海外替他还了十年债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安若乔因海外债权文件卷入出海情感、跨境婚姻、债务反转、女性归来，必须在“每追回一笔债务，她就能公开一个真相，但也会暴露一个孩子的身份线索”这条规则的代价中赢下二十四集连续反转。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AI仿真人出海情感短剧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代价出现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盟友试探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敌人换招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跨境妻子归来：我在海外替他还了十年债 按集购买交付包</dc:title>
  <dc:creator>短剧本铺</dc:creator>
  <dc:description>安若乔因海外债权文件卷入出海情感、跨境婚姻、债务反转、女性归来，必须在“每追回一笔债务，她就能公开一个真相，但也会暴露一个孩子的身份线索”这条规则的代价中赢下二十四集连续反转。</dc:description>
  <cp:lastModifiedBy>Un-named</cp:lastModifiedBy>
  <cp:revision>1</cp:revision>
  <dcterms:created xsi:type="dcterms:W3CDTF">2026-06-05T05:32:58.127Z</dcterms:created>
  <dcterms:modified xsi:type="dcterms:W3CDTF">2026-06-05T05:32:58.128Z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