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离婚当天，我成了前夫医院的救命医生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林知夏因手术风险档案卷入离婚逆袭、医疗救援、前夫追悔、都市情感，必须在“她能提前看见病历中的死亡风险，但每救一人都会暴露一段婚姻真相”这条规则的代价中赢下二十四集连续反转。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AI仿真人都市医疗短剧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代价出现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盟友试探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敌人换招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离婚当天，我成了前夫医院的救命医生 按集购买交付包</dc:title>
  <dc:creator>短剧本铺</dc:creator>
  <dc:description>林知夏因手术风险档案卷入离婚逆袭、医疗救援、前夫追悔、都市情感，必须在“她能提前看见病历中的死亡风险，但每救一人都会暴露一段婚姻真相”这条规则的代价中赢下二十四集连续反转。</dc:description>
  <cp:lastModifiedBy>Un-named</cp:lastModifiedBy>
  <cp:revision>1</cp:revision>
  <dcterms:created xsi:type="dcterms:W3CDTF">2026-06-05T05:33:04.007Z</dcterms:created>
  <dcterms:modified xsi:type="dcterms:W3CDTF">2026-06-05T05:33:04.007Z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