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爷爷电竞教练：我孙子被全网禁赛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退休教练赵山河因旧战术本卷入老年教练、电竞禁赛、祖孙关系、全网逆袭，必须在“每赢下一局，都会逼出一段被平台压住的假赛证据”这条规则的代价中赢下60集连续反转。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现实电竞逆袭短剧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代价出现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盟友试探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敌人换招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竖屏AI漫剧高级分镜，剧名《爷爷电竞教练：我孙子被全网禁赛》第7集《证据被毁：旧战术本》第1格，冷开场钩子，旧战术本在画面前景出现异常反应，退休教练赵山河被迫停在半步之外。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证据断裂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竖屏AI漫剧高级分镜，剧名《爷爷电竞教练：我孙子被全网禁赛》第8集《亲近的人撒谎：旧战术本》第1格，冷开场钩子，旧战术本在画面前景出现异常反应，退休教练赵山河被迫停在半步之外。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关系误伤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竖屏AI漫剧高级分镜，剧名《爷爷电竞教练：我孙子被全网禁赛》第9集《第二份名单：旧战术本》第1格，冷开场钩子，旧战术本在画面前景出现异常反应，退休教练赵山河被迫停在半步之外。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身份裂缝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竖屏AI漫剧高级分镜，剧名《爷爷电竞教练：我孙子被全网禁赛》第10集《全网审判：旧战术本》第1格，冷开场钩子，旧战术本在画面前景出现异常反应，退休教练赵山河被迫停在半步之外。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中段爆点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竖屏AI漫剧高级分镜，剧名《爷爷电竞教练：我孙子被全网禁赛》第11集《旧案回声：旧战术本》第1格，冷开场钩子，旧战术本在画面前景出现异常反应，退休教练赵山河被迫停在半步之外。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旧案翻面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竖屏AI漫剧高级分镜，剧名《爷爷电竞教练：我孙子被全网禁赛》第11集《旧案回声：旧战术本》第8格，关系变化，退休教练赵山河和电竞少年小川的关系产生裂缝，沉默比争吵更有压力。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竖屏AI漫剧高级分镜，剧名《爷爷电竞教练：我孙子被全网禁赛》第12集《第一次惨胜：旧战术本》第1格，冷开场钩子，旧战术本在画面前景出现异常反应，退休教练赵山河被迫停在半步之外。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一次惨胜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竖屏AI漫剧高级分镜，剧名《爷爷电竞教练：我孙子被全网禁赛》第12集《第一次惨胜：旧战术本》第8格，关系变化，退休教练赵山河和电竞少年小川的关系产生裂缝，沉默比争吵更有压力。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竖屏AI漫剧高级分镜，剧名《爷爷电竞教练：我孙子被全网禁赛》第13集《反派亲自下场：旧战术本》第1格，冷开场钩子，旧战术本在画面前景出现异常反应，退休教练赵山河被迫停在半步之外。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反派设局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竖屏AI漫剧高级分镜，剧名《爷爷电竞教练：我孙子被全网禁赛》第13集《反派亲自下场：旧战术本》第8格，关系变化，退休教练赵山河和电竞少年小川的关系产生裂缝，沉默比争吵更有压力。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竖屏AI漫剧高级分镜，剧名《爷爷电竞教练：我孙子被全网禁赛》第14集《公众倒戈：旧战术本》第1格，冷开场钩子，旧战术本在画面前景出现异常反应，退休教练赵山河被迫停在半步之外。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公众审判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竖屏AI漫剧高级分镜，剧名《爷爷电竞教练：我孙子被全网禁赛》第14集《公众倒戈：旧战术本》第8格，关系变化，退休教练赵山河和电竞少年小川的关系产生裂缝，沉默比争吵更有压力。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竖屏AI漫剧高级分镜，剧名《爷爷电竞教练：我孙子被全网禁赛》第15集《核心背叛：旧战术本》第1格，冷开场钩子，旧战术本在画面前景出现异常反应，退休教练赵山河被迫停在半步之外。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核心背叛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竖屏AI漫剧高级分镜，剧名《爷爷电竞教练：我孙子被全网禁赛》第15集《核心背叛：旧战术本》第8格，关系变化，退休教练赵山河和电竞少年小川的关系产生裂缝，沉默比争吵更有压力。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竖屏AI漫剧高级分镜，剧名《爷爷电竞教练：我孙子被全网禁赛》第16集《规则升级：旧战术本》第1格，冷开场钩子，旧战术本在画面前景出现异常反应，退休教练赵山河被迫停在半步之外。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代价升级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竖屏AI漫剧高级分镜，剧名《爷爷电竞教练：我孙子被全网禁赛》第16集《规则升级：旧战术本》第8格，关系变化，退休教练赵山河和电竞少年小川的关系产生裂缝，沉默比争吵更有压力。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竖屏AI漫剧高级分镜，剧名《爷爷电竞教练：我孙子被全网禁赛》第17集《半个真相：旧战术本》第1格，冷开场钩子，旧战术本在画面前景出现异常反应，退休教练赵山河被迫停在半步之外。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真相半露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竖屏AI漫剧高级分镜，剧名《爷爷电竞教练：我孙子被全网禁赛》第17集《半个真相：旧战术本》第8格，关系变化，退休教练赵山河和电竞少年小川的关系产生裂缝，沉默比争吵更有压力。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竖屏AI漫剧高级分镜，剧名《爷爷电竞教练：我孙子被全网禁赛》第18集《主角失控：旧战术本》第1格，冷开场钩子，旧战术本在画面前景出现异常反应，退休教练赵山河被迫停在半步之外。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主角失控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竖屏AI漫剧高级分镜，剧名《爷爷电竞教练：我孙子被全网禁赛》第18集《主角失控：旧战术本》第8格，关系变化，退休教练赵山河和电竞少年小川的关系产生裂缝，沉默比争吵更有压力。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竖屏AI漫剧高级分镜，剧名《爷爷电竞教练：我孙子被全网禁赛》第19集《反噬之夜：旧战术本》第1格，冷开场钩子，旧战术本在画面前景出现异常反应，退休教练赵山河被迫停在半步之外。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规则反噬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竖屏AI漫剧高级分镜，剧名《爷爷电竞教练：我孙子被全网禁赛》第19集《反噬之夜：旧战术本》第8格，关系变化，退休教练赵山河和电竞少年小川的关系产生裂缝，沉默比争吵更有压力。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竖屏AI漫剧高级分镜，剧名《爷爷电竞教练：我孙子被全网禁赛》第20集《盟友的刀：旧战术本》第1格，冷开场钩子，旧战术本在画面前景出现异常反应，退休教练赵山河被迫停在半步之外。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盟友反转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竖屏AI漫剧高级分镜，剧名《爷爷电竞教练：我孙子被全网禁赛》第20集《盟友的刀：旧战术本》第8格，关系变化，退休教练赵山河和电竞少年小川的关系产生裂缝，沉默比争吵更有压力。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竖屏AI漫剧高级分镜，剧名《爷爷电竞教练：我孙子被全网禁赛》第21集《终局门票：旧战术本》第1格，冷开场钩子，旧战术本在画面前景出现异常反应，退休教练赵山河被迫停在半步之外。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终局入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竖屏AI漫剧高级分镜，剧名《爷爷电竞教练：我孙子被全网禁赛》第21集《终局门票：旧战术本》第8格，关系变化，退休教练赵山河和电竞少年小川的关系产生裂缝，沉默比争吵更有压力。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竖屏AI漫剧高级分镜，剧名《爷爷电竞教练：我孙子被全网禁赛》第22集《最后证据：旧战术本》第1格，冷开场钩子，旧战术本在画面前景出现异常反应，退休教练赵山河被迫停在半步之外。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最后证据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竖屏AI漫剧高级分镜，剧名《爷爷电竞教练：我孙子被全网禁赛》第22集《最后证据：旧战术本》第8格，关系变化，退休教练赵山河和电竞少年小川的关系产生裂缝，沉默比争吵更有压力。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竖屏AI漫剧高级分镜，剧名《爷爷电竞教练：我孙子被全网禁赛》第23集《正面对决：旧战术本》第1格，冷开场钩子，旧战术本在画面前景出现异常反应，退休教练赵山河被迫停在半步之外。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正面对决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竖屏AI漫剧高级分镜，剧名《爷爷电竞教练：我孙子被全网禁赛》第23集《正面对决：旧战术本》第8格，关系变化，退休教练赵山河和电竞少年小川的关系产生裂缝，沉默比争吵更有压力。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竖屏AI漫剧高级分镜，剧名《爷爷电竞教练：我孙子被全网禁赛》第24集《开放式胜利：旧战术本》第1格，冷开场钩子，旧战术本在画面前景出现异常反应，退休教练赵山河被迫停在半步之外。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开放式胜利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竖屏AI漫剧高级分镜，剧名《爷爷电竞教练：我孙子被全网禁赛》第24集《开放式胜利：旧战术本》第8格，关系变化，退休教练赵山河和电竞少年小川的关系产生裂缝，沉默比争吵更有压力。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竖屏AI漫剧高级分镜，剧名《爷爷电竞教练：我孙子被全网禁赛》第25集《第25轮反转：旧战术本》第1格，冷开场钩子，旧战术本在画面前景出现异常反应，退休教练赵山河被迫停在半步之外。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25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竖屏AI漫剧高级分镜，剧名《爷爷电竞教练：我孙子被全网禁赛》第25集《第25轮反转：旧战术本》第8格，关系变化，退休教练赵山河和电竞少年小川的关系产生裂缝，沉默比争吵更有压力。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竖屏AI漫剧高级分镜，剧名《爷爷电竞教练：我孙子被全网禁赛》第26集《第26轮反转：旧战术本》第1格，冷开场钩子，旧战术本在画面前景出现异常反应，退休教练赵山河被迫停在半步之外。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26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竖屏AI漫剧高级分镜，剧名《爷爷电竞教练：我孙子被全网禁赛》第26集《第26轮反转：旧战术本》第8格，关系变化，退休教练赵山河和电竞少年小川的关系产生裂缝，沉默比争吵更有压力。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竖屏AI漫剧高级分镜，剧名《爷爷电竞教练：我孙子被全网禁赛》第27集《第27轮反转：旧战术本》第1格，冷开场钩子，旧战术本在画面前景出现异常反应，退休教练赵山河被迫停在半步之外。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27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竖屏AI漫剧高级分镜，剧名《爷爷电竞教练：我孙子被全网禁赛》第27集《第27轮反转：旧战术本》第8格，关系变化，退休教练赵山河和电竞少年小川的关系产生裂缝，沉默比争吵更有压力。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竖屏AI漫剧高级分镜，剧名《爷爷电竞教练：我孙子被全网禁赛》第28集《第28轮反转：旧战术本》第1格，冷开场钩子，旧战术本在画面前景出现异常反应，退休教练赵山河被迫停在半步之外。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28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竖屏AI漫剧高级分镜，剧名《爷爷电竞教练：我孙子被全网禁赛》第28集《第28轮反转：旧战术本》第8格，关系变化，退休教练赵山河和电竞少年小川的关系产生裂缝，沉默比争吵更有压力。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竖屏AI漫剧高级分镜，剧名《爷爷电竞教练：我孙子被全网禁赛》第29集《第29轮反转：旧战术本》第1格，冷开场钩子，旧战术本在画面前景出现异常反应，退休教练赵山河被迫停在半步之外。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29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竖屏AI漫剧高级分镜，剧名《爷爷电竞教练：我孙子被全网禁赛》第29集《第29轮反转：旧战术本》第8格，关系变化，退休教练赵山河和电竞少年小川的关系产生裂缝，沉默比争吵更有压力。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竖屏AI漫剧高级分镜，剧名《爷爷电竞教练：我孙子被全网禁赛》第30集《第30轮反转：旧战术本》第1格，冷开场钩子，旧战术本在画面前景出现异常反应，退休教练赵山河被迫停在半步之外。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30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竖屏AI漫剧高级分镜，剧名《爷爷电竞教练：我孙子被全网禁赛》第30集《第30轮反转：旧战术本》第8格，关系变化，退休教练赵山河和电竞少年小川的关系产生裂缝，沉默比争吵更有压力。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竖屏AI漫剧高级分镜，剧名《爷爷电竞教练：我孙子被全网禁赛》第31集《第31轮反转：旧战术本》第1格，冷开场钩子，旧战术本在画面前景出现异常反应，退休教练赵山河被迫停在半步之外。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31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竖屏AI漫剧高级分镜，剧名《爷爷电竞教练：我孙子被全网禁赛》第31集《第31轮反转：旧战术本》第8格，关系变化，退休教练赵山河和电竞少年小川的关系产生裂缝，沉默比争吵更有压力。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竖屏AI漫剧高级分镜，剧名《爷爷电竞教练：我孙子被全网禁赛》第32集《第32轮反转：旧战术本》第1格，冷开场钩子，旧战术本在画面前景出现异常反应，退休教练赵山河被迫停在半步之外。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32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竖屏AI漫剧高级分镜，剧名《爷爷电竞教练：我孙子被全网禁赛》第32集《第32轮反转：旧战术本》第8格，关系变化，退休教练赵山河和电竞少年小川的关系产生裂缝，沉默比争吵更有压力。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竖屏AI漫剧高级分镜，剧名《爷爷电竞教练：我孙子被全网禁赛》第33集《第33轮反转：旧战术本》第1格，冷开场钩子，旧战术本在画面前景出现异常反应，退休教练赵山河被迫停在半步之外。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33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竖屏AI漫剧高级分镜，剧名《爷爷电竞教练：我孙子被全网禁赛》第33集《第33轮反转：旧战术本》第8格，关系变化，退休教练赵山河和电竞少年小川的关系产生裂缝，沉默比争吵更有压力。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竖屏AI漫剧高级分镜，剧名《爷爷电竞教练：我孙子被全网禁赛》第34集《第34轮反转：旧战术本》第1格，冷开场钩子，旧战术本在画面前景出现异常反应，退休教练赵山河被迫停在半步之外。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34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竖屏AI漫剧高级分镜，剧名《爷爷电竞教练：我孙子被全网禁赛》第34集《第34轮反转：旧战术本》第8格，关系变化，退休教练赵山河和电竞少年小川的关系产生裂缝，沉默比争吵更有压力。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竖屏AI漫剧高级分镜，剧名《爷爷电竞教练：我孙子被全网禁赛》第35集《第35轮反转：旧战术本》第1格，冷开场钩子，旧战术本在画面前景出现异常反应，退休教练赵山河被迫停在半步之外。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35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竖屏AI漫剧高级分镜，剧名《爷爷电竞教练：我孙子被全网禁赛》第35集《第35轮反转：旧战术本》第8格，关系变化，退休教练赵山河和电竞少年小川的关系产生裂缝，沉默比争吵更有压力。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竖屏AI漫剧高级分镜，剧名《爷爷电竞教练：我孙子被全网禁赛》第36集《第36轮反转：旧战术本》第1格，冷开场钩子，旧战术本在画面前景出现异常反应，退休教练赵山河被迫停在半步之外。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36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竖屏AI漫剧高级分镜，剧名《爷爷电竞教练：我孙子被全网禁赛》第36集《第36轮反转：旧战术本》第8格，关系变化，退休教练赵山河和电竞少年小川的关系产生裂缝，沉默比争吵更有压力。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竖屏AI漫剧高级分镜，剧名《爷爷电竞教练：我孙子被全网禁赛》第37集《第37轮反转：旧战术本》第1格，冷开场钩子，旧战术本在画面前景出现异常反应，退休教练赵山河被迫停在半步之外。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37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竖屏AI漫剧高级分镜，剧名《爷爷电竞教练：我孙子被全网禁赛》第37集《第37轮反转：旧战术本》第8格，关系变化，退休教练赵山河和电竞少年小川的关系产生裂缝，沉默比争吵更有压力。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竖屏AI漫剧高级分镜，剧名《爷爷电竞教练：我孙子被全网禁赛》第38集《第38轮反转：旧战术本》第1格，冷开场钩子，旧战术本在画面前景出现异常反应，退休教练赵山河被迫停在半步之外。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38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竖屏AI漫剧高级分镜，剧名《爷爷电竞教练：我孙子被全网禁赛》第38集《第38轮反转：旧战术本》第8格，关系变化，退休教练赵山河和电竞少年小川的关系产生裂缝，沉默比争吵更有压力。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竖屏AI漫剧高级分镜，剧名《爷爷电竞教练：我孙子被全网禁赛》第39集《第39轮反转：旧战术本》第1格，冷开场钩子，旧战术本在画面前景出现异常反应，退休教练赵山河被迫停在半步之外。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39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竖屏AI漫剧高级分镜，剧名《爷爷电竞教练：我孙子被全网禁赛》第39集《第39轮反转：旧战术本》第8格，关系变化，退休教练赵山河和电竞少年小川的关系产生裂缝，沉默比争吵更有压力。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竖屏AI漫剧高级分镜，剧名《爷爷电竞教练：我孙子被全网禁赛》第40集《第40轮反转：旧战术本》第1格，冷开场钩子，旧战术本在画面前景出现异常反应，退休教练赵山河被迫停在半步之外。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40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竖屏AI漫剧高级分镜，剧名《爷爷电竞教练：我孙子被全网禁赛》第40集《第40轮反转：旧战术本》第8格，关系变化，退休教练赵山河和电竞少年小川的关系产生裂缝，沉默比争吵更有压力。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竖屏AI漫剧高级分镜，剧名《爷爷电竞教练：我孙子被全网禁赛》第41集《第41轮反转：旧战术本》第1格，冷开场钩子，旧战术本在画面前景出现异常反应，退休教练赵山河被迫停在半步之外。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41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竖屏AI漫剧高级分镜，剧名《爷爷电竞教练：我孙子被全网禁赛》第41集《第41轮反转：旧战术本》第8格，关系变化，退休教练赵山河和电竞少年小川的关系产生裂缝，沉默比争吵更有压力。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竖屏AI漫剧高级分镜，剧名《爷爷电竞教练：我孙子被全网禁赛》第42集《第42轮反转：旧战术本》第1格，冷开场钩子，旧战术本在画面前景出现异常反应，退休教练赵山河被迫停在半步之外。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42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竖屏AI漫剧高级分镜，剧名《爷爷电竞教练：我孙子被全网禁赛》第42集《第42轮反转：旧战术本》第8格，关系变化，退休教练赵山河和电竞少年小川的关系产生裂缝，沉默比争吵更有压力。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竖屏AI漫剧高级分镜，剧名《爷爷电竞教练：我孙子被全网禁赛》第43集《第43轮反转：旧战术本》第1格，冷开场钩子，旧战术本在画面前景出现异常反应，退休教练赵山河被迫停在半步之外。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43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竖屏AI漫剧高级分镜，剧名《爷爷电竞教练：我孙子被全网禁赛》第43集《第43轮反转：旧战术本》第8格，关系变化，退休教练赵山河和电竞少年小川的关系产生裂缝，沉默比争吵更有压力。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竖屏AI漫剧高级分镜，剧名《爷爷电竞教练：我孙子被全网禁赛》第44集《第44轮反转：旧战术本》第1格，冷开场钩子，旧战术本在画面前景出现异常反应，退休教练赵山河被迫停在半步之外。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44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竖屏AI漫剧高级分镜，剧名《爷爷电竞教练：我孙子被全网禁赛》第44集《第44轮反转：旧战术本》第8格，关系变化，退休教练赵山河和电竞少年小川的关系产生裂缝，沉默比争吵更有压力。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竖屏AI漫剧高级分镜，剧名《爷爷电竞教练：我孙子被全网禁赛》第45集《第45轮反转：旧战术本》第1格，冷开场钩子，旧战术本在画面前景出现异常反应，退休教练赵山河被迫停在半步之外。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45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竖屏AI漫剧高级分镜，剧名《爷爷电竞教练：我孙子被全网禁赛》第45集《第45轮反转：旧战术本》第8格，关系变化，退休教练赵山河和电竞少年小川的关系产生裂缝，沉默比争吵更有压力。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竖屏AI漫剧高级分镜，剧名《爷爷电竞教练：我孙子被全网禁赛》第46集《第46轮反转：旧战术本》第1格，冷开场钩子，旧战术本在画面前景出现异常反应，退休教练赵山河被迫停在半步之外。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46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竖屏AI漫剧高级分镜，剧名《爷爷电竞教练：我孙子被全网禁赛》第46集《第46轮反转：旧战术本》第8格，关系变化，退休教练赵山河和电竞少年小川的关系产生裂缝，沉默比争吵更有压力。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竖屏AI漫剧高级分镜，剧名《爷爷电竞教练：我孙子被全网禁赛》第47集《第47轮反转：旧战术本》第1格，冷开场钩子，旧战术本在画面前景出现异常反应，退休教练赵山河被迫停在半步之外。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47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竖屏AI漫剧高级分镜，剧名《爷爷电竞教练：我孙子被全网禁赛》第47集《第47轮反转：旧战术本》第8格，关系变化，退休教练赵山河和电竞少年小川的关系产生裂缝，沉默比争吵更有压力。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竖屏AI漫剧高级分镜，剧名《爷爷电竞教练：我孙子被全网禁赛》第48集《第48轮反转：旧战术本》第1格，冷开场钩子，旧战术本在画面前景出现异常反应，退休教练赵山河被迫停在半步之外。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48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竖屏AI漫剧高级分镜，剧名《爷爷电竞教练：我孙子被全网禁赛》第48集《第48轮反转：旧战术本》第8格，关系变化，退休教练赵山河和电竞少年小川的关系产生裂缝，沉默比争吵更有压力。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竖屏AI漫剧高级分镜，剧名《爷爷电竞教练：我孙子被全网禁赛》第49集《第49轮反转：旧战术本》第1格，冷开场钩子，旧战术本在画面前景出现异常反应，退休教练赵山河被迫停在半步之外。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49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竖屏AI漫剧高级分镜，剧名《爷爷电竞教练：我孙子被全网禁赛》第49集《第49轮反转：旧战术本》第8格，关系变化，退休教练赵山河和电竞少年小川的关系产生裂缝，沉默比争吵更有压力。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竖屏AI漫剧高级分镜，剧名《爷爷电竞教练：我孙子被全网禁赛》第50集《第50轮反转：旧战术本》第1格，冷开场钩子，旧战术本在画面前景出现异常反应，退休教练赵山河被迫停在半步之外。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50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竖屏AI漫剧高级分镜，剧名《爷爷电竞教练：我孙子被全网禁赛》第50集《第50轮反转：旧战术本》第8格，关系变化，退休教练赵山河和电竞少年小川的关系产生裂缝，沉默比争吵更有压力。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竖屏AI漫剧高级分镜，剧名《爷爷电竞教练：我孙子被全网禁赛》第51集《第51轮反转：旧战术本》第1格，冷开场钩子，旧战术本在画面前景出现异常反应，退休教练赵山河被迫停在半步之外。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51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竖屏AI漫剧高级分镜，剧名《爷爷电竞教练：我孙子被全网禁赛》第51集《第51轮反转：旧战术本》第8格，关系变化，退休教练赵山河和电竞少年小川的关系产生裂缝，沉默比争吵更有压力。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竖屏AI漫剧高级分镜，剧名《爷爷电竞教练：我孙子被全网禁赛》第52集《第52轮反转：旧战术本》第1格，冷开场钩子，旧战术本在画面前景出现异常反应，退休教练赵山河被迫停在半步之外。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52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竖屏AI漫剧高级分镜，剧名《爷爷电竞教练：我孙子被全网禁赛》第52集《第52轮反转：旧战术本》第8格，关系变化，退休教练赵山河和电竞少年小川的关系产生裂缝，沉默比争吵更有压力。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竖屏AI漫剧高级分镜，剧名《爷爷电竞教练：我孙子被全网禁赛》第53集《第53轮反转：旧战术本》第1格，冷开场钩子，旧战术本在画面前景出现异常反应，退休教练赵山河被迫停在半步之外。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53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竖屏AI漫剧高级分镜，剧名《爷爷电竞教练：我孙子被全网禁赛》第53集《第53轮反转：旧战术本》第8格，关系变化，退休教练赵山河和电竞少年小川的关系产生裂缝，沉默比争吵更有压力。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竖屏AI漫剧高级分镜，剧名《爷爷电竞教练：我孙子被全网禁赛》第54集《第54轮反转：旧战术本》第1格，冷开场钩子，旧战术本在画面前景出现异常反应，退休教练赵山河被迫停在半步之外。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54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竖屏AI漫剧高级分镜，剧名《爷爷电竞教练：我孙子被全网禁赛》第54集《第54轮反转：旧战术本》第8格，关系变化，退休教练赵山河和电竞少年小川的关系产生裂缝，沉默比争吵更有压力。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竖屏AI漫剧高级分镜，剧名《爷爷电竞教练：我孙子被全网禁赛》第55集《第55轮反转：旧战术本》第1格，冷开场钩子，旧战术本在画面前景出现异常反应，退休教练赵山河被迫停在半步之外。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55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竖屏AI漫剧高级分镜，剧名《爷爷电竞教练：我孙子被全网禁赛》第55集《第55轮反转：旧战术本》第8格，关系变化，退休教练赵山河和电竞少年小川的关系产生裂缝，沉默比争吵更有压力。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竖屏AI漫剧高级分镜，剧名《爷爷电竞教练：我孙子被全网禁赛》第56集《第56轮反转：旧战术本》第1格，冷开场钩子，旧战术本在画面前景出现异常反应，退休教练赵山河被迫停在半步之外。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56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竖屏AI漫剧高级分镜，剧名《爷爷电竞教练：我孙子被全网禁赛》第56集《第56轮反转：旧战术本》第8格，关系变化，退休教练赵山河和电竞少年小川的关系产生裂缝，沉默比争吵更有压力。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竖屏AI漫剧高级分镜，剧名《爷爷电竞教练：我孙子被全网禁赛》第57集《第57轮反转：旧战术本》第1格，冷开场钩子，旧战术本在画面前景出现异常反应，退休教练赵山河被迫停在半步之外。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57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竖屏AI漫剧高级分镜，剧名《爷爷电竞教练：我孙子被全网禁赛》第57集《第57轮反转：旧战术本》第8格，关系变化，退休教练赵山河和电竞少年小川的关系产生裂缝，沉默比争吵更有压力。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竖屏AI漫剧高级分镜，剧名《爷爷电竞教练：我孙子被全网禁赛》第58集《第58轮反转：旧战术本》第1格，冷开场钩子，旧战术本在画面前景出现异常反应，退休教练赵山河被迫停在半步之外。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58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竖屏AI漫剧高级分镜，剧名《爷爷电竞教练：我孙子被全网禁赛》第58集《第58轮反转：旧战术本》第8格，关系变化，退休教练赵山河和电竞少年小川的关系产生裂缝，沉默比争吵更有压力。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竖屏AI漫剧高级分镜，剧名《爷爷电竞教练：我孙子被全网禁赛》第59集《第59轮反转：旧战术本》第1格，冷开场钩子，旧战术本在画面前景出现异常反应，退休教练赵山河被迫停在半步之外。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59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竖屏AI漫剧高级分镜，剧名《爷爷电竞教练：我孙子被全网禁赛》第59集《第59轮反转：旧战术本》第8格，关系变化，退休教练赵山河和电竞少年小川的关系产生裂缝，沉默比争吵更有压力。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假赛主播把最后一条规则公开，所有人都以为退休教练赵山河已经没有翻盘余地。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她赢下眼前终局，却发现旧战术本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退休教练赵山河合上旧战术本，画面最后出现一行新字：第一季归档，第二份名单开启。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她赢下眼前终局，却发现旧战术本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开场：用“假赛主播把最后一条规则公开，所有人都以为退休教练赵山河已经没有翻盘余地。”作为前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收尾：用“退休教练赵山河合上旧战术本，画面最后出现一行新字：第一季归档，第二份名单开启。”承接评论区讨论和下一集点击。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竖屏AI漫剧高级分镜，剧名《爷爷电竞教练：我孙子被全网禁赛》第60集《第60轮反转：旧战术本》第1格，冷开场钩子，旧战术本在画面前景出现异常反应，退休教练赵山河被迫停在半步之外。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第60轮危机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她赢下眼前终局，却发现旧战术本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退休教练赵山河合上旧战术本，画面最后出现一行新字：第一季归档，第二份名单开启。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退休教练赵山河合上旧战术本，画面最后出现一行新字：第一季归档，第二份名单开启。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战术本”：人物目标是推进假赛主播把最后一条规则公开，所有人都以为退休教练赵山河已经没有翻盘余地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竖屏AI漫剧高级分镜，剧名《爷爷电竞教练：我孙子被全网禁赛》第60集《第60轮反转：旧战术本》第8格，关系变化，退休教练赵山河和电竞少年小川的关系产生裂缝，沉默比争吵更有压力。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爷爷电竞教练：我孙子被全网禁赛 一次性买断交付包</dc:title>
  <dc:creator>短剧本铺</dc:creator>
  <dc:description>退休教练赵山河因旧战术本卷入老年教练、电竞禁赛、祖孙关系、全网逆袭，必须在“每赢下一局，都会逼出一段被平台压住的假赛证据”这条规则的代价中赢下60集连续反转。</dc:description>
  <cp:lastModifiedBy>Un-named</cp:lastModifiedBy>
  <cp:revision>1</cp:revision>
  <dcterms:created xsi:type="dcterms:W3CDTF">2026-06-06T05:10:36.605Z</dcterms:created>
  <dcterms:modified xsi:type="dcterms:W3CDTF">2026-06-06T05:10:36.606Z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