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仓鼠银行劫案：保险柜里住着一只首富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仓鼠首富金豆因坚果保险柜卷入仓鼠首富、银行劫案、金融喜剧、反差萌宠，必须在“每打开一层保险柜，就会暴露一笔不属于人类的资产”这条规则的代价中赢下60集连续反转。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萌宠金融轻喜短剧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动物核心、男性保安、金融喜剧、银行劫案、反差题材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集：第一条规则：坚果保险柜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集：不该出现的证据：坚果保险柜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集：假盟友：坚果保险柜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萌宠金融轻喜短剧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动物核心、男性保安、金融喜剧、银行劫案、反差题材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漫剧热题材信号设计，融合萌宠金融+银行劫案+轻喜反转。前 3 集快速完成强钩子、规则揭示和第一次反击；中段围绕坚果保险柜持续扩展证据链、关系误解和代价；后段进入公众审判、背叛和规则反噬；最后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仓鼠首富金豆第一次触碰坚果保险柜，就看见银行保安阿诚将在二十四小时内成为牺牲品。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开场：用“仓鼠首富金豆第一次触碰坚果保险柜，就看见银行保安阿诚将在二十四小时内成为牺牲品。”作为前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竖屏AI漫剧高级分镜，剧名《仓鼠银行劫案：保险柜里住着一只首富》第1集《第一条规则：坚果保险柜》第1格，冷开场钩子，坚果保险柜在画面前景出现异常反应，仓鼠首富金豆被迫停在半步之外。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强钩子开局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坚果保险柜”：人物目标是推进仓鼠首富金豆第一次触碰坚果保险柜，就看见银行保安阿诚将在二十四小时内成为牺牲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竖屏AI漫剧高级分镜，剧名《仓鼠银行劫案：保险柜里住着一只首富》第1集《第一条规则：坚果保险柜》第8格，关系变化，仓鼠首富金豆和银行保安阿诚的关系产生裂缝，沉默比争吵更有压力。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竖屏AI漫剧高级分镜，剧名《仓鼠银行劫案：保险柜里住着一只首富》第2集《不该出现的证据：坚果保险柜》第1格，冷开场钩子，坚果保险柜在画面前景出现异常反应，仓鼠首富金豆被迫停在半步之外。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规则显影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竖屏AI漫剧高级分镜，剧名《仓鼠银行劫案：保险柜里住着一只首富》第2集《不该出现的证据：坚果保险柜》第8格，关系变化，仓鼠首富金豆和银行保安阿诚的关系产生裂缝，沉默比争吵更有压力。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竖屏AI漫剧高级分镜，剧名《仓鼠银行劫案：保险柜里住着一只首富》第3集《假盟友：坚果保险柜》第1格，冷开场钩子，坚果保险柜在画面前景出现异常反应，仓鼠首富金豆被迫停在半步之外。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一次反击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竖屏AI漫剧高级分镜，剧名《仓鼠银行劫案：保险柜里住着一只首富》第3集《假盟友：坚果保险柜》第8格，关系变化，仓鼠首富金豆和银行保安阿诚的关系产生裂缝，沉默比争吵更有压力。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仓鼠银行劫案：保险柜里住着一只首富 前三集免费验证包</dc:title>
  <dc:creator>短剧本铺</dc:creator>
  <dc:description>仓鼠首富金豆因坚果保险柜卷入仓鼠首富、银行劫案、金融喜剧、反差萌宠，必须在“每打开一层保险柜，就会暴露一笔不属于人类的资产”这条规则的代价中赢下60集连续反转。</dc:description>
  <cp:lastModifiedBy>Un-named</cp:lastModifiedBy>
  <cp:revision>1</cp:revision>
  <dcterms:created xsi:type="dcterms:W3CDTF">2026-06-06T05:10:39.419Z</dcterms:created>
  <dcterms:modified xsi:type="dcterms:W3CDTF">2026-06-06T05:10:39.419Z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