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酒店AI礼宾：总统套房住着另一个我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酒店AI礼宾Nora因总统套房房卡卷入酒店AI、替身谜案、身份错位、密室悬疑，必须在“每刷开一次房门，都会出现一个不同版本的住客”这条规则的代价中赢下60集连续反转。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酒店悬疑科幻短剧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代价出现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盟友试探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敌人换招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竖屏AI漫剧高级分镜，剧名《酒店AI礼宾：总统套房住着另一个我》第7集《证据被毁：总统套房房卡》第1格，冷开场钩子，总统套房房卡在画面前景出现异常反应，酒店AI礼宾Nora被迫停在半步之外。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证据断裂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竖屏AI漫剧高级分镜，剧名《酒店AI礼宾：总统套房住着另一个我》第8集《亲近的人撒谎：总统套房房卡》第1格，冷开场钩子，总统套房房卡在画面前景出现异常反应，酒店AI礼宾Nora被迫停在半步之外。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关系误伤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竖屏AI漫剧高级分镜，剧名《酒店AI礼宾：总统套房住着另一个我》第9集《第二份名单：总统套房房卡》第1格，冷开场钩子，总统套房房卡在画面前景出现异常反应，酒店AI礼宾Nora被迫停在半步之外。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身份裂缝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竖屏AI漫剧高级分镜，剧名《酒店AI礼宾：总统套房住着另一个我》第10集《全网审判：总统套房房卡》第1格，冷开场钩子，总统套房房卡在画面前景出现异常反应，酒店AI礼宾Nora被迫停在半步之外。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中段爆点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竖屏AI漫剧高级分镜，剧名《酒店AI礼宾：总统套房住着另一个我》第11集《旧案回声：总统套房房卡》第1格，冷开场钩子，总统套房房卡在画面前景出现异常反应，酒店AI礼宾Nora被迫停在半步之外。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旧案翻面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竖屏AI漫剧高级分镜，剧名《酒店AI礼宾：总统套房住着另一个我》第11集《旧案回声：总统套房房卡》第8格，关系变化，酒店AI礼宾Nora和前台经理段青的关系产生裂缝，沉默比争吵更有压力。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竖屏AI漫剧高级分镜，剧名《酒店AI礼宾：总统套房住着另一个我》第12集《第一次惨胜：总统套房房卡》第1格，冷开场钩子，总统套房房卡在画面前景出现异常反应，酒店AI礼宾Nora被迫停在半步之外。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一次惨胜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竖屏AI漫剧高级分镜，剧名《酒店AI礼宾：总统套房住着另一个我》第12集《第一次惨胜：总统套房房卡》第8格，关系变化，酒店AI礼宾Nora和前台经理段青的关系产生裂缝，沉默比争吵更有压力。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竖屏AI漫剧高级分镜，剧名《酒店AI礼宾：总统套房住着另一个我》第13集《反派亲自下场：总统套房房卡》第1格，冷开场钩子，总统套房房卡在画面前景出现异常反应，酒店AI礼宾Nora被迫停在半步之外。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反派设局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竖屏AI漫剧高级分镜，剧名《酒店AI礼宾：总统套房住着另一个我》第13集《反派亲自下场：总统套房房卡》第8格，关系变化，酒店AI礼宾Nora和前台经理段青的关系产生裂缝，沉默比争吵更有压力。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竖屏AI漫剧高级分镜，剧名《酒店AI礼宾：总统套房住着另一个我》第14集《公众倒戈：总统套房房卡》第1格，冷开场钩子，总统套房房卡在画面前景出现异常反应，酒店AI礼宾Nora被迫停在半步之外。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公众审判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竖屏AI漫剧高级分镜，剧名《酒店AI礼宾：总统套房住着另一个我》第14集《公众倒戈：总统套房房卡》第8格，关系变化，酒店AI礼宾Nora和前台经理段青的关系产生裂缝，沉默比争吵更有压力。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竖屏AI漫剧高级分镜，剧名《酒店AI礼宾：总统套房住着另一个我》第15集《核心背叛：总统套房房卡》第1格，冷开场钩子，总统套房房卡在画面前景出现异常反应，酒店AI礼宾Nora被迫停在半步之外。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核心背叛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竖屏AI漫剧高级分镜，剧名《酒店AI礼宾：总统套房住着另一个我》第15集《核心背叛：总统套房房卡》第8格，关系变化，酒店AI礼宾Nora和前台经理段青的关系产生裂缝，沉默比争吵更有压力。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竖屏AI漫剧高级分镜，剧名《酒店AI礼宾：总统套房住着另一个我》第16集《规则升级：总统套房房卡》第1格，冷开场钩子，总统套房房卡在画面前景出现异常反应，酒店AI礼宾Nora被迫停在半步之外。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代价升级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竖屏AI漫剧高级分镜，剧名《酒店AI礼宾：总统套房住着另一个我》第16集《规则升级：总统套房房卡》第8格，关系变化，酒店AI礼宾Nora和前台经理段青的关系产生裂缝，沉默比争吵更有压力。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竖屏AI漫剧高级分镜，剧名《酒店AI礼宾：总统套房住着另一个我》第17集《半个真相：总统套房房卡》第1格，冷开场钩子，总统套房房卡在画面前景出现异常反应，酒店AI礼宾Nora被迫停在半步之外。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真相半露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竖屏AI漫剧高级分镜，剧名《酒店AI礼宾：总统套房住着另一个我》第17集《半个真相：总统套房房卡》第8格，关系变化，酒店AI礼宾Nora和前台经理段青的关系产生裂缝，沉默比争吵更有压力。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竖屏AI漫剧高级分镜，剧名《酒店AI礼宾：总统套房住着另一个我》第18集《主角失控：总统套房房卡》第1格，冷开场钩子，总统套房房卡在画面前景出现异常反应，酒店AI礼宾Nora被迫停在半步之外。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主角失控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竖屏AI漫剧高级分镜，剧名《酒店AI礼宾：总统套房住着另一个我》第18集《主角失控：总统套房房卡》第8格，关系变化，酒店AI礼宾Nora和前台经理段青的关系产生裂缝，沉默比争吵更有压力。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竖屏AI漫剧高级分镜，剧名《酒店AI礼宾：总统套房住着另一个我》第19集《反噬之夜：总统套房房卡》第1格，冷开场钩子，总统套房房卡在画面前景出现异常反应，酒店AI礼宾Nora被迫停在半步之外。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规则反噬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竖屏AI漫剧高级分镜，剧名《酒店AI礼宾：总统套房住着另一个我》第19集《反噬之夜：总统套房房卡》第8格，关系变化，酒店AI礼宾Nora和前台经理段青的关系产生裂缝，沉默比争吵更有压力。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竖屏AI漫剧高级分镜，剧名《酒店AI礼宾：总统套房住着另一个我》第20集《盟友的刀：总统套房房卡》第1格，冷开场钩子，总统套房房卡在画面前景出现异常反应，酒店AI礼宾Nora被迫停在半步之外。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盟友反转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竖屏AI漫剧高级分镜，剧名《酒店AI礼宾：总统套房住着另一个我》第20集《盟友的刀：总统套房房卡》第8格，关系变化，酒店AI礼宾Nora和前台经理段青的关系产生裂缝，沉默比争吵更有压力。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竖屏AI漫剧高级分镜，剧名《酒店AI礼宾：总统套房住着另一个我》第21集《终局门票：总统套房房卡》第1格，冷开场钩子，总统套房房卡在画面前景出现异常反应，酒店AI礼宾Nora被迫停在半步之外。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终局入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竖屏AI漫剧高级分镜，剧名《酒店AI礼宾：总统套房住着另一个我》第21集《终局门票：总统套房房卡》第8格，关系变化，酒店AI礼宾Nora和前台经理段青的关系产生裂缝，沉默比争吵更有压力。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竖屏AI漫剧高级分镜，剧名《酒店AI礼宾：总统套房住着另一个我》第22集《最后证据：总统套房房卡》第1格，冷开场钩子，总统套房房卡在画面前景出现异常反应，酒店AI礼宾Nora被迫停在半步之外。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最后证据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竖屏AI漫剧高级分镜，剧名《酒店AI礼宾：总统套房住着另一个我》第22集《最后证据：总统套房房卡》第8格，关系变化，酒店AI礼宾Nora和前台经理段青的关系产生裂缝，沉默比争吵更有压力。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竖屏AI漫剧高级分镜，剧名《酒店AI礼宾：总统套房住着另一个我》第23集《正面对决：总统套房房卡》第1格，冷开场钩子，总统套房房卡在画面前景出现异常反应，酒店AI礼宾Nora被迫停在半步之外。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正面对决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竖屏AI漫剧高级分镜，剧名《酒店AI礼宾：总统套房住着另一个我》第23集《正面对决：总统套房房卡》第8格，关系变化，酒店AI礼宾Nora和前台经理段青的关系产生裂缝，沉默比争吵更有压力。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竖屏AI漫剧高级分镜，剧名《酒店AI礼宾：总统套房住着另一个我》第24集《开放式胜利：总统套房房卡》第1格，冷开场钩子，总统套房房卡在画面前景出现异常反应，酒店AI礼宾Nora被迫停在半步之外。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开放式胜利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竖屏AI漫剧高级分镜，剧名《酒店AI礼宾：总统套房住着另一个我》第24集《开放式胜利：总统套房房卡》第8格，关系变化，酒店AI礼宾Nora和前台经理段青的关系产生裂缝，沉默比争吵更有压力。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竖屏AI漫剧高级分镜，剧名《酒店AI礼宾：总统套房住着另一个我》第25集《第25轮反转：总统套房房卡》第1格，冷开场钩子，总统套房房卡在画面前景出现异常反应，酒店AI礼宾Nora被迫停在半步之外。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25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竖屏AI漫剧高级分镜，剧名《酒店AI礼宾：总统套房住着另一个我》第25集《第25轮反转：总统套房房卡》第8格，关系变化，酒店AI礼宾Nora和前台经理段青的关系产生裂缝，沉默比争吵更有压力。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竖屏AI漫剧高级分镜，剧名《酒店AI礼宾：总统套房住着另一个我》第26集《第26轮反转：总统套房房卡》第1格，冷开场钩子，总统套房房卡在画面前景出现异常反应，酒店AI礼宾Nora被迫停在半步之外。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26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竖屏AI漫剧高级分镜，剧名《酒店AI礼宾：总统套房住着另一个我》第26集《第26轮反转：总统套房房卡》第8格，关系变化，酒店AI礼宾Nora和前台经理段青的关系产生裂缝，沉默比争吵更有压力。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竖屏AI漫剧高级分镜，剧名《酒店AI礼宾：总统套房住着另一个我》第27集《第27轮反转：总统套房房卡》第1格，冷开场钩子，总统套房房卡在画面前景出现异常反应，酒店AI礼宾Nora被迫停在半步之外。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27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竖屏AI漫剧高级分镜，剧名《酒店AI礼宾：总统套房住着另一个我》第27集《第27轮反转：总统套房房卡》第8格，关系变化，酒店AI礼宾Nora和前台经理段青的关系产生裂缝，沉默比争吵更有压力。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竖屏AI漫剧高级分镜，剧名《酒店AI礼宾：总统套房住着另一个我》第28集《第28轮反转：总统套房房卡》第1格，冷开场钩子，总统套房房卡在画面前景出现异常反应，酒店AI礼宾Nora被迫停在半步之外。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28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竖屏AI漫剧高级分镜，剧名《酒店AI礼宾：总统套房住着另一个我》第28集《第28轮反转：总统套房房卡》第8格，关系变化，酒店AI礼宾Nora和前台经理段青的关系产生裂缝，沉默比争吵更有压力。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竖屏AI漫剧高级分镜，剧名《酒店AI礼宾：总统套房住着另一个我》第29集《第29轮反转：总统套房房卡》第1格，冷开场钩子，总统套房房卡在画面前景出现异常反应，酒店AI礼宾Nora被迫停在半步之外。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29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竖屏AI漫剧高级分镜，剧名《酒店AI礼宾：总统套房住着另一个我》第29集《第29轮反转：总统套房房卡》第8格，关系变化，酒店AI礼宾Nora和前台经理段青的关系产生裂缝，沉默比争吵更有压力。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竖屏AI漫剧高级分镜，剧名《酒店AI礼宾：总统套房住着另一个我》第30集《第30轮反转：总统套房房卡》第1格，冷开场钩子，总统套房房卡在画面前景出现异常反应，酒店AI礼宾Nora被迫停在半步之外。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30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竖屏AI漫剧高级分镜，剧名《酒店AI礼宾：总统套房住着另一个我》第30集《第30轮反转：总统套房房卡》第8格，关系变化，酒店AI礼宾Nora和前台经理段青的关系产生裂缝，沉默比争吵更有压力。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竖屏AI漫剧高级分镜，剧名《酒店AI礼宾：总统套房住着另一个我》第31集《第31轮反转：总统套房房卡》第1格，冷开场钩子，总统套房房卡在画面前景出现异常反应，酒店AI礼宾Nora被迫停在半步之外。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31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竖屏AI漫剧高级分镜，剧名《酒店AI礼宾：总统套房住着另一个我》第31集《第31轮反转：总统套房房卡》第8格，关系变化，酒店AI礼宾Nora和前台经理段青的关系产生裂缝，沉默比争吵更有压力。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竖屏AI漫剧高级分镜，剧名《酒店AI礼宾：总统套房住着另一个我》第32集《第32轮反转：总统套房房卡》第1格，冷开场钩子，总统套房房卡在画面前景出现异常反应，酒店AI礼宾Nora被迫停在半步之外。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32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竖屏AI漫剧高级分镜，剧名《酒店AI礼宾：总统套房住着另一个我》第32集《第32轮反转：总统套房房卡》第8格，关系变化，酒店AI礼宾Nora和前台经理段青的关系产生裂缝，沉默比争吵更有压力。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竖屏AI漫剧高级分镜，剧名《酒店AI礼宾：总统套房住着另一个我》第33集《第33轮反转：总统套房房卡》第1格，冷开场钩子，总统套房房卡在画面前景出现异常反应，酒店AI礼宾Nora被迫停在半步之外。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33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竖屏AI漫剧高级分镜，剧名《酒店AI礼宾：总统套房住着另一个我》第33集《第33轮反转：总统套房房卡》第8格，关系变化，酒店AI礼宾Nora和前台经理段青的关系产生裂缝，沉默比争吵更有压力。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竖屏AI漫剧高级分镜，剧名《酒店AI礼宾：总统套房住着另一个我》第34集《第34轮反转：总统套房房卡》第1格，冷开场钩子，总统套房房卡在画面前景出现异常反应，酒店AI礼宾Nora被迫停在半步之外。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34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竖屏AI漫剧高级分镜，剧名《酒店AI礼宾：总统套房住着另一个我》第34集《第34轮反转：总统套房房卡》第8格，关系变化，酒店AI礼宾Nora和前台经理段青的关系产生裂缝，沉默比争吵更有压力。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竖屏AI漫剧高级分镜，剧名《酒店AI礼宾：总统套房住着另一个我》第35集《第35轮反转：总统套房房卡》第1格，冷开场钩子，总统套房房卡在画面前景出现异常反应，酒店AI礼宾Nora被迫停在半步之外。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35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竖屏AI漫剧高级分镜，剧名《酒店AI礼宾：总统套房住着另一个我》第35集《第35轮反转：总统套房房卡》第8格，关系变化，酒店AI礼宾Nora和前台经理段青的关系产生裂缝，沉默比争吵更有压力。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竖屏AI漫剧高级分镜，剧名《酒店AI礼宾：总统套房住着另一个我》第36集《第36轮反转：总统套房房卡》第1格，冷开场钩子，总统套房房卡在画面前景出现异常反应，酒店AI礼宾Nora被迫停在半步之外。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36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竖屏AI漫剧高级分镜，剧名《酒店AI礼宾：总统套房住着另一个我》第36集《第36轮反转：总统套房房卡》第8格，关系变化，酒店AI礼宾Nora和前台经理段青的关系产生裂缝，沉默比争吵更有压力。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竖屏AI漫剧高级分镜，剧名《酒店AI礼宾：总统套房住着另一个我》第37集《第37轮反转：总统套房房卡》第1格，冷开场钩子，总统套房房卡在画面前景出现异常反应，酒店AI礼宾Nora被迫停在半步之外。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37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竖屏AI漫剧高级分镜，剧名《酒店AI礼宾：总统套房住着另一个我》第37集《第37轮反转：总统套房房卡》第8格，关系变化，酒店AI礼宾Nora和前台经理段青的关系产生裂缝，沉默比争吵更有压力。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竖屏AI漫剧高级分镜，剧名《酒店AI礼宾：总统套房住着另一个我》第38集《第38轮反转：总统套房房卡》第1格，冷开场钩子，总统套房房卡在画面前景出现异常反应，酒店AI礼宾Nora被迫停在半步之外。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38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竖屏AI漫剧高级分镜，剧名《酒店AI礼宾：总统套房住着另一个我》第38集《第38轮反转：总统套房房卡》第8格，关系变化，酒店AI礼宾Nora和前台经理段青的关系产生裂缝，沉默比争吵更有压力。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竖屏AI漫剧高级分镜，剧名《酒店AI礼宾：总统套房住着另一个我》第39集《第39轮反转：总统套房房卡》第1格，冷开场钩子，总统套房房卡在画面前景出现异常反应，酒店AI礼宾Nora被迫停在半步之外。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39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竖屏AI漫剧高级分镜，剧名《酒店AI礼宾：总统套房住着另一个我》第39集《第39轮反转：总统套房房卡》第8格，关系变化，酒店AI礼宾Nora和前台经理段青的关系产生裂缝，沉默比争吵更有压力。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竖屏AI漫剧高级分镜，剧名《酒店AI礼宾：总统套房住着另一个我》第40集《第40轮反转：总统套房房卡》第1格，冷开场钩子，总统套房房卡在画面前景出现异常反应，酒店AI礼宾Nora被迫停在半步之外。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40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竖屏AI漫剧高级分镜，剧名《酒店AI礼宾：总统套房住着另一个我》第40集《第40轮反转：总统套房房卡》第8格，关系变化，酒店AI礼宾Nora和前台经理段青的关系产生裂缝，沉默比争吵更有压力。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竖屏AI漫剧高级分镜，剧名《酒店AI礼宾：总统套房住着另一个我》第41集《第41轮反转：总统套房房卡》第1格，冷开场钩子，总统套房房卡在画面前景出现异常反应，酒店AI礼宾Nora被迫停在半步之外。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41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竖屏AI漫剧高级分镜，剧名《酒店AI礼宾：总统套房住着另一个我》第41集《第41轮反转：总统套房房卡》第8格，关系变化，酒店AI礼宾Nora和前台经理段青的关系产生裂缝，沉默比争吵更有压力。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竖屏AI漫剧高级分镜，剧名《酒店AI礼宾：总统套房住着另一个我》第42集《第42轮反转：总统套房房卡》第1格，冷开场钩子，总统套房房卡在画面前景出现异常反应，酒店AI礼宾Nora被迫停在半步之外。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42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竖屏AI漫剧高级分镜，剧名《酒店AI礼宾：总统套房住着另一个我》第42集《第42轮反转：总统套房房卡》第8格，关系变化，酒店AI礼宾Nora和前台经理段青的关系产生裂缝，沉默比争吵更有压力。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竖屏AI漫剧高级分镜，剧名《酒店AI礼宾：总统套房住着另一个我》第43集《第43轮反转：总统套房房卡》第1格，冷开场钩子，总统套房房卡在画面前景出现异常反应，酒店AI礼宾Nora被迫停在半步之外。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43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竖屏AI漫剧高级分镜，剧名《酒店AI礼宾：总统套房住着另一个我》第43集《第43轮反转：总统套房房卡》第8格，关系变化，酒店AI礼宾Nora和前台经理段青的关系产生裂缝，沉默比争吵更有压力。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竖屏AI漫剧高级分镜，剧名《酒店AI礼宾：总统套房住着另一个我》第44集《第44轮反转：总统套房房卡》第1格，冷开场钩子，总统套房房卡在画面前景出现异常反应，酒店AI礼宾Nora被迫停在半步之外。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44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竖屏AI漫剧高级分镜，剧名《酒店AI礼宾：总统套房住着另一个我》第44集《第44轮反转：总统套房房卡》第8格，关系变化，酒店AI礼宾Nora和前台经理段青的关系产生裂缝，沉默比争吵更有压力。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竖屏AI漫剧高级分镜，剧名《酒店AI礼宾：总统套房住着另一个我》第45集《第45轮反转：总统套房房卡》第1格，冷开场钩子，总统套房房卡在画面前景出现异常反应，酒店AI礼宾Nora被迫停在半步之外。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45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竖屏AI漫剧高级分镜，剧名《酒店AI礼宾：总统套房住着另一个我》第45集《第45轮反转：总统套房房卡》第8格，关系变化，酒店AI礼宾Nora和前台经理段青的关系产生裂缝，沉默比争吵更有压力。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竖屏AI漫剧高级分镜，剧名《酒店AI礼宾：总统套房住着另一个我》第46集《第46轮反转：总统套房房卡》第1格，冷开场钩子，总统套房房卡在画面前景出现异常反应，酒店AI礼宾Nora被迫停在半步之外。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46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竖屏AI漫剧高级分镜，剧名《酒店AI礼宾：总统套房住着另一个我》第46集《第46轮反转：总统套房房卡》第8格，关系变化，酒店AI礼宾Nora和前台经理段青的关系产生裂缝，沉默比争吵更有压力。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竖屏AI漫剧高级分镜，剧名《酒店AI礼宾：总统套房住着另一个我》第47集《第47轮反转：总统套房房卡》第1格，冷开场钩子，总统套房房卡在画面前景出现异常反应，酒店AI礼宾Nora被迫停在半步之外。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47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竖屏AI漫剧高级分镜，剧名《酒店AI礼宾：总统套房住着另一个我》第47集《第47轮反转：总统套房房卡》第8格，关系变化，酒店AI礼宾Nora和前台经理段青的关系产生裂缝，沉默比争吵更有压力。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竖屏AI漫剧高级分镜，剧名《酒店AI礼宾：总统套房住着另一个我》第48集《第48轮反转：总统套房房卡》第1格，冷开场钩子，总统套房房卡在画面前景出现异常反应，酒店AI礼宾Nora被迫停在半步之外。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48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竖屏AI漫剧高级分镜，剧名《酒店AI礼宾：总统套房住着另一个我》第48集《第48轮反转：总统套房房卡》第8格，关系变化，酒店AI礼宾Nora和前台经理段青的关系产生裂缝，沉默比争吵更有压力。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竖屏AI漫剧高级分镜，剧名《酒店AI礼宾：总统套房住着另一个我》第49集《第49轮反转：总统套房房卡》第1格，冷开场钩子，总统套房房卡在画面前景出现异常反应，酒店AI礼宾Nora被迫停在半步之外。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49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竖屏AI漫剧高级分镜，剧名《酒店AI礼宾：总统套房住着另一个我》第49集《第49轮反转：总统套房房卡》第8格，关系变化，酒店AI礼宾Nora和前台经理段青的关系产生裂缝，沉默比争吵更有压力。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竖屏AI漫剧高级分镜，剧名《酒店AI礼宾：总统套房住着另一个我》第50集《第50轮反转：总统套房房卡》第1格，冷开场钩子，总统套房房卡在画面前景出现异常反应，酒店AI礼宾Nora被迫停在半步之外。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50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竖屏AI漫剧高级分镜，剧名《酒店AI礼宾：总统套房住着另一个我》第50集《第50轮反转：总统套房房卡》第8格，关系变化，酒店AI礼宾Nora和前台经理段青的关系产生裂缝，沉默比争吵更有压力。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竖屏AI漫剧高级分镜，剧名《酒店AI礼宾：总统套房住着另一个我》第51集《第51轮反转：总统套房房卡》第1格，冷开场钩子，总统套房房卡在画面前景出现异常反应，酒店AI礼宾Nora被迫停在半步之外。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51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竖屏AI漫剧高级分镜，剧名《酒店AI礼宾：总统套房住着另一个我》第51集《第51轮反转：总统套房房卡》第8格，关系变化，酒店AI礼宾Nora和前台经理段青的关系产生裂缝，沉默比争吵更有压力。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竖屏AI漫剧高级分镜，剧名《酒店AI礼宾：总统套房住着另一个我》第52集《第52轮反转：总统套房房卡》第1格，冷开场钩子，总统套房房卡在画面前景出现异常反应，酒店AI礼宾Nora被迫停在半步之外。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52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竖屏AI漫剧高级分镜，剧名《酒店AI礼宾：总统套房住着另一个我》第52集《第52轮反转：总统套房房卡》第8格，关系变化，酒店AI礼宾Nora和前台经理段青的关系产生裂缝，沉默比争吵更有压力。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竖屏AI漫剧高级分镜，剧名《酒店AI礼宾：总统套房住着另一个我》第53集《第53轮反转：总统套房房卡》第1格，冷开场钩子，总统套房房卡在画面前景出现异常反应，酒店AI礼宾Nora被迫停在半步之外。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53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竖屏AI漫剧高级分镜，剧名《酒店AI礼宾：总统套房住着另一个我》第53集《第53轮反转：总统套房房卡》第8格，关系变化，酒店AI礼宾Nora和前台经理段青的关系产生裂缝，沉默比争吵更有压力。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竖屏AI漫剧高级分镜，剧名《酒店AI礼宾：总统套房住着另一个我》第54集《第54轮反转：总统套房房卡》第1格，冷开场钩子，总统套房房卡在画面前景出现异常反应，酒店AI礼宾Nora被迫停在半步之外。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54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竖屏AI漫剧高级分镜，剧名《酒店AI礼宾：总统套房住着另一个我》第54集《第54轮反转：总统套房房卡》第8格，关系变化，酒店AI礼宾Nora和前台经理段青的关系产生裂缝，沉默比争吵更有压力。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竖屏AI漫剧高级分镜，剧名《酒店AI礼宾：总统套房住着另一个我》第55集《第55轮反转：总统套房房卡》第1格，冷开场钩子，总统套房房卡在画面前景出现异常反应，酒店AI礼宾Nora被迫停在半步之外。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55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竖屏AI漫剧高级分镜，剧名《酒店AI礼宾：总统套房住着另一个我》第55集《第55轮反转：总统套房房卡》第8格，关系变化，酒店AI礼宾Nora和前台经理段青的关系产生裂缝，沉默比争吵更有压力。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竖屏AI漫剧高级分镜，剧名《酒店AI礼宾：总统套房住着另一个我》第56集《第56轮反转：总统套房房卡》第1格，冷开场钩子，总统套房房卡在画面前景出现异常反应，酒店AI礼宾Nora被迫停在半步之外。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56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竖屏AI漫剧高级分镜，剧名《酒店AI礼宾：总统套房住着另一个我》第56集《第56轮反转：总统套房房卡》第8格，关系变化，酒店AI礼宾Nora和前台经理段青的关系产生裂缝，沉默比争吵更有压力。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竖屏AI漫剧高级分镜，剧名《酒店AI礼宾：总统套房住着另一个我》第57集《第57轮反转：总统套房房卡》第1格，冷开场钩子，总统套房房卡在画面前景出现异常反应，酒店AI礼宾Nora被迫停在半步之外。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57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竖屏AI漫剧高级分镜，剧名《酒店AI礼宾：总统套房住着另一个我》第57集《第57轮反转：总统套房房卡》第8格，关系变化，酒店AI礼宾Nora和前台经理段青的关系产生裂缝，沉默比争吵更有压力。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竖屏AI漫剧高级分镜，剧名《酒店AI礼宾：总统套房住着另一个我》第58集《第58轮反转：总统套房房卡》第1格，冷开场钩子，总统套房房卡在画面前景出现异常反应，酒店AI礼宾Nora被迫停在半步之外。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58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竖屏AI漫剧高级分镜，剧名《酒店AI礼宾：总统套房住着另一个我》第58集《第58轮反转：总统套房房卡》第8格，关系变化，酒店AI礼宾Nora和前台经理段青的关系产生裂缝，沉默比争吵更有压力。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竖屏AI漫剧高级分镜，剧名《酒店AI礼宾：总统套房住着另一个我》第59集《第59轮反转：总统套房房卡》第1格，冷开场钩子，总统套房房卡在画面前景出现异常反应，酒店AI礼宾Nora被迫停在半步之外。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59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竖屏AI漫剧高级分镜，剧名《酒店AI礼宾：总统套房住着另一个我》第59集《第59轮反转：总统套房房卡》第8格，关系变化，酒店AI礼宾Nora和前台经理段青的关系产生裂缝，沉默比争吵更有压力。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连锁酒店老板把最后一条规则公开，所有人都以为酒店AI礼宾Nora已经没有翻盘余地。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她赢下眼前终局，却发现总统套房房卡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酒店AI礼宾Nora合上总统套房房卡，画面最后出现一行新字：第一季归档，第二份名单开启。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她赢下眼前终局，却发现总统套房房卡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开场：用“连锁酒店老板把最后一条规则公开，所有人都以为酒店AI礼宾Nora已经没有翻盘余地。”作为前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收尾：用“酒店AI礼宾Nora合上总统套房房卡，画面最后出现一行新字：第一季归档，第二份名单开启。”承接评论区讨论和下一集点击。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竖屏AI漫剧高级分镜，剧名《酒店AI礼宾：总统套房住着另一个我》第60集《第60轮反转：总统套房房卡》第1格，冷开场钩子，总统套房房卡在画面前景出现异常反应，酒店AI礼宾Nora被迫停在半步之外。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60轮危机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她赢下眼前终局，却发现总统套房房卡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酒店AI礼宾Nora合上总统套房房卡，画面最后出现一行新字：第一季归档，第二份名单开启。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酒店AI礼宾Nora合上总统套房房卡，画面最后出现一行新字：第一季归档，第二份名单开启。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总统套房房卡”：人物目标是推进连锁酒店老板把最后一条规则公开，所有人都以为酒店AI礼宾Nora已经没有翻盘余地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竖屏AI漫剧高级分镜，剧名《酒店AI礼宾：总统套房住着另一个我》第60集《第60轮反转：总统套房房卡》第8格，关系变化，酒店AI礼宾Nora和前台经理段青的关系产生裂缝，沉默比争吵更有压力。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酒店AI礼宾：总统套房住着另一个我 一次性买断交付包</dc:title>
  <dc:creator>短剧本铺</dc:creator>
  <dc:description>酒店AI礼宾Nora因总统套房房卡卷入酒店AI、替身谜案、身份错位、密室悬疑，必须在“每刷开一次房门，都会出现一个不同版本的住客”这条规则的代价中赢下60集连续反转。</dc:description>
  <cp:lastModifiedBy>Un-named</cp:lastModifiedBy>
  <cp:revision>1</cp:revision>
  <dcterms:created xsi:type="dcterms:W3CDTF">2026-06-06T05:10:43.024Z</dcterms:created>
  <dcterms:modified xsi:type="dcterms:W3CDTF">2026-06-06T05:10:43.025Z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