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酒店24小时：我醒来成了凶案嫌疑人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韩舟因房卡记录仪卷入酒店密室、24小时倒计时、失忆嫌疑、反转逃生，必须在“房卡只能还原十二小时前的门锁记录，却会删除持卡人最近一次求救记忆”这条规则的代价中赢下二十四集连续反转。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AI仿真人封闭空间悬疑短剧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密室悬疑、24小时倒计时、失忆、反转、AI短剧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集：第一条规则：房卡记录仪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集：不该出现的证据：房卡记录仪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集：假盟友：房卡记录仪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AI仿真人封闭空间悬疑短剧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密室悬疑、24小时倒计时、失忆、反转、AI短剧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漫剧热题材信号设计，融合封闭空间+失忆嫌疑+悬疑逃生。前 3 集快速完成强钩子、规则揭示和第一次反击；第 4-12 集围绕房卡记录仪持续扩展证据链、关系误解和代价；第 13-20 集进入公众审判、背叛和规则反噬；第 21-24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韩舟第一次触碰房卡记录仪，就看见夜班前台将在二十四小时内成为牺牲品。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开场：用“韩舟第一次触碰房卡记录仪，就看见夜班前台将在二十四小时内成为牺牲品。”作为前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竖屏AI漫剧高级分镜，剧名《酒店24小时：我醒来成了凶案嫌疑人》第1集《第一条规则：房卡记录仪》第1格，冷开场钩子，房卡记录仪在画面前景出现异常反应，韩舟被迫停在半步之外。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强钩子开局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房卡记录仪”：人物目标是推进韩舟第一次触碰房卡记录仪，就看见夜班前台将在二十四小时内成为牺牲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竖屏AI漫剧高级分镜，剧名《酒店24小时：我醒来成了凶案嫌疑人》第1集《第一条规则：房卡记录仪》第8格，关系变化，韩舟和夜班前台的关系产生裂缝，沉默比争吵更有压力。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竖屏AI漫剧高级分镜，剧名《酒店24小时：我醒来成了凶案嫌疑人》第2集《不该出现的证据：房卡记录仪》第1格，冷开场钩子，房卡记录仪在画面前景出现异常反应，韩舟被迫停在半步之外。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规则显影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竖屏AI漫剧高级分镜，剧名《酒店24小时：我醒来成了凶案嫌疑人》第2集《不该出现的证据：房卡记录仪》第8格，关系变化，韩舟和夜班前台的关系产生裂缝，沉默比争吵更有压力。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竖屏AI漫剧高级分镜，剧名《酒店24小时：我醒来成了凶案嫌疑人》第3集《假盟友：房卡记录仪》第1格，冷开场钩子，房卡记录仪在画面前景出现异常反应，韩舟被迫停在半步之外。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第一次反击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竖屏AI漫剧高级分镜，剧名《酒店24小时：我醒来成了凶案嫌疑人》第3集《假盟友：房卡记录仪》第8格，关系变化，韩舟和夜班前台的关系产生裂缝，沉默比争吵更有压力。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酒店24小时：我醒来成了凶案嫌疑人 前三集免费验证包</dc:title>
  <dc:creator>短剧本铺</dc:creator>
  <dc:description>韩舟因房卡记录仪卷入酒店密室、24小时倒计时、失忆嫌疑、反转逃生，必须在“房卡只能还原十二小时前的门锁记录，却会删除持卡人最近一次求救记忆”这条规则的代价中赢下二十四集连续反转。</dc:description>
  <cp:lastModifiedBy>Un-named</cp:lastModifiedBy>
  <cp:revision>1</cp:revision>
  <dcterms:created xsi:type="dcterms:W3CDTF">2026-06-05T05:33:14.950Z</dcterms:created>
  <dcterms:modified xsi:type="dcterms:W3CDTF">2026-06-05T05:33:14.950Z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