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蘑菇王庭：我在雨林替孢子打官司</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菌律师伞白因孢子法典卷入菌群文明、生态法庭、非人社会、自然复仇，必须在“每赢一场官司，雨林就会向人类城市寄出一张传票”这条规则的代价中赢下60集连续反转。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AI雨林奇幻法庭漫剧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代价开始：孢子法典</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代价出现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旧身份：孢子法典</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盟友试探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敌人的善意：孢子法典</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敌人换招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证据被毁：孢子法典</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竖屏AI漫剧高级分镜，剧名《蘑菇王庭：我在雨林替孢子打官司》第7集《证据被毁：孢子法典》第1格，冷开场钩子，孢子法典在画面前景出现异常反应，菌律师伞白被迫停在半步之外。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证据断裂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亲近的人撒谎：孢子法典</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竖屏AI漫剧高级分镜，剧名《蘑菇王庭：我在雨林替孢子打官司》第8集《亲近的人撒谎：孢子法典》第1格，冷开场钩子，孢子法典在画面前景出现异常反应，菌律师伞白被迫停在半步之外。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关系误伤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第二份名单：孢子法典</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竖屏AI漫剧高级分镜，剧名《蘑菇王庭：我在雨林替孢子打官司》第9集《第二份名单：孢子法典》第1格，冷开场钩子，孢子法典在画面前景出现异常反应，菌律师伞白被迫停在半步之外。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身份裂缝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全网审判：孢子法典</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竖屏AI漫剧高级分镜，剧名《蘑菇王庭：我在雨林替孢子打官司》第10集《全网审判：孢子法典》第1格，冷开场钩子，孢子法典在画面前景出现异常反应，菌律师伞白被迫停在半步之外。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中段爆点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旧案回声：孢子法典</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竖屏AI漫剧高级分镜，剧名《蘑菇王庭：我在雨林替孢子打官司》第11集《旧案回声：孢子法典》第1格，冷开场钩子，孢子法典在画面前景出现异常反应，菌律师伞白被迫停在半步之外。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旧案翻面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竖屏AI漫剧高级分镜，剧名《蘑菇王庭：我在雨林替孢子打官司》第11集《旧案回声：孢子法典》第8格，关系变化，菌律师伞白和雨林向导阿洛的关系产生裂缝，沉默比争吵更有压力。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第一次惨胜：孢子法典</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竖屏AI漫剧高级分镜，剧名《蘑菇王庭：我在雨林替孢子打官司》第12集《第一次惨胜：孢子法典》第1格，冷开场钩子，孢子法典在画面前景出现异常反应，菌律师伞白被迫停在半步之外。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一次惨胜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竖屏AI漫剧高级分镜，剧名《蘑菇王庭：我在雨林替孢子打官司》第12集《第一次惨胜：孢子法典》第8格，关系变化，菌律师伞白和雨林向导阿洛的关系产生裂缝，沉默比争吵更有压力。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反派亲自下场：孢子法典</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竖屏AI漫剧高级分镜，剧名《蘑菇王庭：我在雨林替孢子打官司》第13集《反派亲自下场：孢子法典》第1格，冷开场钩子，孢子法典在画面前景出现异常反应，菌律师伞白被迫停在半步之外。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反派设局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竖屏AI漫剧高级分镜，剧名《蘑菇王庭：我在雨林替孢子打官司》第13集《反派亲自下场：孢子法典》第8格，关系变化，菌律师伞白和雨林向导阿洛的关系产生裂缝，沉默比争吵更有压力。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公众倒戈：孢子法典</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竖屏AI漫剧高级分镜，剧名《蘑菇王庭：我在雨林替孢子打官司》第14集《公众倒戈：孢子法典》第1格，冷开场钩子，孢子法典在画面前景出现异常反应，菌律师伞白被迫停在半步之外。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公众审判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竖屏AI漫剧高级分镜，剧名《蘑菇王庭：我在雨林替孢子打官司》第14集《公众倒戈：孢子法典》第8格，关系变化，菌律师伞白和雨林向导阿洛的关系产生裂缝，沉默比争吵更有压力。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核心背叛：孢子法典</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竖屏AI漫剧高级分镜，剧名《蘑菇王庭：我在雨林替孢子打官司》第15集《核心背叛：孢子法典》第1格，冷开场钩子，孢子法典在画面前景出现异常反应，菌律师伞白被迫停在半步之外。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核心背叛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竖屏AI漫剧高级分镜，剧名《蘑菇王庭：我在雨林替孢子打官司》第15集《核心背叛：孢子法典》第8格，关系变化，菌律师伞白和雨林向导阿洛的关系产生裂缝，沉默比争吵更有压力。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规则升级：孢子法典</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竖屏AI漫剧高级分镜，剧名《蘑菇王庭：我在雨林替孢子打官司》第16集《规则升级：孢子法典》第1格，冷开场钩子，孢子法典在画面前景出现异常反应，菌律师伞白被迫停在半步之外。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代价升级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竖屏AI漫剧高级分镜，剧名《蘑菇王庭：我在雨林替孢子打官司》第16集《规则升级：孢子法典》第8格，关系变化，菌律师伞白和雨林向导阿洛的关系产生裂缝，沉默比争吵更有压力。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半个真相：孢子法典</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竖屏AI漫剧高级分镜，剧名《蘑菇王庭：我在雨林替孢子打官司》第17集《半个真相：孢子法典》第1格，冷开场钩子，孢子法典在画面前景出现异常反应，菌律师伞白被迫停在半步之外。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真相半露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竖屏AI漫剧高级分镜，剧名《蘑菇王庭：我在雨林替孢子打官司》第17集《半个真相：孢子法典》第8格，关系变化，菌律师伞白和雨林向导阿洛的关系产生裂缝，沉默比争吵更有压力。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主角失控：孢子法典</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竖屏AI漫剧高级分镜，剧名《蘑菇王庭：我在雨林替孢子打官司》第18集《主角失控：孢子法典》第1格，冷开场钩子，孢子法典在画面前景出现异常反应，菌律师伞白被迫停在半步之外。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主角失控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竖屏AI漫剧高级分镜，剧名《蘑菇王庭：我在雨林替孢子打官司》第18集《主角失控：孢子法典》第8格，关系变化，菌律师伞白和雨林向导阿洛的关系产生裂缝，沉默比争吵更有压力。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反噬之夜：孢子法典</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竖屏AI漫剧高级分镜，剧名《蘑菇王庭：我在雨林替孢子打官司》第19集《反噬之夜：孢子法典》第1格，冷开场钩子，孢子法典在画面前景出现异常反应，菌律师伞白被迫停在半步之外。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规则反噬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竖屏AI漫剧高级分镜，剧名《蘑菇王庭：我在雨林替孢子打官司》第19集《反噬之夜：孢子法典》第8格，关系变化，菌律师伞白和雨林向导阿洛的关系产生裂缝，沉默比争吵更有压力。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盟友的刀：孢子法典</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竖屏AI漫剧高级分镜，剧名《蘑菇王庭：我在雨林替孢子打官司》第20集《盟友的刀：孢子法典》第1格，冷开场钩子，孢子法典在画面前景出现异常反应，菌律师伞白被迫停在半步之外。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盟友反转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竖屏AI漫剧高级分镜，剧名《蘑菇王庭：我在雨林替孢子打官司》第20集《盟友的刀：孢子法典》第8格，关系变化，菌律师伞白和雨林向导阿洛的关系产生裂缝，沉默比争吵更有压力。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终局门票：孢子法典</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竖屏AI漫剧高级分镜，剧名《蘑菇王庭：我在雨林替孢子打官司》第21集《终局门票：孢子法典》第1格，冷开场钩子，孢子法典在画面前景出现异常反应，菌律师伞白被迫停在半步之外。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终局入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竖屏AI漫剧高级分镜，剧名《蘑菇王庭：我在雨林替孢子打官司》第21集《终局门票：孢子法典》第8格，关系变化，菌律师伞白和雨林向导阿洛的关系产生裂缝，沉默比争吵更有压力。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最后证据：孢子法典</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竖屏AI漫剧高级分镜，剧名《蘑菇王庭：我在雨林替孢子打官司》第22集《最后证据：孢子法典》第1格，冷开场钩子，孢子法典在画面前景出现异常反应，菌律师伞白被迫停在半步之外。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最后证据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竖屏AI漫剧高级分镜，剧名《蘑菇王庭：我在雨林替孢子打官司》第22集《最后证据：孢子法典》第8格，关系变化，菌律师伞白和雨林向导阿洛的关系产生裂缝，沉默比争吵更有压力。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正面对决：孢子法典</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竖屏AI漫剧高级分镜，剧名《蘑菇王庭：我在雨林替孢子打官司》第23集《正面对决：孢子法典》第1格，冷开场钩子，孢子法典在画面前景出现异常反应，菌律师伞白被迫停在半步之外。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正面对决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竖屏AI漫剧高级分镜，剧名《蘑菇王庭：我在雨林替孢子打官司》第23集《正面对决：孢子法典》第8格，关系变化，菌律师伞白和雨林向导阿洛的关系产生裂缝，沉默比争吵更有压力。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开放式胜利：孢子法典</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竖屏AI漫剧高级分镜，剧名《蘑菇王庭：我在雨林替孢子打官司》第24集《开放式胜利：孢子法典》第1格，冷开场钩子，孢子法典在画面前景出现异常反应，菌律师伞白被迫停在半步之外。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开放式胜利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竖屏AI漫剧高级分镜，剧名《蘑菇王庭：我在雨林替孢子打官司》第24集《开放式胜利：孢子法典》第8格，关系变化，菌律师伞白和雨林向导阿洛的关系产生裂缝，沉默比争吵更有压力。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第25轮反转：孢子法典</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竖屏AI漫剧高级分镜，剧名《蘑菇王庭：我在雨林替孢子打官司》第25集《第25轮反转：孢子法典》第1格，冷开场钩子，孢子法典在画面前景出现异常反应，菌律师伞白被迫停在半步之外。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25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竖屏AI漫剧高级分镜，剧名《蘑菇王庭：我在雨林替孢子打官司》第25集《第25轮反转：孢子法典》第8格，关系变化，菌律师伞白和雨林向导阿洛的关系产生裂缝，沉默比争吵更有压力。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第26轮反转：孢子法典</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竖屏AI漫剧高级分镜，剧名《蘑菇王庭：我在雨林替孢子打官司》第26集《第26轮反转：孢子法典》第1格，冷开场钩子，孢子法典在画面前景出现异常反应，菌律师伞白被迫停在半步之外。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26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竖屏AI漫剧高级分镜，剧名《蘑菇王庭：我在雨林替孢子打官司》第26集《第26轮反转：孢子法典》第8格，关系变化，菌律师伞白和雨林向导阿洛的关系产生裂缝，沉默比争吵更有压力。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第27轮反转：孢子法典</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竖屏AI漫剧高级分镜，剧名《蘑菇王庭：我在雨林替孢子打官司》第27集《第27轮反转：孢子法典》第1格，冷开场钩子，孢子法典在画面前景出现异常反应，菌律师伞白被迫停在半步之外。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27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竖屏AI漫剧高级分镜，剧名《蘑菇王庭：我在雨林替孢子打官司》第27集《第27轮反转：孢子法典》第8格，关系变化，菌律师伞白和雨林向导阿洛的关系产生裂缝，沉默比争吵更有压力。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第28轮反转：孢子法典</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竖屏AI漫剧高级分镜，剧名《蘑菇王庭：我在雨林替孢子打官司》第28集《第28轮反转：孢子法典》第1格，冷开场钩子，孢子法典在画面前景出现异常反应，菌律师伞白被迫停在半步之外。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28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竖屏AI漫剧高级分镜，剧名《蘑菇王庭：我在雨林替孢子打官司》第28集《第28轮反转：孢子法典》第8格，关系变化，菌律师伞白和雨林向导阿洛的关系产生裂缝，沉默比争吵更有压力。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第29轮反转：孢子法典</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竖屏AI漫剧高级分镜，剧名《蘑菇王庭：我在雨林替孢子打官司》第29集《第29轮反转：孢子法典》第1格，冷开场钩子，孢子法典在画面前景出现异常反应，菌律师伞白被迫停在半步之外。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29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竖屏AI漫剧高级分镜，剧名《蘑菇王庭：我在雨林替孢子打官司》第29集《第29轮反转：孢子法典》第8格，关系变化，菌律师伞白和雨林向导阿洛的关系产生裂缝，沉默比争吵更有压力。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第30轮反转：孢子法典</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竖屏AI漫剧高级分镜，剧名《蘑菇王庭：我在雨林替孢子打官司》第30集《第30轮反转：孢子法典》第1格，冷开场钩子，孢子法典在画面前景出现异常反应，菌律师伞白被迫停在半步之外。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30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竖屏AI漫剧高级分镜，剧名《蘑菇王庭：我在雨林替孢子打官司》第30集《第30轮反转：孢子法典》第8格，关系变化，菌律师伞白和雨林向导阿洛的关系产生裂缝，沉默比争吵更有压力。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第31轮反转：孢子法典</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竖屏AI漫剧高级分镜，剧名《蘑菇王庭：我在雨林替孢子打官司》第31集《第31轮反转：孢子法典》第1格，冷开场钩子，孢子法典在画面前景出现异常反应，菌律师伞白被迫停在半步之外。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31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竖屏AI漫剧高级分镜，剧名《蘑菇王庭：我在雨林替孢子打官司》第31集《第31轮反转：孢子法典》第8格，关系变化，菌律师伞白和雨林向导阿洛的关系产生裂缝，沉默比争吵更有压力。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第32轮反转：孢子法典</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竖屏AI漫剧高级分镜，剧名《蘑菇王庭：我在雨林替孢子打官司》第32集《第32轮反转：孢子法典》第1格，冷开场钩子，孢子法典在画面前景出现异常反应，菌律师伞白被迫停在半步之外。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32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竖屏AI漫剧高级分镜，剧名《蘑菇王庭：我在雨林替孢子打官司》第32集《第32轮反转：孢子法典》第8格，关系变化，菌律师伞白和雨林向导阿洛的关系产生裂缝，沉默比争吵更有压力。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第33轮反转：孢子法典</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竖屏AI漫剧高级分镜，剧名《蘑菇王庭：我在雨林替孢子打官司》第33集《第33轮反转：孢子法典》第1格，冷开场钩子，孢子法典在画面前景出现异常反应，菌律师伞白被迫停在半步之外。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33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竖屏AI漫剧高级分镜，剧名《蘑菇王庭：我在雨林替孢子打官司》第33集《第33轮反转：孢子法典》第8格，关系变化，菌律师伞白和雨林向导阿洛的关系产生裂缝，沉默比争吵更有压力。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第34轮反转：孢子法典</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竖屏AI漫剧高级分镜，剧名《蘑菇王庭：我在雨林替孢子打官司》第34集《第34轮反转：孢子法典》第1格，冷开场钩子，孢子法典在画面前景出现异常反应，菌律师伞白被迫停在半步之外。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34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竖屏AI漫剧高级分镜，剧名《蘑菇王庭：我在雨林替孢子打官司》第34集《第34轮反转：孢子法典》第8格，关系变化，菌律师伞白和雨林向导阿洛的关系产生裂缝，沉默比争吵更有压力。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第35轮反转：孢子法典</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竖屏AI漫剧高级分镜，剧名《蘑菇王庭：我在雨林替孢子打官司》第35集《第35轮反转：孢子法典》第1格，冷开场钩子，孢子法典在画面前景出现异常反应，菌律师伞白被迫停在半步之外。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35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竖屏AI漫剧高级分镜，剧名《蘑菇王庭：我在雨林替孢子打官司》第35集《第35轮反转：孢子法典》第8格，关系变化，菌律师伞白和雨林向导阿洛的关系产生裂缝，沉默比争吵更有压力。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第36轮反转：孢子法典</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竖屏AI漫剧高级分镜，剧名《蘑菇王庭：我在雨林替孢子打官司》第36集《第36轮反转：孢子法典》第1格，冷开场钩子，孢子法典在画面前景出现异常反应，菌律师伞白被迫停在半步之外。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36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竖屏AI漫剧高级分镜，剧名《蘑菇王庭：我在雨林替孢子打官司》第36集《第36轮反转：孢子法典》第8格，关系变化，菌律师伞白和雨林向导阿洛的关系产生裂缝，沉默比争吵更有压力。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第37轮反转：孢子法典</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竖屏AI漫剧高级分镜，剧名《蘑菇王庭：我在雨林替孢子打官司》第37集《第37轮反转：孢子法典》第1格，冷开场钩子，孢子法典在画面前景出现异常反应，菌律师伞白被迫停在半步之外。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37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竖屏AI漫剧高级分镜，剧名《蘑菇王庭：我在雨林替孢子打官司》第37集《第37轮反转：孢子法典》第8格，关系变化，菌律师伞白和雨林向导阿洛的关系产生裂缝，沉默比争吵更有压力。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第38轮反转：孢子法典</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竖屏AI漫剧高级分镜，剧名《蘑菇王庭：我在雨林替孢子打官司》第38集《第38轮反转：孢子法典》第1格，冷开场钩子，孢子法典在画面前景出现异常反应，菌律师伞白被迫停在半步之外。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38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竖屏AI漫剧高级分镜，剧名《蘑菇王庭：我在雨林替孢子打官司》第38集《第38轮反转：孢子法典》第8格，关系变化，菌律师伞白和雨林向导阿洛的关系产生裂缝，沉默比争吵更有压力。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第39轮反转：孢子法典</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竖屏AI漫剧高级分镜，剧名《蘑菇王庭：我在雨林替孢子打官司》第39集《第39轮反转：孢子法典》第1格，冷开场钩子，孢子法典在画面前景出现异常反应，菌律师伞白被迫停在半步之外。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39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竖屏AI漫剧高级分镜，剧名《蘑菇王庭：我在雨林替孢子打官司》第39集《第39轮反转：孢子法典》第8格，关系变化，菌律师伞白和雨林向导阿洛的关系产生裂缝，沉默比争吵更有压力。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第40轮反转：孢子法典</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竖屏AI漫剧高级分镜，剧名《蘑菇王庭：我在雨林替孢子打官司》第40集《第40轮反转：孢子法典》第1格，冷开场钩子，孢子法典在画面前景出现异常反应，菌律师伞白被迫停在半步之外。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40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竖屏AI漫剧高级分镜，剧名《蘑菇王庭：我在雨林替孢子打官司》第40集《第40轮反转：孢子法典》第8格，关系变化，菌律师伞白和雨林向导阿洛的关系产生裂缝，沉默比争吵更有压力。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第41轮反转：孢子法典</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竖屏AI漫剧高级分镜，剧名《蘑菇王庭：我在雨林替孢子打官司》第41集《第41轮反转：孢子法典》第1格，冷开场钩子，孢子法典在画面前景出现异常反应，菌律师伞白被迫停在半步之外。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41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竖屏AI漫剧高级分镜，剧名《蘑菇王庭：我在雨林替孢子打官司》第41集《第41轮反转：孢子法典》第8格，关系变化，菌律师伞白和雨林向导阿洛的关系产生裂缝，沉默比争吵更有压力。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第42轮反转：孢子法典</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竖屏AI漫剧高级分镜，剧名《蘑菇王庭：我在雨林替孢子打官司》第42集《第42轮反转：孢子法典》第1格，冷开场钩子，孢子法典在画面前景出现异常反应，菌律师伞白被迫停在半步之外。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42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竖屏AI漫剧高级分镜，剧名《蘑菇王庭：我在雨林替孢子打官司》第42集《第42轮反转：孢子法典》第8格，关系变化，菌律师伞白和雨林向导阿洛的关系产生裂缝，沉默比争吵更有压力。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第43轮反转：孢子法典</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竖屏AI漫剧高级分镜，剧名《蘑菇王庭：我在雨林替孢子打官司》第43集《第43轮反转：孢子法典》第1格，冷开场钩子，孢子法典在画面前景出现异常反应，菌律师伞白被迫停在半步之外。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43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竖屏AI漫剧高级分镜，剧名《蘑菇王庭：我在雨林替孢子打官司》第43集《第43轮反转：孢子法典》第8格，关系变化，菌律师伞白和雨林向导阿洛的关系产生裂缝，沉默比争吵更有压力。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第44轮反转：孢子法典</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竖屏AI漫剧高级分镜，剧名《蘑菇王庭：我在雨林替孢子打官司》第44集《第44轮反转：孢子法典》第1格，冷开场钩子，孢子法典在画面前景出现异常反应，菌律师伞白被迫停在半步之外。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44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竖屏AI漫剧高级分镜，剧名《蘑菇王庭：我在雨林替孢子打官司》第44集《第44轮反转：孢子法典》第8格，关系变化，菌律师伞白和雨林向导阿洛的关系产生裂缝，沉默比争吵更有压力。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第45轮反转：孢子法典</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竖屏AI漫剧高级分镜，剧名《蘑菇王庭：我在雨林替孢子打官司》第45集《第45轮反转：孢子法典》第1格，冷开场钩子，孢子法典在画面前景出现异常反应，菌律师伞白被迫停在半步之外。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45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竖屏AI漫剧高级分镜，剧名《蘑菇王庭：我在雨林替孢子打官司》第45集《第45轮反转：孢子法典》第8格，关系变化，菌律师伞白和雨林向导阿洛的关系产生裂缝，沉默比争吵更有压力。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第46轮反转：孢子法典</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竖屏AI漫剧高级分镜，剧名《蘑菇王庭：我在雨林替孢子打官司》第46集《第46轮反转：孢子法典》第1格，冷开场钩子，孢子法典在画面前景出现异常反应，菌律师伞白被迫停在半步之外。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46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竖屏AI漫剧高级分镜，剧名《蘑菇王庭：我在雨林替孢子打官司》第46集《第46轮反转：孢子法典》第8格，关系变化，菌律师伞白和雨林向导阿洛的关系产生裂缝，沉默比争吵更有压力。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第47轮反转：孢子法典</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竖屏AI漫剧高级分镜，剧名《蘑菇王庭：我在雨林替孢子打官司》第47集《第47轮反转：孢子法典》第1格，冷开场钩子，孢子法典在画面前景出现异常反应，菌律师伞白被迫停在半步之外。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47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竖屏AI漫剧高级分镜，剧名《蘑菇王庭：我在雨林替孢子打官司》第47集《第47轮反转：孢子法典》第8格，关系变化，菌律师伞白和雨林向导阿洛的关系产生裂缝，沉默比争吵更有压力。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第48轮反转：孢子法典</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竖屏AI漫剧高级分镜，剧名《蘑菇王庭：我在雨林替孢子打官司》第48集《第48轮反转：孢子法典》第1格，冷开场钩子，孢子法典在画面前景出现异常反应，菌律师伞白被迫停在半步之外。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48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竖屏AI漫剧高级分镜，剧名《蘑菇王庭：我在雨林替孢子打官司》第48集《第48轮反转：孢子法典》第8格，关系变化，菌律师伞白和雨林向导阿洛的关系产生裂缝，沉默比争吵更有压力。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第49轮反转：孢子法典</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竖屏AI漫剧高级分镜，剧名《蘑菇王庭：我在雨林替孢子打官司》第49集《第49轮反转：孢子法典》第1格，冷开场钩子，孢子法典在画面前景出现异常反应，菌律师伞白被迫停在半步之外。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49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竖屏AI漫剧高级分镜，剧名《蘑菇王庭：我在雨林替孢子打官司》第49集《第49轮反转：孢子法典》第8格，关系变化，菌律师伞白和雨林向导阿洛的关系产生裂缝，沉默比争吵更有压力。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第50轮反转：孢子法典</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竖屏AI漫剧高级分镜，剧名《蘑菇王庭：我在雨林替孢子打官司》第50集《第50轮反转：孢子法典》第1格，冷开场钩子，孢子法典在画面前景出现异常反应，菌律师伞白被迫停在半步之外。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50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竖屏AI漫剧高级分镜，剧名《蘑菇王庭：我在雨林替孢子打官司》第50集《第50轮反转：孢子法典》第8格，关系变化，菌律师伞白和雨林向导阿洛的关系产生裂缝，沉默比争吵更有压力。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第51轮反转：孢子法典</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竖屏AI漫剧高级分镜，剧名《蘑菇王庭：我在雨林替孢子打官司》第51集《第51轮反转：孢子法典》第1格，冷开场钩子，孢子法典在画面前景出现异常反应，菌律师伞白被迫停在半步之外。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51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竖屏AI漫剧高级分镜，剧名《蘑菇王庭：我在雨林替孢子打官司》第51集《第51轮反转：孢子法典》第8格，关系变化，菌律师伞白和雨林向导阿洛的关系产生裂缝，沉默比争吵更有压力。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第52轮反转：孢子法典</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竖屏AI漫剧高级分镜，剧名《蘑菇王庭：我在雨林替孢子打官司》第52集《第52轮反转：孢子法典》第1格，冷开场钩子，孢子法典在画面前景出现异常反应，菌律师伞白被迫停在半步之外。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52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竖屏AI漫剧高级分镜，剧名《蘑菇王庭：我在雨林替孢子打官司》第52集《第52轮反转：孢子法典》第8格，关系变化，菌律师伞白和雨林向导阿洛的关系产生裂缝，沉默比争吵更有压力。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第53轮反转：孢子法典</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竖屏AI漫剧高级分镜，剧名《蘑菇王庭：我在雨林替孢子打官司》第53集《第53轮反转：孢子法典》第1格，冷开场钩子，孢子法典在画面前景出现异常反应，菌律师伞白被迫停在半步之外。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53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竖屏AI漫剧高级分镜，剧名《蘑菇王庭：我在雨林替孢子打官司》第53集《第53轮反转：孢子法典》第8格，关系变化，菌律师伞白和雨林向导阿洛的关系产生裂缝，沉默比争吵更有压力。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第54轮反转：孢子法典</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竖屏AI漫剧高级分镜，剧名《蘑菇王庭：我在雨林替孢子打官司》第54集《第54轮反转：孢子法典》第1格，冷开场钩子，孢子法典在画面前景出现异常反应，菌律师伞白被迫停在半步之外。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54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竖屏AI漫剧高级分镜，剧名《蘑菇王庭：我在雨林替孢子打官司》第54集《第54轮反转：孢子法典》第8格，关系变化，菌律师伞白和雨林向导阿洛的关系产生裂缝，沉默比争吵更有压力。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第55轮反转：孢子法典</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竖屏AI漫剧高级分镜，剧名《蘑菇王庭：我在雨林替孢子打官司》第55集《第55轮反转：孢子法典》第1格，冷开场钩子，孢子法典在画面前景出现异常反应，菌律师伞白被迫停在半步之外。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55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竖屏AI漫剧高级分镜，剧名《蘑菇王庭：我在雨林替孢子打官司》第55集《第55轮反转：孢子法典》第8格，关系变化，菌律师伞白和雨林向导阿洛的关系产生裂缝，沉默比争吵更有压力。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第56轮反转：孢子法典</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竖屏AI漫剧高级分镜，剧名《蘑菇王庭：我在雨林替孢子打官司》第56集《第56轮反转：孢子法典》第1格，冷开场钩子，孢子法典在画面前景出现异常反应，菌律师伞白被迫停在半步之外。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56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竖屏AI漫剧高级分镜，剧名《蘑菇王庭：我在雨林替孢子打官司》第56集《第56轮反转：孢子法典》第8格，关系变化，菌律师伞白和雨林向导阿洛的关系产生裂缝，沉默比争吵更有压力。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第57轮反转：孢子法典</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竖屏AI漫剧高级分镜，剧名《蘑菇王庭：我在雨林替孢子打官司》第57集《第57轮反转：孢子法典》第1格，冷开场钩子，孢子法典在画面前景出现异常反应，菌律师伞白被迫停在半步之外。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57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竖屏AI漫剧高级分镜，剧名《蘑菇王庭：我在雨林替孢子打官司》第57集《第57轮反转：孢子法典》第8格，关系变化，菌律师伞白和雨林向导阿洛的关系产生裂缝，沉默比争吵更有压力。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第58轮反转：孢子法典</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竖屏AI漫剧高级分镜，剧名《蘑菇王庭：我在雨林替孢子打官司》第58集《第58轮反转：孢子法典》第1格，冷开场钩子，孢子法典在画面前景出现异常反应，菌律师伞白被迫停在半步之外。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58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竖屏AI漫剧高级分镜，剧名《蘑菇王庭：我在雨林替孢子打官司》第58集《第58轮反转：孢子法典》第8格，关系变化，菌律师伞白和雨林向导阿洛的关系产生裂缝，沉默比争吵更有压力。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第59轮反转：孢子法典</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竖屏AI漫剧高级分镜，剧名《蘑菇王庭：我在雨林替孢子打官司》第59集《第59轮反转：孢子法典》第1格，冷开场钩子，孢子法典在画面前景出现异常反应，菌律师伞白被迫停在半步之外。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59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竖屏AI漫剧高级分镜，剧名《蘑菇王庭：我在雨林替孢子打官司》第59集《第59轮反转：孢子法典》第8格，关系变化，菌律师伞白和雨林向导阿洛的关系产生裂缝，沉默比争吵更有压力。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第60轮反转：孢子法典</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腐土女王把最后一条规则公开，所有人都以为菌律师伞白已经没有翻盘余地。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她赢下眼前终局，却发现孢子法典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菌律师伞白合上孢子法典，画面最后出现一行新字：第一季归档，第二份名单开启。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她赢下眼前终局，却发现孢子法典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开场：用“腐土女王把最后一条规则公开，所有人都以为菌律师伞白已经没有翻盘余地。”作为前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收尾：用“菌律师伞白合上孢子法典，画面最后出现一行新字：第一季归档，第二份名单开启。”承接评论区讨论和下一集点击。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竖屏AI漫剧高级分镜，剧名《蘑菇王庭：我在雨林替孢子打官司》第60集《第60轮反转：孢子法典》第1格，冷开场钩子，孢子法典在画面前景出现异常反应，菌律师伞白被迫停在半步之外。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60轮危机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她赢下眼前终局，却发现孢子法典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菌律师伞白合上孢子法典，画面最后出现一行新字：第一季归档，第二份名单开启。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菌律师伞白合上孢子法典，画面最后出现一行新字：第一季归档，第二份名单开启。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孢子法典”：人物目标是推进腐土女王把最后一条规则公开，所有人都以为菌律师伞白已经没有翻盘余地。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竖屏AI漫剧高级分镜，剧名《蘑菇王庭：我在雨林替孢子打官司》第60集《第60轮反转：孢子法典》第8格，关系变化，菌律师伞白和雨林向导阿洛的关系产生裂缝，沉默比争吵更有压力。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蘑菇王庭：我在雨林替孢子打官司 一次性买断交付包</dc:title>
  <dc:creator>短剧本铺</dc:creator>
  <dc:description>菌律师伞白因孢子法典卷入菌群文明、生态法庭、非人社会、自然复仇，必须在“每赢一场官司，雨林就会向人类城市寄出一张传票”这条规则的代价中赢下60集连续反转。</dc:description>
  <cp:lastModifiedBy>Un-named</cp:lastModifiedBy>
  <cp:revision>1</cp:revision>
  <dcterms:created xsi:type="dcterms:W3CDTF">2026-06-06T05:11:17.041Z</dcterms:created>
  <dcterms:modified xsi:type="dcterms:W3CDTF">2026-06-06T05:11:17.041Z</dcterms:modified>
</cp:coreProperties>
</file>

<file path=docProps/custom.xml><?xml version="1.0" encoding="utf-8"?>
<Properties xmlns="http://schemas.openxmlformats.org/officeDocument/2006/custom-properties" xmlns:vt="http://schemas.openxmlformats.org/officeDocument/2006/docPropsVTypes"/>
</file>