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乌鸦通讯社：坏消息比人先到</w:t>
      </w:r>
    </w:p>
    <w:p>
      <w:pPr>
        <w:spacing w:after="280" w:before="120"/>
      </w:pPr>
      <w:r>
        <w:rPr>
          <w:rFonts w:ascii="Microsoft YaHei" w:cs="Microsoft YaHei" w:eastAsia="Microsoft YaHei" w:hAnsi="Microsoft YaHei"/>
          <w:b/>
          <w:bCs/>
          <w:i w:val="false"/>
          <w:iCs w:val="false"/>
          <w:color w:val="A65A52"/>
          <w:sz w:val="26"/>
          <w:szCs w:val="26"/>
        </w:rPr>
        <w:t xml:space="preserve">版权分成交付包</w:t>
      </w:r>
      <w:r>
        <w:rPr>
          <w:rFonts w:ascii="Microsoft YaHei" w:cs="Microsoft YaHei" w:eastAsia="Microsoft YaHei" w:hAnsi="Microsoft YaHei"/>
          <w:b/>
          <w:bCs/>
          <w:i w:val="false"/>
          <w:iCs w:val="false"/>
          <w:color w:val="808080"/>
          <w:sz w:val="18"/>
          <w:szCs w:val="18"/>
        </w:rPr>
        <w:t xml:space="preserve">  /  CONTINUATION DELIVERY PACKAGE</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乌鸦记者黑讯因黑羽录音笔卷入乌鸦记者、预言新闻、城市阴谋、暗黑悬疑，必须在“每播出一条坏消息，就会让它变成可以被改变的未来”这条规则的代价中赢下60集连续反转。</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DELIVERY
合作方式</w:t>
            </w:r>
          </w:p>
          <w:p>
            <w:pPr>
              <w:spacing w:after="60" w:before="0" w:line="300"/>
            </w:pPr>
            <w:r>
              <w:rPr>
                <w:rFonts w:ascii="Microsoft YaHei" w:cs="Microsoft YaHei" w:eastAsia="Microsoft YaHei" w:hAnsi="Microsoft YaHei"/>
                <w:b/>
                <w:bCs/>
                <w:i w:val="false"/>
                <w:iCs w:val="false"/>
                <w:color w:val="743B36"/>
                <w:sz w:val="18"/>
                <w:szCs w:val="18"/>
              </w:rPr>
              <w:t xml:space="preserve">版权分成</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交付范围</w:t>
            </w:r>
          </w:p>
          <w:p>
            <w:pPr>
              <w:spacing w:after="60" w:before="0" w:line="300"/>
            </w:pPr>
            <w:r>
              <w:rPr>
                <w:rFonts w:ascii="Microsoft YaHei" w:cs="Microsoft YaHei" w:eastAsia="Microsoft YaHei" w:hAnsi="Microsoft YaHei"/>
                <w:b/>
                <w:bCs/>
                <w:i w:val="false"/>
                <w:iCs w:val="false"/>
                <w:color w:val="743B36"/>
                <w:sz w:val="18"/>
                <w:szCs w:val="18"/>
              </w:rPr>
              <w:t xml:space="preserve">第 4-10 集</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AI暗黑新闻漫剧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PURPOSE
文件用途</w:t>
            </w:r>
          </w:p>
          <w:p>
            <w:pPr>
              <w:spacing w:after="60" w:before="0" w:line="300"/>
            </w:pPr>
            <w:r>
              <w:rPr>
                <w:rFonts w:ascii="Microsoft YaHei" w:cs="Microsoft YaHei" w:eastAsia="Microsoft YaHei" w:hAnsi="Microsoft YaHei"/>
                <w:b/>
                <w:bCs/>
                <w:i w:val="false"/>
                <w:iCs w:val="false"/>
                <w:color w:val="743B36"/>
                <w:sz w:val="18"/>
                <w:szCs w:val="18"/>
              </w:rPr>
              <w:t xml:space="preserve">后续剧集制作与授权交付</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交付说明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DELIVERY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剧集内容</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CONTENT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4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04</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5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05</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6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06</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07</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7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07</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08</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8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08</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09</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9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09</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10</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10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10</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交付说明</w:t>
      </w:r>
      <w:r>
        <w:rPr>
          <w:rFonts w:ascii="Microsoft YaHei" w:cs="Microsoft YaHei" w:eastAsia="Microsoft YaHei" w:hAnsi="Microsoft YaHei"/>
          <w:b/>
          <w:bCs/>
          <w:i w:val="false"/>
          <w:iCs w:val="false"/>
          <w:color w:val="808080"/>
          <w:sz w:val="18"/>
          <w:szCs w:val="18"/>
        </w:rPr>
        <w:t xml:space="preserve">  /  Delivery Notes</w:t>
      </w:r>
    </w:p>
    <w:p>
      <w:pPr>
        <w:spacing w:after="120" w:before="0" w:line="300"/>
      </w:pPr>
      <w:r>
        <w:rPr>
          <w:rFonts w:ascii="Microsoft YaHei" w:cs="Microsoft YaHei" w:eastAsia="Microsoft YaHei" w:hAnsi="Microsoft YaHei"/>
          <w:b w:val="false"/>
          <w:bCs w:val="false"/>
          <w:i w:val="false"/>
          <w:iCs w:val="false"/>
          <w:sz w:val="22"/>
          <w:szCs w:val="22"/>
        </w:rPr>
        <w:t xml:space="preserve">请先阅读本交付包的授权边界和制作注意事项，再进行后续视频制作、团队分发或账号投放。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本文件仅面向本次审批通过的合作范围使用。</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请勿将原始剧本、分镜、提示词或交付包转售、公开上传或二次分发。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如需扩大合作范围，请在用户中心重新提交后续合作申请。</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版权分成合作仅允许在双方确认的平台、账号和剧集范围内制作发布。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用户需要按约定周期回传视频链接、播放数据、收益数据和截图凭证。</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收益口径、分成比例、结算周期和违约处理，以双方确认的协议或合作说明为准。</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剧集内容</w:t>
      </w:r>
      <w:r>
        <w:rPr>
          <w:rFonts w:ascii="Microsoft YaHei" w:cs="Microsoft YaHei" w:eastAsia="Microsoft YaHei" w:hAnsi="Microsoft YaHei"/>
          <w:b/>
          <w:bCs/>
          <w:i w:val="false"/>
          <w:iCs w:val="false"/>
          <w:color w:val="808080"/>
          <w:sz w:val="18"/>
          <w:szCs w:val="18"/>
        </w:rPr>
        <w:t xml:space="preserve">  /  Episode Content</w:t>
      </w:r>
    </w:p>
    <w:p>
      <w:pPr>
        <w:spacing w:after="120" w:before="0" w:line="300"/>
      </w:pPr>
      <w:r>
        <w:rPr>
          <w:rFonts w:ascii="Microsoft YaHei" w:cs="Microsoft YaHei" w:eastAsia="Microsoft YaHei" w:hAnsi="Microsoft YaHei"/>
          <w:b w:val="false"/>
          <w:bCs w:val="false"/>
          <w:i w:val="false"/>
          <w:iCs w:val="false"/>
          <w:sz w:val="22"/>
          <w:szCs w:val="22"/>
        </w:rPr>
        <w:t xml:space="preserve">以下内容包含本次可交付剧集的概要、分镜拆解和中英双语 AI 提示词。</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 集 / EPISODE 04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04  </w:t>
      </w:r>
      <w:r>
        <w:rPr>
          <w:rFonts w:ascii="Microsoft YaHei" w:cs="Microsoft YaHei" w:eastAsia="Microsoft YaHei" w:hAnsi="Microsoft YaHei"/>
          <w:b/>
          <w:bCs/>
          <w:i w:val="false"/>
          <w:iCs w:val="false"/>
          <w:color w:val="A65A52"/>
          <w:sz w:val="36"/>
          <w:szCs w:val="36"/>
        </w:rPr>
        <w:t xml:space="preserve">代价开始：黑羽录音笔</w:t>
      </w:r>
      <w:r>
        <w:rPr>
          <w:rFonts w:ascii="Microsoft YaHei" w:cs="Microsoft YaHei" w:eastAsia="Microsoft YaHei" w:hAnsi="Microsoft YaHei"/>
          <w:b/>
          <w:bCs/>
          <w:i w:val="false"/>
          <w:iCs w:val="false"/>
          <w:color w:val="808080"/>
          <w:sz w:val="18"/>
          <w:szCs w:val="18"/>
        </w:rPr>
        <w:t xml:space="preserve">  /  Episode 04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乌鸦记者黑讯以为上一集留下的证据能赢，删稿主编却拿出一份更早准备好的反证。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集进入“代价出现”阶段，乌鸦记者黑讯的当下目标是围绕黑羽录音笔拿到一条可被观众看懂、也能被角色执行的证据。本集不靠解释推进，而是让竖屏暗黑新闻漫剧，乌鸦群、直播间冷光、雨夜高楼、录音笔微距和新闻弹窗里的光影、前景遮挡和空间压迫参与叙事；乌鸦记者黑讯先被删稿主编逼到公开场合，再发现预言财团真正想掩盖的不是一件事，而是一整套能反复制造牺牲者的规则。实习主播安禾在中段提供帮助，但这份帮助带有隐瞒，迫使主角判断盟友是想救她，还是想利用她接近黑羽录音笔。结尾落在“乌鸦记者黑讯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黑羽录音笔在最后一秒自行翻面，露出第5集才会兑现的新代价。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集进入“代价出现”阶段，乌鸦记者黑讯的当下目标是围绕黑羽录音笔拿到一条可被观众看懂、也能被角色执行的证据。本集不靠解释推进，而是让竖屏暗黑新闻漫剧，乌鸦群、直播间冷光、雨夜高楼、录音笔微距和新闻弹窗里的光影、前景遮挡和空间压迫参与叙事；乌鸦记者黑讯先被删稿主编逼到公开场合，再发现预言财团真正想掩盖的不是一件事，而是一整套能反复制造牺牲者的规则。实习主播安禾在中段提供帮助，但这份帮助带有隐瞒，迫使主角判断盟友是想救她，还是想利用她接近黑羽录音笔。结尾落在“乌鸦记者黑讯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开场：用“乌鸦记者黑讯以为上一集留下的证据能赢，删稿主编却拿出一份更早准备好的反证。”作为前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收尾：用“黑羽录音笔在最后一秒自行翻面，露出第5集才会兑现的新代价。”承接评论区讨论和下一集点击。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竖屏AI漫剧高级分镜，剧名《乌鸦通讯社：坏消息比人先到》第4集《代价开始：黑羽录音笔》第1格，冷开场钩子，黑羽录音笔在画面前景出现异常反应，乌鸦记者黑讯被迫停在半步之外。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Raven News Agency episode 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乌鸦记者黑讯推到代价出现的压力中心。镜头先给黑羽录音笔的异常反应，再给乌鸦记者黑讯的停顿：她没有立刻冲上去，而是先观察删稿主编的手部动作、周围人的视线方向和环境里被刻意擦掉的痕迹。这个停顿说明她不是被剧情推着走，而是在判断这一局谁掌握了信息。
压迫段落里，预言财团借乌鸦记者、预言新闻、城市阴谋、暗黑悬疑的表层矛盾把她逼进一个必须公开选择的场面。竖屏暗黑新闻漫剧，乌鸦群、直播间冷光、雨夜高楼、录音笔微距和新闻弹窗要在这里发挥作用：光线切在人物肩侧，前景遮挡制造窥视感，背景人群或系统界面持续施压。乌鸦记者黑讯说出口的话很短，但她真正想隐瞒的是“每播出一条坏消息，就会让它变成可以被改变的未来”这条规则。观众能感到她每一次呼吸、眼神闪避和手指收紧都在付代价。
转折发生在一件小证据上：黑羽录音笔留下了与上一集不同的痕迹。实习主播安禾试图替她解释，反而暴露自己早就知道一部分规则。两人的关系从协作变成互相试探，乌鸦记者黑讯没有立刻拆穿，而是把证据换成一个更小、更安全的问题，让删稿主编先犯错。
爆发不是喊叫，而是行动。乌鸦记者黑讯在最不适合反击的位置做出反常选择，迫使预言财团提前启用备用规则。她赢下一小步，却失去一个重要筹码。余韵里，乌鸦记者黑讯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竖屏AI漫剧高级分镜，剧名《乌鸦通讯社：坏消息比人先到》第4集《代价开始：黑羽录音笔》第1格，冷开场钩子，黑羽录音笔在画面前景出现异常反应，乌鸦记者黑讯被迫停在半步之外。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乌鸦记者黑讯把目标压低到一个可执行动作：先拿证据，再救人。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竖屏AI漫剧高级分镜，剧名《乌鸦通讯社：坏消息比人先到》第4集《代价开始：黑羽录音笔》第2格，主角目标建立，乌鸦记者黑讯把目标压低到一个可执行动作：先拿证据，再救人。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4集《代价开始：黑羽录音笔》第3格，规则或证据出现，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删稿主编利用公开场合制造误解，让主角无法直接解释。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竖屏AI漫剧高级分镜，剧名《乌鸦通讯社：坏消息比人先到》第4集《代价开始：黑羽录音笔》第4格，第一次压迫升级，删稿主编利用公开场合制造误解，让主角无法直接解释。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实习主播安禾与乌鸦记者黑讯隔着关键道具对峙，双方都有话没说全。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竖屏AI漫剧高级分镜，剧名《乌鸦通讯社：坏消息比人先到》第4集《代价开始：黑羽录音笔》第5格，关键人物对峙，实习主播安禾与乌鸦记者黑讯隔着关键道具对峙，双方都有话没说全。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一处被忽略的细节证明预言财团早已准备备用方案。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竖屏AI漫剧高级分镜，剧名《乌鸦通讯社：坏消息比人先到》第4集《代价开始：黑羽录音笔》第6格，信息反转，一处被忽略的细节证明预言财团早已准备备用方案。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竖屏AI漫剧高级分镜，剧名《乌鸦通讯社：坏消息比人先到》第4集《代价开始：黑羽录音笔》第7格，代价显现，规则代价落到人物记忆、信任、名誉或身体反应上。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乌鸦记者黑讯和实习主播安禾的关系产生裂缝，沉默比争吵更有压力。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竖屏AI漫剧高级分镜，剧名《乌鸦通讯社：坏消息比人先到》第4集《代价开始：黑羽录音笔》第8格，关系变化，乌鸦记者黑讯和实习主播安禾的关系产生裂缝，沉默比争吵更有压力。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黑羽录音笔释放下一集的钩子，观众只得到问题，不得到完整答案。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竖屏AI漫剧高级分镜，剧名《乌鸦通讯社：坏消息比人先到》第4集《代价开始：黑羽录音笔》第9格，结尾强钩子，黑羽录音笔释放下一集的钩子，观众只得到问题，不得到完整答案。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竖屏AI漫剧高级分镜，剧名《乌鸦通讯社：坏消息比人先到》第4集《代价开始：黑羽录音笔》第1格，冷开场钩子，黑羽录音笔在画面前景出现异常反应，乌鸦记者黑讯被迫停在半步之外。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乌鸦记者黑讯把目标压低到一个可执行动作：先拿证据，再救人。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竖屏AI漫剧高级分镜，剧名《乌鸦通讯社：坏消息比人先到》第4集《代价开始：黑羽录音笔》第2格，主角目标建立，乌鸦记者黑讯把目标压低到一个可执行动作：先拿证据，再救人。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4集《代价开始：黑羽录音笔》第3格，规则或证据出现，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删稿主编利用公开场合制造误解，让主角无法直接解释。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竖屏AI漫剧高级分镜，剧名《乌鸦通讯社：坏消息比人先到》第4集《代价开始：黑羽录音笔》第4格，第一次压迫升级，删稿主编利用公开场合制造误解，让主角无法直接解释。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实习主播安禾与乌鸦记者黑讯隔着关键道具对峙，双方都有话没说全。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竖屏AI漫剧高级分镜，剧名《乌鸦通讯社：坏消息比人先到》第4集《代价开始：黑羽录音笔》第5格，关键人物对峙，实习主播安禾与乌鸦记者黑讯隔着关键道具对峙，双方都有话没说全。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一处被忽略的细节证明预言财团早已准备备用方案。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竖屏AI漫剧高级分镜，剧名《乌鸦通讯社：坏消息比人先到》第4集《代价开始：黑羽录音笔》第6格，信息反转，一处被忽略的细节证明预言财团早已准备备用方案。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竖屏AI漫剧高级分镜，剧名《乌鸦通讯社：坏消息比人先到》第4集《代价开始：黑羽录音笔》第7格，代价显现，规则代价落到人物记忆、信任、名誉或身体反应上。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乌鸦记者黑讯和实习主播安禾的关系产生裂缝，沉默比争吵更有压力。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竖屏AI漫剧高级分镜，剧名《乌鸦通讯社：坏消息比人先到》第4集《代价开始：黑羽录音笔》第8格，关系变化，乌鸦记者黑讯和实习主播安禾的关系产生裂缝，沉默比争吵更有压力。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 集 / EPISODE 05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05  </w:t>
      </w:r>
      <w:r>
        <w:rPr>
          <w:rFonts w:ascii="Microsoft YaHei" w:cs="Microsoft YaHei" w:eastAsia="Microsoft YaHei" w:hAnsi="Microsoft YaHei"/>
          <w:b/>
          <w:bCs/>
          <w:i w:val="false"/>
          <w:iCs w:val="false"/>
          <w:color w:val="A65A52"/>
          <w:sz w:val="36"/>
          <w:szCs w:val="36"/>
        </w:rPr>
        <w:t xml:space="preserve">旧身份：黑羽录音笔</w:t>
      </w:r>
      <w:r>
        <w:rPr>
          <w:rFonts w:ascii="Microsoft YaHei" w:cs="Microsoft YaHei" w:eastAsia="Microsoft YaHei" w:hAnsi="Microsoft YaHei"/>
          <w:b/>
          <w:bCs/>
          <w:i w:val="false"/>
          <w:iCs w:val="false"/>
          <w:color w:val="808080"/>
          <w:sz w:val="18"/>
          <w:szCs w:val="18"/>
        </w:rPr>
        <w:t xml:space="preserve">  /  Episode 05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乌鸦记者黑讯以为上一集留下的证据能赢，删稿主编却拿出一份更早准备好的反证。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集进入“盟友试探”阶段，乌鸦记者黑讯的当下目标是围绕黑羽录音笔拿到一条可被观众看懂、也能被角色执行的证据。本集不靠解释推进，而是让竖屏暗黑新闻漫剧，乌鸦群、直播间冷光、雨夜高楼、录音笔微距和新闻弹窗里的光影、前景遮挡和空间压迫参与叙事；乌鸦记者黑讯先被删稿主编逼到公开场合，再发现预言财团真正想掩盖的不是一件事，而是一整套能反复制造牺牲者的规则。实习主播安禾在中段提供帮助，但这份帮助带有隐瞒，迫使主角判断盟友是想救她，还是想利用她接近黑羽录音笔。结尾落在“乌鸦记者黑讯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黑羽录音笔在最后一秒自行翻面，露出第6集才会兑现的新代价。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集进入“盟友试探”阶段，乌鸦记者黑讯的当下目标是围绕黑羽录音笔拿到一条可被观众看懂、也能被角色执行的证据。本集不靠解释推进，而是让竖屏暗黑新闻漫剧，乌鸦群、直播间冷光、雨夜高楼、录音笔微距和新闻弹窗里的光影、前景遮挡和空间压迫参与叙事；乌鸦记者黑讯先被删稿主编逼到公开场合，再发现预言财团真正想掩盖的不是一件事，而是一整套能反复制造牺牲者的规则。实习主播安禾在中段提供帮助，但这份帮助带有隐瞒，迫使主角判断盟友是想救她，还是想利用她接近黑羽录音笔。结尾落在“乌鸦记者黑讯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开场：用“乌鸦记者黑讯以为上一集留下的证据能赢，删稿主编却拿出一份更早准备好的反证。”作为前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收尾：用“黑羽录音笔在最后一秒自行翻面，露出第6集才会兑现的新代价。”承接评论区讨论和下一集点击。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竖屏AI漫剧高级分镜，剧名《乌鸦通讯社：坏消息比人先到》第5集《旧身份：黑羽录音笔》第1格，冷开场钩子，黑羽录音笔在画面前景出现异常反应，乌鸦记者黑讯被迫停在半步之外。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Raven News Agency episode 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乌鸦记者黑讯推到盟友试探的压力中心。镜头先给黑羽录音笔的异常反应，再给乌鸦记者黑讯的停顿：她没有立刻冲上去，而是先观察删稿主编的手部动作、周围人的视线方向和环境里被刻意擦掉的痕迹。这个停顿说明她不是被剧情推着走，而是在判断这一局谁掌握了信息。
压迫段落里，预言财团借乌鸦记者、预言新闻、城市阴谋、暗黑悬疑的表层矛盾把她逼进一个必须公开选择的场面。竖屏暗黑新闻漫剧，乌鸦群、直播间冷光、雨夜高楼、录音笔微距和新闻弹窗要在这里发挥作用：光线切在人物肩侧，前景遮挡制造窥视感，背景人群或系统界面持续施压。乌鸦记者黑讯说出口的话很短，但她真正想隐瞒的是“每播出一条坏消息，就会让它变成可以被改变的未来”这条规则。观众能感到她每一次呼吸、眼神闪避和手指收紧都在付代价。
转折发生在一件小证据上：黑羽录音笔留下了与上一集不同的痕迹。实习主播安禾试图替她解释，反而暴露自己早就知道一部分规则。两人的关系从协作变成互相试探，乌鸦记者黑讯没有立刻拆穿，而是把证据换成一个更小、更安全的问题，让删稿主编先犯错。
爆发不是喊叫，而是行动。乌鸦记者黑讯在最不适合反击的位置做出反常选择，迫使预言财团提前启用备用规则。她赢下一小步，却失去一个重要筹码。余韵里，乌鸦记者黑讯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竖屏AI漫剧高级分镜，剧名《乌鸦通讯社：坏消息比人先到》第5集《旧身份：黑羽录音笔》第1格，冷开场钩子，黑羽录音笔在画面前景出现异常反应，乌鸦记者黑讯被迫停在半步之外。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乌鸦记者黑讯把目标压低到一个可执行动作：先拿证据，再救人。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竖屏AI漫剧高级分镜，剧名《乌鸦通讯社：坏消息比人先到》第5集《旧身份：黑羽录音笔》第2格，主角目标建立，乌鸦记者黑讯把目标压低到一个可执行动作：先拿证据，再救人。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5集《旧身份：黑羽录音笔》第3格，规则或证据出现，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删稿主编利用公开场合制造误解，让主角无法直接解释。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竖屏AI漫剧高级分镜，剧名《乌鸦通讯社：坏消息比人先到》第5集《旧身份：黑羽录音笔》第4格，第一次压迫升级，删稿主编利用公开场合制造误解，让主角无法直接解释。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实习主播安禾与乌鸦记者黑讯隔着关键道具对峙，双方都有话没说全。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竖屏AI漫剧高级分镜，剧名《乌鸦通讯社：坏消息比人先到》第5集《旧身份：黑羽录音笔》第5格，关键人物对峙，实习主播安禾与乌鸦记者黑讯隔着关键道具对峙，双方都有话没说全。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一处被忽略的细节证明预言财团早已准备备用方案。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竖屏AI漫剧高级分镜，剧名《乌鸦通讯社：坏消息比人先到》第5集《旧身份：黑羽录音笔》第6格，信息反转，一处被忽略的细节证明预言财团早已准备备用方案。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竖屏AI漫剧高级分镜，剧名《乌鸦通讯社：坏消息比人先到》第5集《旧身份：黑羽录音笔》第7格，代价显现，规则代价落到人物记忆、信任、名誉或身体反应上。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乌鸦记者黑讯和实习主播安禾的关系产生裂缝，沉默比争吵更有压力。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竖屏AI漫剧高级分镜，剧名《乌鸦通讯社：坏消息比人先到》第5集《旧身份：黑羽录音笔》第8格，关系变化，乌鸦记者黑讯和实习主播安禾的关系产生裂缝，沉默比争吵更有压力。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黑羽录音笔释放下一集的钩子，观众只得到问题，不得到完整答案。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竖屏AI漫剧高级分镜，剧名《乌鸦通讯社：坏消息比人先到》第5集《旧身份：黑羽录音笔》第9格，结尾强钩子，黑羽录音笔释放下一集的钩子，观众只得到问题，不得到完整答案。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竖屏AI漫剧高级分镜，剧名《乌鸦通讯社：坏消息比人先到》第5集《旧身份：黑羽录音笔》第1格，冷开场钩子，黑羽录音笔在画面前景出现异常反应，乌鸦记者黑讯被迫停在半步之外。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乌鸦记者黑讯把目标压低到一个可执行动作：先拿证据，再救人。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竖屏AI漫剧高级分镜，剧名《乌鸦通讯社：坏消息比人先到》第5集《旧身份：黑羽录音笔》第2格，主角目标建立，乌鸦记者黑讯把目标压低到一个可执行动作：先拿证据，再救人。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5集《旧身份：黑羽录音笔》第3格，规则或证据出现，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删稿主编利用公开场合制造误解，让主角无法直接解释。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竖屏AI漫剧高级分镜，剧名《乌鸦通讯社：坏消息比人先到》第5集《旧身份：黑羽录音笔》第4格，第一次压迫升级，删稿主编利用公开场合制造误解，让主角无法直接解释。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实习主播安禾与乌鸦记者黑讯隔着关键道具对峙，双方都有话没说全。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竖屏AI漫剧高级分镜，剧名《乌鸦通讯社：坏消息比人先到》第5集《旧身份：黑羽录音笔》第5格，关键人物对峙，实习主播安禾与乌鸦记者黑讯隔着关键道具对峙，双方都有话没说全。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一处被忽略的细节证明预言财团早已准备备用方案。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竖屏AI漫剧高级分镜，剧名《乌鸦通讯社：坏消息比人先到》第5集《旧身份：黑羽录音笔》第6格，信息反转，一处被忽略的细节证明预言财团早已准备备用方案。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竖屏AI漫剧高级分镜，剧名《乌鸦通讯社：坏消息比人先到》第5集《旧身份：黑羽录音笔》第7格，代价显现，规则代价落到人物记忆、信任、名誉或身体反应上。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乌鸦记者黑讯和实习主播安禾的关系产生裂缝，沉默比争吵更有压力。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竖屏AI漫剧高级分镜，剧名《乌鸦通讯社：坏消息比人先到》第5集《旧身份：黑羽录音笔》第8格，关系变化，乌鸦记者黑讯和实习主播安禾的关系产生裂缝，沉默比争吵更有压力。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6 集 / EPISODE 06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06  </w:t>
      </w:r>
      <w:r>
        <w:rPr>
          <w:rFonts w:ascii="Microsoft YaHei" w:cs="Microsoft YaHei" w:eastAsia="Microsoft YaHei" w:hAnsi="Microsoft YaHei"/>
          <w:b/>
          <w:bCs/>
          <w:i w:val="false"/>
          <w:iCs w:val="false"/>
          <w:color w:val="A65A52"/>
          <w:sz w:val="36"/>
          <w:szCs w:val="36"/>
        </w:rPr>
        <w:t xml:space="preserve">敌人的善意：黑羽录音笔</w:t>
      </w:r>
      <w:r>
        <w:rPr>
          <w:rFonts w:ascii="Microsoft YaHei" w:cs="Microsoft YaHei" w:eastAsia="Microsoft YaHei" w:hAnsi="Microsoft YaHei"/>
          <w:b/>
          <w:bCs/>
          <w:i w:val="false"/>
          <w:iCs w:val="false"/>
          <w:color w:val="808080"/>
          <w:sz w:val="18"/>
          <w:szCs w:val="18"/>
        </w:rPr>
        <w:t xml:space="preserve">  /  Episode 06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乌鸦记者黑讯以为上一集留下的证据能赢，删稿主编却拿出一份更早准备好的反证。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6集进入“敌人换招”阶段，乌鸦记者黑讯的当下目标是围绕黑羽录音笔拿到一条可被观众看懂、也能被角色执行的证据。本集不靠解释推进，而是让竖屏暗黑新闻漫剧，乌鸦群、直播间冷光、雨夜高楼、录音笔微距和新闻弹窗里的光影、前景遮挡和空间压迫参与叙事；乌鸦记者黑讯先被删稿主编逼到公开场合，再发现预言财团真正想掩盖的不是一件事，而是一整套能反复制造牺牲者的规则。实习主播安禾在中段提供帮助，但这份帮助带有隐瞒，迫使主角判断盟友是想救她，还是想利用她接近黑羽录音笔。结尾落在“乌鸦记者黑讯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黑羽录音笔在最后一秒自行翻面，露出第7集才会兑现的新代价。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6集进入“敌人换招”阶段，乌鸦记者黑讯的当下目标是围绕黑羽录音笔拿到一条可被观众看懂、也能被角色执行的证据。本集不靠解释推进，而是让竖屏暗黑新闻漫剧，乌鸦群、直播间冷光、雨夜高楼、录音笔微距和新闻弹窗里的光影、前景遮挡和空间压迫参与叙事；乌鸦记者黑讯先被删稿主编逼到公开场合，再发现预言财团真正想掩盖的不是一件事，而是一整套能反复制造牺牲者的规则。实习主播安禾在中段提供帮助，但这份帮助带有隐瞒，迫使主角判断盟友是想救她，还是想利用她接近黑羽录音笔。结尾落在“乌鸦记者黑讯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开场：用“乌鸦记者黑讯以为上一集留下的证据能赢，删稿主编却拿出一份更早准备好的反证。”作为前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收尾：用“黑羽录音笔在最后一秒自行翻面，露出第7集才会兑现的新代价。”承接评论区讨论和下一集点击。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竖屏AI漫剧高级分镜，剧名《乌鸦通讯社：坏消息比人先到》第6集《敌人的善意：黑羽录音笔》第1格，冷开场钩子，黑羽录音笔在画面前景出现异常反应，乌鸦记者黑讯被迫停在半步之外。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Raven News Agency episode 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乌鸦记者黑讯推到敌人换招的压力中心。镜头先给黑羽录音笔的异常反应，再给乌鸦记者黑讯的停顿：她没有立刻冲上去，而是先观察删稿主编的手部动作、周围人的视线方向和环境里被刻意擦掉的痕迹。这个停顿说明她不是被剧情推着走，而是在判断这一局谁掌握了信息。
压迫段落里，预言财团借乌鸦记者、预言新闻、城市阴谋、暗黑悬疑的表层矛盾把她逼进一个必须公开选择的场面。竖屏暗黑新闻漫剧，乌鸦群、直播间冷光、雨夜高楼、录音笔微距和新闻弹窗要在这里发挥作用：光线切在人物肩侧，前景遮挡制造窥视感，背景人群或系统界面持续施压。乌鸦记者黑讯说出口的话很短，但她真正想隐瞒的是“每播出一条坏消息，就会让它变成可以被改变的未来”这条规则。观众能感到她每一次呼吸、眼神闪避和手指收紧都在付代价。
转折发生在一件小证据上：黑羽录音笔留下了与上一集不同的痕迹。实习主播安禾试图替她解释，反而暴露自己早就知道一部分规则。两人的关系从协作变成互相试探，乌鸦记者黑讯没有立刻拆穿，而是把证据换成一个更小、更安全的问题，让删稿主编先犯错。
爆发不是喊叫，而是行动。乌鸦记者黑讯在最不适合反击的位置做出反常选择，迫使预言财团提前启用备用规则。她赢下一小步，却失去一个重要筹码。余韵里，乌鸦记者黑讯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竖屏AI漫剧高级分镜，剧名《乌鸦通讯社：坏消息比人先到》第6集《敌人的善意：黑羽录音笔》第1格，冷开场钩子，黑羽录音笔在画面前景出现异常反应，乌鸦记者黑讯被迫停在半步之外。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乌鸦记者黑讯把目标压低到一个可执行动作：先拿证据，再救人。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竖屏AI漫剧高级分镜，剧名《乌鸦通讯社：坏消息比人先到》第6集《敌人的善意：黑羽录音笔》第2格，主角目标建立，乌鸦记者黑讯把目标压低到一个可执行动作：先拿证据，再救人。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6集《敌人的善意：黑羽录音笔》第3格，规则或证据出现，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删稿主编利用公开场合制造误解，让主角无法直接解释。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竖屏AI漫剧高级分镜，剧名《乌鸦通讯社：坏消息比人先到》第6集《敌人的善意：黑羽录音笔》第4格，第一次压迫升级，删稿主编利用公开场合制造误解，让主角无法直接解释。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实习主播安禾与乌鸦记者黑讯隔着关键道具对峙，双方都有话没说全。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竖屏AI漫剧高级分镜，剧名《乌鸦通讯社：坏消息比人先到》第6集《敌人的善意：黑羽录音笔》第5格，关键人物对峙，实习主播安禾与乌鸦记者黑讯隔着关键道具对峙，双方都有话没说全。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一处被忽略的细节证明预言财团早已准备备用方案。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竖屏AI漫剧高级分镜，剧名《乌鸦通讯社：坏消息比人先到》第6集《敌人的善意：黑羽录音笔》第6格，信息反转，一处被忽略的细节证明预言财团早已准备备用方案。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竖屏AI漫剧高级分镜，剧名《乌鸦通讯社：坏消息比人先到》第6集《敌人的善意：黑羽录音笔》第7格，代价显现，规则代价落到人物记忆、信任、名誉或身体反应上。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乌鸦记者黑讯和实习主播安禾的关系产生裂缝，沉默比争吵更有压力。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竖屏AI漫剧高级分镜，剧名《乌鸦通讯社：坏消息比人先到》第6集《敌人的善意：黑羽录音笔》第8格，关系变化，乌鸦记者黑讯和实习主播安禾的关系产生裂缝，沉默比争吵更有压力。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黑羽录音笔释放下一集的钩子，观众只得到问题，不得到完整答案。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竖屏AI漫剧高级分镜，剧名《乌鸦通讯社：坏消息比人先到》第6集《敌人的善意：黑羽录音笔》第9格，结尾强钩子，黑羽录音笔释放下一集的钩子，观众只得到问题，不得到完整答案。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竖屏AI漫剧高级分镜，剧名《乌鸦通讯社：坏消息比人先到》第6集《敌人的善意：黑羽录音笔》第1格，冷开场钩子，黑羽录音笔在画面前景出现异常反应，乌鸦记者黑讯被迫停在半步之外。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乌鸦记者黑讯把目标压低到一个可执行动作：先拿证据，再救人。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竖屏AI漫剧高级分镜，剧名《乌鸦通讯社：坏消息比人先到》第6集《敌人的善意：黑羽录音笔》第2格，主角目标建立，乌鸦记者黑讯把目标压低到一个可执行动作：先拿证据，再救人。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6集《敌人的善意：黑羽录音笔》第3格，规则或证据出现，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删稿主编利用公开场合制造误解，让主角无法直接解释。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竖屏AI漫剧高级分镜，剧名《乌鸦通讯社：坏消息比人先到》第6集《敌人的善意：黑羽录音笔》第4格，第一次压迫升级，删稿主编利用公开场合制造误解，让主角无法直接解释。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实习主播安禾与乌鸦记者黑讯隔着关键道具对峙，双方都有话没说全。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竖屏AI漫剧高级分镜，剧名《乌鸦通讯社：坏消息比人先到》第6集《敌人的善意：黑羽录音笔》第5格，关键人物对峙，实习主播安禾与乌鸦记者黑讯隔着关键道具对峙，双方都有话没说全。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一处被忽略的细节证明预言财团早已准备备用方案。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竖屏AI漫剧高级分镜，剧名《乌鸦通讯社：坏消息比人先到》第6集《敌人的善意：黑羽录音笔》第6格，信息反转，一处被忽略的细节证明预言财团早已准备备用方案。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竖屏AI漫剧高级分镜，剧名《乌鸦通讯社：坏消息比人先到》第6集《敌人的善意：黑羽录音笔》第7格，代价显现，规则代价落到人物记忆、信任、名誉或身体反应上。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乌鸦记者黑讯和实习主播安禾的关系产生裂缝，沉默比争吵更有压力。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竖屏AI漫剧高级分镜，剧名《乌鸦通讯社：坏消息比人先到》第6集《敌人的善意：黑羽录音笔》第8格，关系变化，乌鸦记者黑讯和实习主播安禾的关系产生裂缝，沉默比争吵更有压力。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7 集 / EPISODE 07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07  </w:t>
      </w:r>
      <w:r>
        <w:rPr>
          <w:rFonts w:ascii="Microsoft YaHei" w:cs="Microsoft YaHei" w:eastAsia="Microsoft YaHei" w:hAnsi="Microsoft YaHei"/>
          <w:b/>
          <w:bCs/>
          <w:i w:val="false"/>
          <w:iCs w:val="false"/>
          <w:color w:val="A65A52"/>
          <w:sz w:val="36"/>
          <w:szCs w:val="36"/>
        </w:rPr>
        <w:t xml:space="preserve">证据被毁：黑羽录音笔</w:t>
      </w:r>
      <w:r>
        <w:rPr>
          <w:rFonts w:ascii="Microsoft YaHei" w:cs="Microsoft YaHei" w:eastAsia="Microsoft YaHei" w:hAnsi="Microsoft YaHei"/>
          <w:b/>
          <w:bCs/>
          <w:i w:val="false"/>
          <w:iCs w:val="false"/>
          <w:color w:val="808080"/>
          <w:sz w:val="18"/>
          <w:szCs w:val="18"/>
        </w:rPr>
        <w:t xml:space="preserve">  /  Episode 07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乌鸦记者黑讯以为上一集留下的证据能赢，删稿主编却拿出一份更早准备好的反证。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7集进入“证据断裂”阶段，乌鸦记者黑讯的当下目标是围绕黑羽录音笔拿到一条可被观众看懂、也能被角色执行的证据。本集不靠解释推进，而是让竖屏暗黑新闻漫剧，乌鸦群、直播间冷光、雨夜高楼、录音笔微距和新闻弹窗里的光影、前景遮挡和空间压迫参与叙事；乌鸦记者黑讯先被删稿主编逼到公开场合，再发现预言财团真正想掩盖的不是一件事，而是一整套能反复制造牺牲者的规则。实习主播安禾在中段提供帮助，但这份帮助带有隐瞒，迫使主角判断盟友是想救她，还是想利用她接近黑羽录音笔。结尾落在“乌鸦记者黑讯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黑羽录音笔在最后一秒自行翻面，露出第8集才会兑现的新代价。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7集进入“证据断裂”阶段，乌鸦记者黑讯的当下目标是围绕黑羽录音笔拿到一条可被观众看懂、也能被角色执行的证据。本集不靠解释推进，而是让竖屏暗黑新闻漫剧，乌鸦群、直播间冷光、雨夜高楼、录音笔微距和新闻弹窗里的光影、前景遮挡和空间压迫参与叙事；乌鸦记者黑讯先被删稿主编逼到公开场合，再发现预言财团真正想掩盖的不是一件事，而是一整套能反复制造牺牲者的规则。实习主播安禾在中段提供帮助，但这份帮助带有隐瞒，迫使主角判断盟友是想救她，还是想利用她接近黑羽录音笔。结尾落在“乌鸦记者黑讯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开场：用“乌鸦记者黑讯以为上一集留下的证据能赢，删稿主编却拿出一份更早准备好的反证。”作为前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收尾：用“黑羽录音笔在最后一秒自行翻面，露出第8集才会兑现的新代价。”承接评论区讨论和下一集点击。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竖屏AI漫剧高级分镜，剧名《乌鸦通讯社：坏消息比人先到》第7集《证据被毁：黑羽录音笔》第1格，冷开场钩子，黑羽录音笔在画面前景出现异常反应，乌鸦记者黑讯被迫停在半步之外。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Raven News Agency episode 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乌鸦记者黑讯推到证据断裂的压力中心。镜头先给黑羽录音笔的异常反应，再给乌鸦记者黑讯的停顿：她没有立刻冲上去，而是先观察删稿主编的手部动作、周围人的视线方向和环境里被刻意擦掉的痕迹。这个停顿说明她不是被剧情推着走，而是在判断这一局谁掌握了信息。
压迫段落里，预言财团借乌鸦记者、预言新闻、城市阴谋、暗黑悬疑的表层矛盾把她逼进一个必须公开选择的场面。竖屏暗黑新闻漫剧，乌鸦群、直播间冷光、雨夜高楼、录音笔微距和新闻弹窗要在这里发挥作用：光线切在人物肩侧，前景遮挡制造窥视感，背景人群或系统界面持续施压。乌鸦记者黑讯说出口的话很短，但她真正想隐瞒的是“每播出一条坏消息，就会让它变成可以被改变的未来”这条规则。观众能感到她每一次呼吸、眼神闪避和手指收紧都在付代价。
转折发生在一件小证据上：黑羽录音笔留下了与上一集不同的痕迹。实习主播安禾试图替她解释，反而暴露自己早就知道一部分规则。两人的关系从协作变成互相试探，乌鸦记者黑讯没有立刻拆穿，而是把证据换成一个更小、更安全的问题，让删稿主编先犯错。
爆发不是喊叫，而是行动。乌鸦记者黑讯在最不适合反击的位置做出反常选择，迫使预言财团提前启用备用规则。她赢下一小步，却失去一个重要筹码。余韵里，乌鸦记者黑讯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竖屏AI漫剧高级分镜，剧名《乌鸦通讯社：坏消息比人先到》第7集《证据被毁：黑羽录音笔》第1格，冷开场钩子，黑羽录音笔在画面前景出现异常反应，乌鸦记者黑讯被迫停在半步之外。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乌鸦记者黑讯把目标压低到一个可执行动作：先拿证据，再救人。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竖屏AI漫剧高级分镜，剧名《乌鸦通讯社：坏消息比人先到》第7集《证据被毁：黑羽录音笔》第2格，主角目标建立，乌鸦记者黑讯把目标压低到一个可执行动作：先拿证据，再救人。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7集《证据被毁：黑羽录音笔》第3格，规则或证据出现，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删稿主编利用公开场合制造误解，让主角无法直接解释。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竖屏AI漫剧高级分镜，剧名《乌鸦通讯社：坏消息比人先到》第7集《证据被毁：黑羽录音笔》第4格，第一次压迫升级，删稿主编利用公开场合制造误解，让主角无法直接解释。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实习主播安禾与乌鸦记者黑讯隔着关键道具对峙，双方都有话没说全。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竖屏AI漫剧高级分镜，剧名《乌鸦通讯社：坏消息比人先到》第7集《证据被毁：黑羽录音笔》第5格，关键人物对峙，实习主播安禾与乌鸦记者黑讯隔着关键道具对峙，双方都有话没说全。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一处被忽略的细节证明预言财团早已准备备用方案。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竖屏AI漫剧高级分镜，剧名《乌鸦通讯社：坏消息比人先到》第7集《证据被毁：黑羽录音笔》第6格，信息反转，一处被忽略的细节证明预言财团早已准备备用方案。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竖屏AI漫剧高级分镜，剧名《乌鸦通讯社：坏消息比人先到》第7集《证据被毁：黑羽录音笔》第7格，代价显现，规则代价落到人物记忆、信任、名誉或身体反应上。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乌鸦记者黑讯和实习主播安禾的关系产生裂缝，沉默比争吵更有压力。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竖屏AI漫剧高级分镜，剧名《乌鸦通讯社：坏消息比人先到》第7集《证据被毁：黑羽录音笔》第8格，关系变化，乌鸦记者黑讯和实习主播安禾的关系产生裂缝，沉默比争吵更有压力。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黑羽录音笔释放下一集的钩子，观众只得到问题，不得到完整答案。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黑羽录音笔在最后一秒自行翻面，露出第8集才会兑现的新代价。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黑羽录音笔在最后一秒自行翻面，露出第8集才会兑现的新代价。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竖屏AI漫剧高级分镜，剧名《乌鸦通讯社：坏消息比人先到》第7集《证据被毁：黑羽录音笔》第9格，结尾强钩子，黑羽录音笔释放下一集的钩子，观众只得到问题，不得到完整答案。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竖屏AI漫剧高级分镜，剧名《乌鸦通讯社：坏消息比人先到》第7集《证据被毁：黑羽录音笔》第1格，冷开场钩子，黑羽录音笔在画面前景出现异常反应，乌鸦记者黑讯被迫停在半步之外。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乌鸦记者黑讯把目标压低到一个可执行动作：先拿证据，再救人。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竖屏AI漫剧高级分镜，剧名《乌鸦通讯社：坏消息比人先到》第7集《证据被毁：黑羽录音笔》第2格，主角目标建立，乌鸦记者黑讯把目标压低到一个可执行动作：先拿证据，再救人。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7集《证据被毁：黑羽录音笔》第3格，规则或证据出现，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删稿主编利用公开场合制造误解，让主角无法直接解释。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竖屏AI漫剧高级分镜，剧名《乌鸦通讯社：坏消息比人先到》第7集《证据被毁：黑羽录音笔》第4格，第一次压迫升级，删稿主编利用公开场合制造误解，让主角无法直接解释。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实习主播安禾与乌鸦记者黑讯隔着关键道具对峙，双方都有话没说全。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竖屏AI漫剧高级分镜，剧名《乌鸦通讯社：坏消息比人先到》第7集《证据被毁：黑羽录音笔》第5格，关键人物对峙，实习主播安禾与乌鸦记者黑讯隔着关键道具对峙，双方都有话没说全。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一处被忽略的细节证明预言财团早已准备备用方案。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竖屏AI漫剧高级分镜，剧名《乌鸦通讯社：坏消息比人先到》第7集《证据被毁：黑羽录音笔》第6格，信息反转，一处被忽略的细节证明预言财团早已准备备用方案。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竖屏AI漫剧高级分镜，剧名《乌鸦通讯社：坏消息比人先到》第7集《证据被毁：黑羽录音笔》第7格，代价显现，规则代价落到人物记忆、信任、名誉或身体反应上。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乌鸦记者黑讯和实习主播安禾的关系产生裂缝，沉默比争吵更有压力。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竖屏AI漫剧高级分镜，剧名《乌鸦通讯社：坏消息比人先到》第7集《证据被毁：黑羽录音笔》第8格，关系变化，乌鸦记者黑讯和实习主播安禾的关系产生裂缝，沉默比争吵更有压力。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8 集 / EPISODE 08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08  </w:t>
      </w:r>
      <w:r>
        <w:rPr>
          <w:rFonts w:ascii="Microsoft YaHei" w:cs="Microsoft YaHei" w:eastAsia="Microsoft YaHei" w:hAnsi="Microsoft YaHei"/>
          <w:b/>
          <w:bCs/>
          <w:i w:val="false"/>
          <w:iCs w:val="false"/>
          <w:color w:val="A65A52"/>
          <w:sz w:val="36"/>
          <w:szCs w:val="36"/>
        </w:rPr>
        <w:t xml:space="preserve">亲近的人撒谎：黑羽录音笔</w:t>
      </w:r>
      <w:r>
        <w:rPr>
          <w:rFonts w:ascii="Microsoft YaHei" w:cs="Microsoft YaHei" w:eastAsia="Microsoft YaHei" w:hAnsi="Microsoft YaHei"/>
          <w:b/>
          <w:bCs/>
          <w:i w:val="false"/>
          <w:iCs w:val="false"/>
          <w:color w:val="808080"/>
          <w:sz w:val="18"/>
          <w:szCs w:val="18"/>
        </w:rPr>
        <w:t xml:space="preserve">  /  Episode 08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乌鸦记者黑讯以为上一集留下的证据能赢，删稿主编却拿出一份更早准备好的反证。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8集进入“关系误伤”阶段，乌鸦记者黑讯的当下目标是围绕黑羽录音笔拿到一条可被观众看懂、也能被角色执行的证据。本集不靠解释推进，而是让竖屏暗黑新闻漫剧，乌鸦群、直播间冷光、雨夜高楼、录音笔微距和新闻弹窗里的光影、前景遮挡和空间压迫参与叙事；乌鸦记者黑讯先被删稿主编逼到公开场合，再发现预言财团真正想掩盖的不是一件事，而是一整套能反复制造牺牲者的规则。实习主播安禾在中段提供帮助，但这份帮助带有隐瞒，迫使主角判断盟友是想救她，还是想利用她接近黑羽录音笔。结尾落在“乌鸦记者黑讯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黑羽录音笔在最后一秒自行翻面，露出第9集才会兑现的新代价。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8集进入“关系误伤”阶段，乌鸦记者黑讯的当下目标是围绕黑羽录音笔拿到一条可被观众看懂、也能被角色执行的证据。本集不靠解释推进，而是让竖屏暗黑新闻漫剧，乌鸦群、直播间冷光、雨夜高楼、录音笔微距和新闻弹窗里的光影、前景遮挡和空间压迫参与叙事；乌鸦记者黑讯先被删稿主编逼到公开场合，再发现预言财团真正想掩盖的不是一件事，而是一整套能反复制造牺牲者的规则。实习主播安禾在中段提供帮助，但这份帮助带有隐瞒，迫使主角判断盟友是想救她，还是想利用她接近黑羽录音笔。结尾落在“乌鸦记者黑讯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开场：用“乌鸦记者黑讯以为上一集留下的证据能赢，删稿主编却拿出一份更早准备好的反证。”作为前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收尾：用“黑羽录音笔在最后一秒自行翻面，露出第9集才会兑现的新代价。”承接评论区讨论和下一集点击。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竖屏AI漫剧高级分镜，剧名《乌鸦通讯社：坏消息比人先到》第8集《亲近的人撒谎：黑羽录音笔》第1格，冷开场钩子，黑羽录音笔在画面前景出现异常反应，乌鸦记者黑讯被迫停在半步之外。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Raven News Agency episode 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乌鸦记者黑讯推到关系误伤的压力中心。镜头先给黑羽录音笔的异常反应，再给乌鸦记者黑讯的停顿：她没有立刻冲上去，而是先观察删稿主编的手部动作、周围人的视线方向和环境里被刻意擦掉的痕迹。这个停顿说明她不是被剧情推着走，而是在判断这一局谁掌握了信息。
压迫段落里，预言财团借乌鸦记者、预言新闻、城市阴谋、暗黑悬疑的表层矛盾把她逼进一个必须公开选择的场面。竖屏暗黑新闻漫剧，乌鸦群、直播间冷光、雨夜高楼、录音笔微距和新闻弹窗要在这里发挥作用：光线切在人物肩侧，前景遮挡制造窥视感，背景人群或系统界面持续施压。乌鸦记者黑讯说出口的话很短，但她真正想隐瞒的是“每播出一条坏消息，就会让它变成可以被改变的未来”这条规则。观众能感到她每一次呼吸、眼神闪避和手指收紧都在付代价。
转折发生在一件小证据上：黑羽录音笔留下了与上一集不同的痕迹。实习主播安禾试图替她解释，反而暴露自己早就知道一部分规则。两人的关系从协作变成互相试探，乌鸦记者黑讯没有立刻拆穿，而是把证据换成一个更小、更安全的问题，让删稿主编先犯错。
爆发不是喊叫，而是行动。乌鸦记者黑讯在最不适合反击的位置做出反常选择，迫使预言财团提前启用备用规则。她赢下一小步，却失去一个重要筹码。余韵里，乌鸦记者黑讯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竖屏AI漫剧高级分镜，剧名《乌鸦通讯社：坏消息比人先到》第8集《亲近的人撒谎：黑羽录音笔》第1格，冷开场钩子，黑羽录音笔在画面前景出现异常反应，乌鸦记者黑讯被迫停在半步之外。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乌鸦记者黑讯把目标压低到一个可执行动作：先拿证据，再救人。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竖屏AI漫剧高级分镜，剧名《乌鸦通讯社：坏消息比人先到》第8集《亲近的人撒谎：黑羽录音笔》第2格，主角目标建立，乌鸦记者黑讯把目标压低到一个可执行动作：先拿证据，再救人。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8集《亲近的人撒谎：黑羽录音笔》第3格，规则或证据出现，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删稿主编利用公开场合制造误解，让主角无法直接解释。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竖屏AI漫剧高级分镜，剧名《乌鸦通讯社：坏消息比人先到》第8集《亲近的人撒谎：黑羽录音笔》第4格，第一次压迫升级，删稿主编利用公开场合制造误解，让主角无法直接解释。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实习主播安禾与乌鸦记者黑讯隔着关键道具对峙，双方都有话没说全。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竖屏AI漫剧高级分镜，剧名《乌鸦通讯社：坏消息比人先到》第8集《亲近的人撒谎：黑羽录音笔》第5格，关键人物对峙，实习主播安禾与乌鸦记者黑讯隔着关键道具对峙，双方都有话没说全。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一处被忽略的细节证明预言财团早已准备备用方案。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竖屏AI漫剧高级分镜，剧名《乌鸦通讯社：坏消息比人先到》第8集《亲近的人撒谎：黑羽录音笔》第6格，信息反转，一处被忽略的细节证明预言财团早已准备备用方案。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竖屏AI漫剧高级分镜，剧名《乌鸦通讯社：坏消息比人先到》第8集《亲近的人撒谎：黑羽录音笔》第7格，代价显现，规则代价落到人物记忆、信任、名誉或身体反应上。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乌鸦记者黑讯和实习主播安禾的关系产生裂缝，沉默比争吵更有压力。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竖屏AI漫剧高级分镜，剧名《乌鸦通讯社：坏消息比人先到》第8集《亲近的人撒谎：黑羽录音笔》第8格，关系变化，乌鸦记者黑讯和实习主播安禾的关系产生裂缝，沉默比争吵更有压力。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黑羽录音笔释放下一集的钩子，观众只得到问题，不得到完整答案。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黑羽录音笔在最后一秒自行翻面，露出第9集才会兑现的新代价。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黑羽录音笔在最后一秒自行翻面，露出第9集才会兑现的新代价。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竖屏AI漫剧高级分镜，剧名《乌鸦通讯社：坏消息比人先到》第8集《亲近的人撒谎：黑羽录音笔》第9格，结尾强钩子，黑羽录音笔释放下一集的钩子，观众只得到问题，不得到完整答案。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竖屏AI漫剧高级分镜，剧名《乌鸦通讯社：坏消息比人先到》第8集《亲近的人撒谎：黑羽录音笔》第1格，冷开场钩子，黑羽录音笔在画面前景出现异常反应，乌鸦记者黑讯被迫停在半步之外。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乌鸦记者黑讯把目标压低到一个可执行动作：先拿证据，再救人。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竖屏AI漫剧高级分镜，剧名《乌鸦通讯社：坏消息比人先到》第8集《亲近的人撒谎：黑羽录音笔》第2格，主角目标建立，乌鸦记者黑讯把目标压低到一个可执行动作：先拿证据，再救人。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8集《亲近的人撒谎：黑羽录音笔》第3格，规则或证据出现，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删稿主编利用公开场合制造误解，让主角无法直接解释。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竖屏AI漫剧高级分镜，剧名《乌鸦通讯社：坏消息比人先到》第8集《亲近的人撒谎：黑羽录音笔》第4格，第一次压迫升级，删稿主编利用公开场合制造误解，让主角无法直接解释。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实习主播安禾与乌鸦记者黑讯隔着关键道具对峙，双方都有话没说全。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竖屏AI漫剧高级分镜，剧名《乌鸦通讯社：坏消息比人先到》第8集《亲近的人撒谎：黑羽录音笔》第5格，关键人物对峙，实习主播安禾与乌鸦记者黑讯隔着关键道具对峙，双方都有话没说全。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一处被忽略的细节证明预言财团早已准备备用方案。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竖屏AI漫剧高级分镜，剧名《乌鸦通讯社：坏消息比人先到》第8集《亲近的人撒谎：黑羽录音笔》第6格，信息反转，一处被忽略的细节证明预言财团早已准备备用方案。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竖屏AI漫剧高级分镜，剧名《乌鸦通讯社：坏消息比人先到》第8集《亲近的人撒谎：黑羽录音笔》第7格，代价显现，规则代价落到人物记忆、信任、名誉或身体反应上。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乌鸦记者黑讯和实习主播安禾的关系产生裂缝，沉默比争吵更有压力。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竖屏AI漫剧高级分镜，剧名《乌鸦通讯社：坏消息比人先到》第8集《亲近的人撒谎：黑羽录音笔》第8格，关系变化，乌鸦记者黑讯和实习主播安禾的关系产生裂缝，沉默比争吵更有压力。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9 集 / EPISODE 09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09  </w:t>
      </w:r>
      <w:r>
        <w:rPr>
          <w:rFonts w:ascii="Microsoft YaHei" w:cs="Microsoft YaHei" w:eastAsia="Microsoft YaHei" w:hAnsi="Microsoft YaHei"/>
          <w:b/>
          <w:bCs/>
          <w:i w:val="false"/>
          <w:iCs w:val="false"/>
          <w:color w:val="A65A52"/>
          <w:sz w:val="36"/>
          <w:szCs w:val="36"/>
        </w:rPr>
        <w:t xml:space="preserve">第二份名单：黑羽录音笔</w:t>
      </w:r>
      <w:r>
        <w:rPr>
          <w:rFonts w:ascii="Microsoft YaHei" w:cs="Microsoft YaHei" w:eastAsia="Microsoft YaHei" w:hAnsi="Microsoft YaHei"/>
          <w:b/>
          <w:bCs/>
          <w:i w:val="false"/>
          <w:iCs w:val="false"/>
          <w:color w:val="808080"/>
          <w:sz w:val="18"/>
          <w:szCs w:val="18"/>
        </w:rPr>
        <w:t xml:space="preserve">  /  Episode 09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乌鸦记者黑讯以为上一集留下的证据能赢，删稿主编却拿出一份更早准备好的反证。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9集进入“身份裂缝”阶段，乌鸦记者黑讯的当下目标是围绕黑羽录音笔拿到一条可被观众看懂、也能被角色执行的证据。本集不靠解释推进，而是让竖屏暗黑新闻漫剧，乌鸦群、直播间冷光、雨夜高楼、录音笔微距和新闻弹窗里的光影、前景遮挡和空间压迫参与叙事；乌鸦记者黑讯先被删稿主编逼到公开场合，再发现预言财团真正想掩盖的不是一件事，而是一整套能反复制造牺牲者的规则。实习主播安禾在中段提供帮助，但这份帮助带有隐瞒，迫使主角判断盟友是想救她，还是想利用她接近黑羽录音笔。结尾落在“乌鸦记者黑讯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黑羽录音笔在最后一秒自行翻面，露出第10集才会兑现的新代价。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9集进入“身份裂缝”阶段，乌鸦记者黑讯的当下目标是围绕黑羽录音笔拿到一条可被观众看懂、也能被角色执行的证据。本集不靠解释推进，而是让竖屏暗黑新闻漫剧，乌鸦群、直播间冷光、雨夜高楼、录音笔微距和新闻弹窗里的光影、前景遮挡和空间压迫参与叙事；乌鸦记者黑讯先被删稿主编逼到公开场合，再发现预言财团真正想掩盖的不是一件事，而是一整套能反复制造牺牲者的规则。实习主播安禾在中段提供帮助，但这份帮助带有隐瞒，迫使主角判断盟友是想救她，还是想利用她接近黑羽录音笔。结尾落在“乌鸦记者黑讯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开场：用“乌鸦记者黑讯以为上一集留下的证据能赢，删稿主编却拿出一份更早准备好的反证。”作为前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收尾：用“黑羽录音笔在最后一秒自行翻面，露出第10集才会兑现的新代价。”承接评论区讨论和下一集点击。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竖屏AI漫剧高级分镜，剧名《乌鸦通讯社：坏消息比人先到》第9集《第二份名单：黑羽录音笔》第1格，冷开场钩子，黑羽录音笔在画面前景出现异常反应，乌鸦记者黑讯被迫停在半步之外。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Raven News Agency episode 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乌鸦记者黑讯推到身份裂缝的压力中心。镜头先给黑羽录音笔的异常反应，再给乌鸦记者黑讯的停顿：她没有立刻冲上去，而是先观察删稿主编的手部动作、周围人的视线方向和环境里被刻意擦掉的痕迹。这个停顿说明她不是被剧情推着走，而是在判断这一局谁掌握了信息。
压迫段落里，预言财团借乌鸦记者、预言新闻、城市阴谋、暗黑悬疑的表层矛盾把她逼进一个必须公开选择的场面。竖屏暗黑新闻漫剧，乌鸦群、直播间冷光、雨夜高楼、录音笔微距和新闻弹窗要在这里发挥作用：光线切在人物肩侧，前景遮挡制造窥视感，背景人群或系统界面持续施压。乌鸦记者黑讯说出口的话很短，但她真正想隐瞒的是“每播出一条坏消息，就会让它变成可以被改变的未来”这条规则。观众能感到她每一次呼吸、眼神闪避和手指收紧都在付代价。
转折发生在一件小证据上：黑羽录音笔留下了与上一集不同的痕迹。实习主播安禾试图替她解释，反而暴露自己早就知道一部分规则。两人的关系从协作变成互相试探，乌鸦记者黑讯没有立刻拆穿，而是把证据换成一个更小、更安全的问题，让删稿主编先犯错。
爆发不是喊叫，而是行动。乌鸦记者黑讯在最不适合反击的位置做出反常选择，迫使预言财团提前启用备用规则。她赢下一小步，却失去一个重要筹码。余韵里，乌鸦记者黑讯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竖屏AI漫剧高级分镜，剧名《乌鸦通讯社：坏消息比人先到》第9集《第二份名单：黑羽录音笔》第1格，冷开场钩子，黑羽录音笔在画面前景出现异常反应，乌鸦记者黑讯被迫停在半步之外。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乌鸦记者黑讯把目标压低到一个可执行动作：先拿证据，再救人。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竖屏AI漫剧高级分镜，剧名《乌鸦通讯社：坏消息比人先到》第9集《第二份名单：黑羽录音笔》第2格，主角目标建立，乌鸦记者黑讯把目标压低到一个可执行动作：先拿证据，再救人。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9集《第二份名单：黑羽录音笔》第3格，规则或证据出现，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删稿主编利用公开场合制造误解，让主角无法直接解释。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竖屏AI漫剧高级分镜，剧名《乌鸦通讯社：坏消息比人先到》第9集《第二份名单：黑羽录音笔》第4格，第一次压迫升级，删稿主编利用公开场合制造误解，让主角无法直接解释。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实习主播安禾与乌鸦记者黑讯隔着关键道具对峙，双方都有话没说全。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竖屏AI漫剧高级分镜，剧名《乌鸦通讯社：坏消息比人先到》第9集《第二份名单：黑羽录音笔》第5格，关键人物对峙，实习主播安禾与乌鸦记者黑讯隔着关键道具对峙，双方都有话没说全。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一处被忽略的细节证明预言财团早已准备备用方案。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竖屏AI漫剧高级分镜，剧名《乌鸦通讯社：坏消息比人先到》第9集《第二份名单：黑羽录音笔》第6格，信息反转，一处被忽略的细节证明预言财团早已准备备用方案。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竖屏AI漫剧高级分镜，剧名《乌鸦通讯社：坏消息比人先到》第9集《第二份名单：黑羽录音笔》第7格，代价显现，规则代价落到人物记忆、信任、名誉或身体反应上。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乌鸦记者黑讯和实习主播安禾的关系产生裂缝，沉默比争吵更有压力。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竖屏AI漫剧高级分镜，剧名《乌鸦通讯社：坏消息比人先到》第9集《第二份名单：黑羽录音笔》第8格，关系变化，乌鸦记者黑讯和实习主播安禾的关系产生裂缝，沉默比争吵更有压力。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黑羽录音笔释放下一集的钩子，观众只得到问题，不得到完整答案。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黑羽录音笔在最后一秒自行翻面，露出第10集才会兑现的新代价。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黑羽录音笔在最后一秒自行翻面，露出第10集才会兑现的新代价。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竖屏AI漫剧高级分镜，剧名《乌鸦通讯社：坏消息比人先到》第9集《第二份名单：黑羽录音笔》第9格，结尾强钩子，黑羽录音笔释放下一集的钩子，观众只得到问题，不得到完整答案。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竖屏AI漫剧高级分镜，剧名《乌鸦通讯社：坏消息比人先到》第9集《第二份名单：黑羽录音笔》第1格，冷开场钩子，黑羽录音笔在画面前景出现异常反应，乌鸦记者黑讯被迫停在半步之外。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乌鸦记者黑讯把目标压低到一个可执行动作：先拿证据，再救人。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竖屏AI漫剧高级分镜，剧名《乌鸦通讯社：坏消息比人先到》第9集《第二份名单：黑羽录音笔》第2格，主角目标建立，乌鸦记者黑讯把目标压低到一个可执行动作：先拿证据，再救人。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9集《第二份名单：黑羽录音笔》第3格，规则或证据出现，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删稿主编利用公开场合制造误解，让主角无法直接解释。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竖屏AI漫剧高级分镜，剧名《乌鸦通讯社：坏消息比人先到》第9集《第二份名单：黑羽录音笔》第4格，第一次压迫升级，删稿主编利用公开场合制造误解，让主角无法直接解释。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实习主播安禾与乌鸦记者黑讯隔着关键道具对峙，双方都有话没说全。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竖屏AI漫剧高级分镜，剧名《乌鸦通讯社：坏消息比人先到》第9集《第二份名单：黑羽录音笔》第5格，关键人物对峙，实习主播安禾与乌鸦记者黑讯隔着关键道具对峙，双方都有话没说全。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一处被忽略的细节证明预言财团早已准备备用方案。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竖屏AI漫剧高级分镜，剧名《乌鸦通讯社：坏消息比人先到》第9集《第二份名单：黑羽录音笔》第6格，信息反转，一处被忽略的细节证明预言财团早已准备备用方案。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竖屏AI漫剧高级分镜，剧名《乌鸦通讯社：坏消息比人先到》第9集《第二份名单：黑羽录音笔》第7格，代价显现，规则代价落到人物记忆、信任、名誉或身体反应上。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乌鸦记者黑讯和实习主播安禾的关系产生裂缝，沉默比争吵更有压力。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竖屏AI漫剧高级分镜，剧名《乌鸦通讯社：坏消息比人先到》第9集《第二份名单：黑羽录音笔》第8格，关系变化，乌鸦记者黑讯和实习主播安禾的关系产生裂缝，沉默比争吵更有压力。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10 集 / EPISODE 10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10  </w:t>
      </w:r>
      <w:r>
        <w:rPr>
          <w:rFonts w:ascii="Microsoft YaHei" w:cs="Microsoft YaHei" w:eastAsia="Microsoft YaHei" w:hAnsi="Microsoft YaHei"/>
          <w:b/>
          <w:bCs/>
          <w:i w:val="false"/>
          <w:iCs w:val="false"/>
          <w:color w:val="A65A52"/>
          <w:sz w:val="36"/>
          <w:szCs w:val="36"/>
        </w:rPr>
        <w:t xml:space="preserve">全网审判：黑羽录音笔</w:t>
      </w:r>
      <w:r>
        <w:rPr>
          <w:rFonts w:ascii="Microsoft YaHei" w:cs="Microsoft YaHei" w:eastAsia="Microsoft YaHei" w:hAnsi="Microsoft YaHei"/>
          <w:b/>
          <w:bCs/>
          <w:i w:val="false"/>
          <w:iCs w:val="false"/>
          <w:color w:val="808080"/>
          <w:sz w:val="18"/>
          <w:szCs w:val="18"/>
        </w:rPr>
        <w:t xml:space="preserve">  /  Episode 10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乌鸦记者黑讯以为上一集留下的证据能赢，删稿主编却拿出一份更早准备好的反证。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10集进入“中段爆点”阶段，乌鸦记者黑讯的当下目标是围绕黑羽录音笔拿到一条可被观众看懂、也能被角色执行的证据。本集不靠解释推进，而是让竖屏暗黑新闻漫剧，乌鸦群、直播间冷光、雨夜高楼、录音笔微距和新闻弹窗里的光影、前景遮挡和空间压迫参与叙事；乌鸦记者黑讯先被删稿主编逼到公开场合，再发现预言财团真正想掩盖的不是一件事，而是一整套能反复制造牺牲者的规则。实习主播安禾在中段提供帮助，但这份帮助带有隐瞒，迫使主角判断盟友是想救她，还是想利用她接近黑羽录音笔。结尾落在“乌鸦记者黑讯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黑羽录音笔在最后一秒自行翻面，露出第11集才会兑现的新代价。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10集进入“中段爆点”阶段，乌鸦记者黑讯的当下目标是围绕黑羽录音笔拿到一条可被观众看懂、也能被角色执行的证据。本集不靠解释推进，而是让竖屏暗黑新闻漫剧，乌鸦群、直播间冷光、雨夜高楼、录音笔微距和新闻弹窗里的光影、前景遮挡和空间压迫参与叙事；乌鸦记者黑讯先被删稿主编逼到公开场合，再发现预言财团真正想掩盖的不是一件事，而是一整套能反复制造牺牲者的规则。实习主播安禾在中段提供帮助，但这份帮助带有隐瞒，迫使主角判断盟友是想救她，还是想利用她接近黑羽录音笔。结尾落在“乌鸦记者黑讯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开场：用“乌鸦记者黑讯以为上一集留下的证据能赢，删稿主编却拿出一份更早准备好的反证。”作为前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收尾：用“黑羽录音笔在最后一秒自行翻面，露出第11集才会兑现的新代价。”承接评论区讨论和下一集点击。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竖屏AI漫剧高级分镜，剧名《乌鸦通讯社：坏消息比人先到》第10集《全网审判：黑羽录音笔》第1格，冷开场钩子，黑羽录音笔在画面前景出现异常反应，乌鸦记者黑讯被迫停在半步之外。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Raven News Agency episode 10,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乌鸦记者黑讯推到中段爆点的压力中心。镜头先给黑羽录音笔的异常反应，再给乌鸦记者黑讯的停顿：她没有立刻冲上去，而是先观察删稿主编的手部动作、周围人的视线方向和环境里被刻意擦掉的痕迹。这个停顿说明她不是被剧情推着走，而是在判断这一局谁掌握了信息。
压迫段落里，预言财团借乌鸦记者、预言新闻、城市阴谋、暗黑悬疑的表层矛盾把她逼进一个必须公开选择的场面。竖屏暗黑新闻漫剧，乌鸦群、直播间冷光、雨夜高楼、录音笔微距和新闻弹窗要在这里发挥作用：光线切在人物肩侧，前景遮挡制造窥视感，背景人群或系统界面持续施压。乌鸦记者黑讯说出口的话很短，但她真正想隐瞒的是“每播出一条坏消息，就会让它变成可以被改变的未来”这条规则。观众能感到她每一次呼吸、眼神闪避和手指收紧都在付代价。
转折发生在一件小证据上：黑羽录音笔留下了与上一集不同的痕迹。实习主播安禾试图替她解释，反而暴露自己早就知道一部分规则。两人的关系从协作变成互相试探，乌鸦记者黑讯没有立刻拆穿，而是把证据换成一个更小、更安全的问题，让删稿主编先犯错。
爆发不是喊叫，而是行动。乌鸦记者黑讯在最不适合反击的位置做出反常选择，迫使预言财团提前启用备用规则。她赢下一小步，却失去一个重要筹码。余韵里，乌鸦记者黑讯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竖屏AI漫剧高级分镜，剧名《乌鸦通讯社：坏消息比人先到》第10集《全网审判：黑羽录音笔》第1格，冷开场钩子，黑羽录音笔在画面前景出现异常反应，乌鸦记者黑讯被迫停在半步之外。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10,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乌鸦记者黑讯把目标压低到一个可执行动作：先拿证据，再救人。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竖屏AI漫剧高级分镜，剧名《乌鸦通讯社：坏消息比人先到》第10集《全网审判：黑羽录音笔》第2格，主角目标建立，乌鸦记者黑讯把目标压低到一个可执行动作：先拿证据，再救人。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10,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10集《全网审判：黑羽录音笔》第3格，规则或证据出现，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10,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删稿主编利用公开场合制造误解，让主角无法直接解释。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竖屏AI漫剧高级分镜，剧名《乌鸦通讯社：坏消息比人先到》第10集《全网审判：黑羽录音笔》第4格，第一次压迫升级，删稿主编利用公开场合制造误解，让主角无法直接解释。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10,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实习主播安禾与乌鸦记者黑讯隔着关键道具对峙，双方都有话没说全。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竖屏AI漫剧高级分镜，剧名《乌鸦通讯社：坏消息比人先到》第10集《全网审判：黑羽录音笔》第5格，关键人物对峙，实习主播安禾与乌鸦记者黑讯隔着关键道具对峙，双方都有话没说全。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10,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一处被忽略的细节证明预言财团早已准备备用方案。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竖屏AI漫剧高级分镜，剧名《乌鸦通讯社：坏消息比人先到》第10集《全网审判：黑羽录音笔》第6格，信息反转，一处被忽略的细节证明预言财团早已准备备用方案。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10,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竖屏AI漫剧高级分镜，剧名《乌鸦通讯社：坏消息比人先到》第10集《全网审判：黑羽录音笔》第7格，代价显现，规则代价落到人物记忆、信任、名誉或身体反应上。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10,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乌鸦记者黑讯和实习主播安禾的关系产生裂缝，沉默比争吵更有压力。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竖屏AI漫剧高级分镜，剧名《乌鸦通讯社：坏消息比人先到》第10集《全网审判：黑羽录音笔》第8格，关系变化，乌鸦记者黑讯和实习主播安禾的关系产生裂缝，沉默比争吵更有压力。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10,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黑羽录音笔释放下一集的钩子，观众只得到问题，不得到完整答案。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黑羽录音笔在最后一秒自行翻面，露出第11集才会兑现的新代价。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黑羽录音笔在最后一秒自行翻面，露出第11集才会兑现的新代价。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竖屏AI漫剧高级分镜，剧名《乌鸦通讯社：坏消息比人先到》第10集《全网审判：黑羽录音笔》第9格，结尾强钩子，黑羽录音笔释放下一集的钩子，观众只得到问题，不得到完整答案。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10,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竖屏AI漫剧高级分镜，剧名《乌鸦通讯社：坏消息比人先到》第10集《全网审判：黑羽录音笔》第1格，冷开场钩子，黑羽录音笔在画面前景出现异常反应，乌鸦记者黑讯被迫停在半步之外。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10,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乌鸦记者黑讯把目标压低到一个可执行动作：先拿证据，再救人。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竖屏AI漫剧高级分镜，剧名《乌鸦通讯社：坏消息比人先到》第10集《全网审判：黑羽录音笔》第2格，主角目标建立，乌鸦记者黑讯把目标压低到一个可执行动作：先拿证据，再救人。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10,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10集《全网审判：黑羽录音笔》第3格，规则或证据出现，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10,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删稿主编利用公开场合制造误解，让主角无法直接解释。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竖屏AI漫剧高级分镜，剧名《乌鸦通讯社：坏消息比人先到》第10集《全网审判：黑羽录音笔》第4格，第一次压迫升级，删稿主编利用公开场合制造误解，让主角无法直接解释。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10,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实习主播安禾与乌鸦记者黑讯隔着关键道具对峙，双方都有话没说全。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竖屏AI漫剧高级分镜，剧名《乌鸦通讯社：坏消息比人先到》第10集《全网审判：黑羽录音笔》第5格，关键人物对峙，实习主播安禾与乌鸦记者黑讯隔着关键道具对峙，双方都有话没说全。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10,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一处被忽略的细节证明预言财团早已准备备用方案。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竖屏AI漫剧高级分镜，剧名《乌鸦通讯社：坏消息比人先到》第10集《全网审判：黑羽录音笔》第6格，信息反转，一处被忽略的细节证明预言财团早已准备备用方案。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10,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竖屏AI漫剧高级分镜，剧名《乌鸦通讯社：坏消息比人先到》第10集《全网审判：黑羽录音笔》第7格，代价显现，规则代价落到人物记忆、信任、名誉或身体反应上。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10,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乌鸦记者黑讯和实习主播安禾的关系产生裂缝，沉默比争吵更有压力。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竖屏AI漫剧高级分镜，剧名《乌鸦通讯社：坏消息比人先到》第10集《全网审判：黑羽录音笔》第8格，关系变化，乌鸦记者黑讯和实习主播安禾的关系产生裂缝，沉默比争吵更有压力。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10,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乌鸦通讯社：坏消息比人先到 版权分成交付包</dc:title>
  <dc:creator>短剧本铺</dc:creator>
  <dc:description>乌鸦记者黑讯因黑羽录音笔卷入乌鸦记者、预言新闻、城市阴谋、暗黑悬疑，必须在“每播出一条坏消息，就会让它变成可以被改变的未来”这条规则的代价中赢下60集连续反转。</dc:description>
  <cp:lastModifiedBy>Un-named</cp:lastModifiedBy>
  <cp:revision>1</cp:revision>
  <dcterms:created xsi:type="dcterms:W3CDTF">2026-06-06T05:11:34.610Z</dcterms:created>
  <dcterms:modified xsi:type="dcterms:W3CDTF">2026-06-06T05:11:34.610Z</dcterms:modified>
</cp:coreProperties>
</file>

<file path=docProps/custom.xml><?xml version="1.0" encoding="utf-8"?>
<Properties xmlns="http://schemas.openxmlformats.org/officeDocument/2006/custom-properties" xmlns:vt="http://schemas.openxmlformats.org/officeDocument/2006/docPropsVTypes"/>
</file>