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末班地铁规则：别和第七节车厢的人说话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陆眠因末班车票卷入末班地铁、规则怪谈、都市惊悚、通勤生存，必须在“车票会给出一条生存规则，但每遵守一条，就会有一名乘客忘记自己下车的站”这条规则的代价中赢下二十四集连续反转。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AI仿真人都市规则怪谈短剧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竖屏AI漫剧高级分镜，剧名《末班地铁规则：别和第七节车厢的人说话》第4集《代价开始：末班车票》第1格，冷开场钩子，末班车票在画面前景出现异常反应，陆眠被迫停在半步之外。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代价出现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竖屏AI漫剧高级分镜，剧名《末班地铁规则：别和第七节车厢的人说话》第5集《旧身份：末班车票》第1格，冷开场钩子，末班车票在画面前景出现异常反应，陆眠被迫停在半步之外。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盟友试探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竖屏AI漫剧高级分镜，剧名《末班地铁规则：别和第七节车厢的人说话》第6集《敌人的善意：末班车票》第1格，冷开场钩子，末班车票在画面前景出现异常反应，陆眠被迫停在半步之外。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敌人换招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竖屏AI漫剧高级分镜，剧名《末班地铁规则：别和第七节车厢的人说话》第7集《证据被毁：末班车票》第1格，冷开场钩子，末班车票在画面前景出现异常反应，陆眠被迫停在半步之外。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证据断裂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竖屏AI漫剧高级分镜，剧名《末班地铁规则：别和第七节车厢的人说话》第7集《证据被毁：末班车票》第8格，关系变化，陆眠和盲人乘客的关系产生裂缝，沉默比争吵更有压力。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竖屏AI漫剧高级分镜，剧名《末班地铁规则：别和第七节车厢的人说话》第8集《亲近的人撒谎：末班车票》第1格，冷开场钩子，末班车票在画面前景出现异常反应，陆眠被迫停在半步之外。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关系误伤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竖屏AI漫剧高级分镜，剧名《末班地铁规则：别和第七节车厢的人说话》第8集《亲近的人撒谎：末班车票》第8格，关系变化，陆眠和盲人乘客的关系产生裂缝，沉默比争吵更有压力。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竖屏AI漫剧高级分镜，剧名《末班地铁规则：别和第七节车厢的人说话》第9集《第二份名单：末班车票》第1格，冷开场钩子，末班车票在画面前景出现异常反应，陆眠被迫停在半步之外。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身份裂缝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竖屏AI漫剧高级分镜，剧名《末班地铁规则：别和第七节车厢的人说话》第9集《第二份名单：末班车票》第8格，关系变化，陆眠和盲人乘客的关系产生裂缝，沉默比争吵更有压力。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竖屏AI漫剧高级分镜，剧名《末班地铁规则：别和第七节车厢的人说话》第10集《全网审判：末班车票》第1格，冷开场钩子，末班车票在画面前景出现异常反应，陆眠被迫停在半步之外。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中段爆点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竖屏AI漫剧高级分镜，剧名《末班地铁规则：别和第七节车厢的人说话》第10集《全网审判：末班车票》第8格，关系变化，陆眠和盲人乘客的关系产生裂缝，沉默比争吵更有压力。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末班地铁规则：别和第七节车厢的人说话 版权分成交付包</dc:title>
  <dc:creator>短剧本铺</dc:creator>
  <dc:description>陆眠因末班车票卷入末班地铁、规则怪谈、都市惊悚、通勤生存，必须在“车票会给出一条生存规则，但每遵守一条，就会有一名乘客忘记自己下车的站”这条规则的代价中赢下二十四集连续反转。</dc:description>
  <cp:lastModifiedBy>Un-named</cp:lastModifiedBy>
  <cp:revision>1</cp:revision>
  <dcterms:created xsi:type="dcterms:W3CDTF">2026-06-05T05:33:43.761Z</dcterms:created>
  <dcterms:modified xsi:type="dcterms:W3CDTF">2026-06-05T05:33:43.762Z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