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外卖妈妈成首富：儿子在同学群骂我穷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周岚因旧公司股权协议卷入外卖妈妈、隐藏首富、亲情误解、家庭逆袭，必须在“她每拿回一份股权，就必须面对一段被家人误解的过去”这条规则的代价中赢下二十四集连续反转。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代价出现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竖屏AI漫剧高级分镜，剧名《外卖妈妈成首富：儿子在同学群骂我穷》第4集《代价开始：旧公司股权协议》第8格，关系变化，周岚和旧同事司机的关系产生裂缝，沉默比争吵更有压力。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盟友试探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竖屏AI漫剧高级分镜，剧名《外卖妈妈成首富：儿子在同学群骂我穷》第5集《旧身份：旧公司股权协议》第8格，关系变化，周岚和旧同事司机的关系产生裂缝，沉默比争吵更有压力。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敌人换招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竖屏AI漫剧高级分镜，剧名《外卖妈妈成首富：儿子在同学群骂我穷》第6集《敌人的善意：旧公司股权协议》第8格，关系变化，周岚和旧同事司机的关系产生裂缝，沉默比争吵更有压力。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竖屏AI漫剧高级分镜，剧名《外卖妈妈成首富：儿子在同学群骂我穷》第7集《证据被毁：旧公司股权协议》第1格，冷开场钩子，旧公司股权协议在画面前景出现异常反应，周岚被迫停在半步之外。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证据断裂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竖屏AI漫剧高级分镜，剧名《外卖妈妈成首富：儿子在同学群骂我穷》第7集《证据被毁：旧公司股权协议》第8格，关系变化，周岚和旧同事司机的关系产生裂缝，沉默比争吵更有压力。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竖屏AI漫剧高级分镜，剧名《外卖妈妈成首富：儿子在同学群骂我穷》第8集《亲近的人撒谎：旧公司股权协议》第1格，冷开场钩子，旧公司股权协议在画面前景出现异常反应，周岚被迫停在半步之外。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关系误伤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竖屏AI漫剧高级分镜，剧名《外卖妈妈成首富：儿子在同学群骂我穷》第8集《亲近的人撒谎：旧公司股权协议》第8格，关系变化，周岚和旧同事司机的关系产生裂缝，沉默比争吵更有压力。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竖屏AI漫剧高级分镜，剧名《外卖妈妈成首富：儿子在同学群骂我穷》第9集《第二份名单：旧公司股权协议》第1格，冷开场钩子，旧公司股权协议在画面前景出现异常反应，周岚被迫停在半步之外。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身份裂缝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竖屏AI漫剧高级分镜，剧名《外卖妈妈成首富：儿子在同学群骂我穷》第9集《第二份名单：旧公司股权协议》第8格，关系变化，周岚和旧同事司机的关系产生裂缝，沉默比争吵更有压力。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竖屏AI漫剧高级分镜，剧名《外卖妈妈成首富：儿子在同学群骂我穷》第10集《全网审判：旧公司股权协议》第1格，冷开场钩子，旧公司股权协议在画面前景出现异常反应，周岚被迫停在半步之外。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中段爆点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竖屏AI漫剧高级分镜，剧名《外卖妈妈成首富：儿子在同学群骂我穷》第10集《全网审判：旧公司股权协议》第8格，关系变化，周岚和旧同事司机的关系产生裂缝，沉默比争吵更有压力。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外卖妈妈成首富：儿子在同学群骂我穷 版权分成交付包</dc:title>
  <dc:creator>短剧本铺</dc:creator>
  <dc:description>周岚因旧公司股权协议卷入外卖妈妈、隐藏首富、亲情误解、家庭逆袭，必须在“她每拿回一份股权，就必须面对一段被家人误解的过去”这条规则的代价中赢下二十四集连续反转。</dc:description>
  <cp:lastModifiedBy>Un-named</cp:lastModifiedBy>
  <cp:revision>1</cp:revision>
  <dcterms:created xsi:type="dcterms:W3CDTF">2026-06-05T05:33:45.775Z</dcterms:created>
  <dcterms:modified xsi:type="dcterms:W3CDTF">2026-06-05T05:33:45.776Z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