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废土超市女王：我用会员卡换水源</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孟南栀因末世会员卡卷入末世经营、移动超市、水源争夺、女强生存，必须在“会员卡能兑换物资，但每次升级都会暴露一个避难所坐标”这条规则的代价中赢下二十四集连续反转。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AI末世经营漫剧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末世经营、女强、资源囤货、废土爽剧、AI漫剧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集：第一条规则：末世会员卡</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集：不该出现的证据：末世会员卡</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集：假盟友：末世会员卡</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AI末世经营漫剧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末世经营、女强、资源囤货、废土爽剧、AI漫剧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漫剧热题材信号设计，融合末世经营+女强生存+资源爽感。前 3 集快速完成强钩子、规则揭示和第一次反击；第 4-12 集围绕末世会员卡持续扩展证据链、关系误解和代价；第 13-20 集进入公众审判、背叛和规则反噬；第 21-24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第一条规则：末世会员卡</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孟南栀第一次触碰末世会员卡，就看见修车少年阿牧将在二十四小时内成为牺牲品。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末世会员卡在最后一秒自行翻面，露出第2集才会兑现的新代价。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开场：用“孟南栀第一次触碰末世会员卡，就看见修车少年阿牧将在二十四小时内成为牺牲品。”作为前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收尾：用“末世会员卡在最后一秒自行翻面，露出第2集才会兑现的新代价。”作为评论区和下一集承接点。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竖屏AI漫剧高级分镜，剧名《废土超市女王：我用会员卡换水源》第1集《第一条规则：末世会员卡》第1格，冷开场钩子，末世会员卡在画面前景出现异常反应，孟南栀被迫停在半步之外。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Wasteland Supermarket Queen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孟南栀推到强钩子开局的压力中心。镜头先给末世会员卡的异常反应，再给孟南栀的停顿：她没有立刻冲上去，而是先观察避难所所长的手部动作、周围人的视线方向和环境里被刻意擦掉的痕迹。这个停顿说明她不是被剧情推着走，而是在判断这一局谁掌握了信息。
压迫段落里，黑水商会借末世经营、移动超市、水源争夺、女强生存的表层矛盾把她逼进一个必须公开选择的场面。竖屏废土经营漫剧，移动超市、黄沙、霓虹货架、罐头微距、车灯逆光要在这里发挥作用：光线切在人物肩侧，前景遮挡制造窥视感，背景人群或系统界面持续施压。孟南栀说出口的话很短，但她真正想隐瞒的是“会员卡能兑换物资，但每次升级都会暴露一个避难所坐标”这条规则。观众能感到她每一次呼吸、眼神闪避和手指收紧都在付代价。
转折发生在一件小证据上：末世会员卡留下了与上一集不同的痕迹。修车少年阿牧试图替她解释，反而暴露自己早就知道一部分规则。两人的关系从协作变成互相试探，孟南栀没有立刻拆穿，而是把证据换成一个更小、更安全的问题，让避难所所长先犯错。
爆发不是喊叫，而是行动。孟南栀在最不适合反击的位置做出反常选择，迫使黑水商会提前启用备用规则。她赢下一小步，却失去一个重要筹码。余韵里，孟南栀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末世会员卡在画面前景出现异常反应，孟南栀被迫停在半步之外。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末世会员卡”：人物目标是推进孟南栀第一次触碰末世会员卡，就看见修车少年阿牧将在二十四小时内成为牺牲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竖屏AI漫剧高级分镜，剧名《废土超市女王：我用会员卡换水源》第1集《第一条规则：末世会员卡》第1格，冷开场钩子，末世会员卡在画面前景出现异常反应，孟南栀被迫停在半步之外。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孟南栀把目标压低到一个可执行动作：先拿证据，再救人。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末世会员卡”：人物目标是推进孟南栀第一次触碰末世会员卡，就看见修车少年阿牧将在二十四小时内成为牺牲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竖屏AI漫剧高级分镜，剧名《废土超市女王：我用会员卡换水源》第1集《第一条规则：末世会员卡》第2格，主角目标建立，孟南栀把目标压低到一个可执行动作：先拿证据，再救人。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末世会员卡”：人物目标是推进孟南栀第一次触碰末世会员卡，就看见修车少年阿牧将在二十四小时内成为牺牲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1集《第一条规则：末世会员卡》第3格，规则或证据出现，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避难所所长利用公开场合制造误解，让主角无法直接解释。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末世会员卡”：人物目标是推进孟南栀第一次触碰末世会员卡，就看见修车少年阿牧将在二十四小时内成为牺牲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竖屏AI漫剧高级分镜，剧名《废土超市女王：我用会员卡换水源》第1集《第一条规则：末世会员卡》第4格，第一次压迫升级，避难所所长利用公开场合制造误解，让主角无法直接解释。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修车少年阿牧与孟南栀隔着关键道具对峙，双方都有话没说全。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末世会员卡”：人物目标是推进孟南栀第一次触碰末世会员卡，就看见修车少年阿牧将在二十四小时内成为牺牲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竖屏AI漫剧高级分镜，剧名《废土超市女王：我用会员卡换水源》第1集《第一条规则：末世会员卡》第5格，关键人物对峙，修车少年阿牧与孟南栀隔着关键道具对峙，双方都有话没说全。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一处被忽略的细节证明黑水商会早已准备备用方案。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末世会员卡”：人物目标是推进孟南栀第一次触碰末世会员卡，就看见修车少年阿牧将在二十四小时内成为牺牲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竖屏AI漫剧高级分镜，剧名《废土超市女王：我用会员卡换水源》第1集《第一条规则：末世会员卡》第6格，信息反转，一处被忽略的细节证明黑水商会早已准备备用方案。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末世会员卡”：人物目标是推进孟南栀第一次触碰末世会员卡，就看见修车少年阿牧将在二十四小时内成为牺牲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竖屏AI漫剧高级分镜，剧名《废土超市女王：我用会员卡换水源》第1集《第一条规则：末世会员卡》第7格，代价显现，规则代价落到人物记忆、信任、名誉或身体反应上。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孟南栀和修车少年阿牧的关系产生裂缝，沉默比争吵更有压力。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末世会员卡”：人物目标是推进孟南栀第一次触碰末世会员卡，就看见修车少年阿牧将在二十四小时内成为牺牲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竖屏AI漫剧高级分镜，剧名《废土超市女王：我用会员卡换水源》第1集《第一条规则：末世会员卡》第8格，关系变化，孟南栀和修车少年阿牧的关系产生裂缝，沉默比争吵更有压力。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末世会员卡释放下一集的钩子，观众只得到问题，不得到完整答案。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末世会员卡”：人物目标是推进孟南栀第一次触碰末世会员卡，就看见修车少年阿牧将在二十四小时内成为牺牲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竖屏AI漫剧高级分镜，剧名《废土超市女王：我用会员卡换水源》第1集《第一条规则：末世会员卡》第9格，结尾强钩子，末世会员卡释放下一集的钩子，观众只得到问题，不得到完整答案。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末世会员卡在画面前景出现异常反应，孟南栀被迫停在半步之外。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末世会员卡”：人物目标是推进孟南栀第一次触碰末世会员卡，就看见修车少年阿牧将在二十四小时内成为牺牲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竖屏AI漫剧高级分镜，剧名《废土超市女王：我用会员卡换水源》第1集《第一条规则：末世会员卡》第1格，冷开场钩子，末世会员卡在画面前景出现异常反应，孟南栀被迫停在半步之外。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孟南栀把目标压低到一个可执行动作：先拿证据，再救人。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末世会员卡”：人物目标是推进孟南栀第一次触碰末世会员卡，就看见修车少年阿牧将在二十四小时内成为牺牲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竖屏AI漫剧高级分镜，剧名《废土超市女王：我用会员卡换水源》第1集《第一条规则：末世会员卡》第2格，主角目标建立，孟南栀把目标压低到一个可执行动作：先拿证据，再救人。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末世会员卡”：人物目标是推进孟南栀第一次触碰末世会员卡，就看见修车少年阿牧将在二十四小时内成为牺牲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1集《第一条规则：末世会员卡》第3格，规则或证据出现，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避难所所长利用公开场合制造误解，让主角无法直接解释。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末世会员卡”：人物目标是推进孟南栀第一次触碰末世会员卡，就看见修车少年阿牧将在二十四小时内成为牺牲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竖屏AI漫剧高级分镜，剧名《废土超市女王：我用会员卡换水源》第1集《第一条规则：末世会员卡》第4格，第一次压迫升级，避难所所长利用公开场合制造误解，让主角无法直接解释。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修车少年阿牧与孟南栀隔着关键道具对峙，双方都有话没说全。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末世会员卡”：人物目标是推进孟南栀第一次触碰末世会员卡，就看见修车少年阿牧将在二十四小时内成为牺牲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竖屏AI漫剧高级分镜，剧名《废土超市女王：我用会员卡换水源》第1集《第一条规则：末世会员卡》第5格，关键人物对峙，修车少年阿牧与孟南栀隔着关键道具对峙，双方都有话没说全。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一处被忽略的细节证明黑水商会早已准备备用方案。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末世会员卡”：人物目标是推进孟南栀第一次触碰末世会员卡，就看见修车少年阿牧将在二十四小时内成为牺牲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竖屏AI漫剧高级分镜，剧名《废土超市女王：我用会员卡换水源》第1集《第一条规则：末世会员卡》第6格，信息反转，一处被忽略的细节证明黑水商会早已准备备用方案。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末世会员卡”：人物目标是推进孟南栀第一次触碰末世会员卡，就看见修车少年阿牧将在二十四小时内成为牺牲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竖屏AI漫剧高级分镜，剧名《废土超市女王：我用会员卡换水源》第1集《第一条规则：末世会员卡》第7格，代价显现，规则代价落到人物记忆、信任、名誉或身体反应上。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孟南栀和修车少年阿牧的关系产生裂缝，沉默比争吵更有压力。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末世会员卡”：人物目标是推进孟南栀第一次触碰末世会员卡，就看见修车少年阿牧将在二十四小时内成为牺牲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竖屏AI漫剧高级分镜，剧名《废土超市女王：我用会员卡换水源》第1集《第一条规则：末世会员卡》第8格，关系变化，孟南栀和修车少年阿牧的关系产生裂缝，沉默比争吵更有压力。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不该出现的证据：末世会员卡</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孟南栀以为上一集留下的证据能赢，避难所所长却拿出一份更早准备好的反证。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末世会员卡在最后一秒自行翻面，露出第3集才会兑现的新代价。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开场：用“孟南栀以为上一集留下的证据能赢，避难所所长却拿出一份更早准备好的反证。”作为前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收尾：用“末世会员卡在最后一秒自行翻面，露出第3集才会兑现的新代价。”作为评论区和下一集承接点。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竖屏AI漫剧高级分镜，剧名《废土超市女王：我用会员卡换水源》第2集《不该出现的证据：末世会员卡》第1格，冷开场钩子，末世会员卡在画面前景出现异常反应，孟南栀被迫停在半步之外。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Wasteland Supermarket Queen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孟南栀推到规则显影的压力中心。镜头先给末世会员卡的异常反应，再给孟南栀的停顿：她没有立刻冲上去，而是先观察避难所所长的手部动作、周围人的视线方向和环境里被刻意擦掉的痕迹。这个停顿说明她不是被剧情推着走，而是在判断这一局谁掌握了信息。
压迫段落里，黑水商会借末世经营、移动超市、水源争夺、女强生存的表层矛盾把她逼进一个必须公开选择的场面。竖屏废土经营漫剧，移动超市、黄沙、霓虹货架、罐头微距、车灯逆光要在这里发挥作用：光线切在人物肩侧，前景遮挡制造窥视感，背景人群或系统界面持续施压。孟南栀说出口的话很短，但她真正想隐瞒的是“会员卡能兑换物资，但每次升级都会暴露一个避难所坐标”这条规则。观众能感到她每一次呼吸、眼神闪避和手指收紧都在付代价。
转折发生在一件小证据上：末世会员卡留下了与上一集不同的痕迹。修车少年阿牧试图替她解释，反而暴露自己早就知道一部分规则。两人的关系从协作变成互相试探，孟南栀没有立刻拆穿，而是把证据换成一个更小、更安全的问题，让避难所所长先犯错。
爆发不是喊叫，而是行动。孟南栀在最不适合反击的位置做出反常选择，迫使黑水商会提前启用备用规则。她赢下一小步，却失去一个重要筹码。余韵里，孟南栀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末世会员卡在画面前景出现异常反应，孟南栀被迫停在半步之外。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竖屏AI漫剧高级分镜，剧名《废土超市女王：我用会员卡换水源》第2集《不该出现的证据：末世会员卡》第1格，冷开场钩子，末世会员卡在画面前景出现异常反应，孟南栀被迫停在半步之外。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孟南栀把目标压低到一个可执行动作：先拿证据，再救人。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竖屏AI漫剧高级分镜，剧名《废土超市女王：我用会员卡换水源》第2集《不该出现的证据：末世会员卡》第2格，主角目标建立，孟南栀把目标压低到一个可执行动作：先拿证据，再救人。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2集《不该出现的证据：末世会员卡》第3格，规则或证据出现，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避难所所长利用公开场合制造误解，让主角无法直接解释。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竖屏AI漫剧高级分镜，剧名《废土超市女王：我用会员卡换水源》第2集《不该出现的证据：末世会员卡》第4格，第一次压迫升级，避难所所长利用公开场合制造误解，让主角无法直接解释。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修车少年阿牧与孟南栀隔着关键道具对峙，双方都有话没说全。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竖屏AI漫剧高级分镜，剧名《废土超市女王：我用会员卡换水源》第2集《不该出现的证据：末世会员卡》第5格，关键人物对峙，修车少年阿牧与孟南栀隔着关键道具对峙，双方都有话没说全。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一处被忽略的细节证明黑水商会早已准备备用方案。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竖屏AI漫剧高级分镜，剧名《废土超市女王：我用会员卡换水源》第2集《不该出现的证据：末世会员卡》第6格，信息反转，一处被忽略的细节证明黑水商会早已准备备用方案。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竖屏AI漫剧高级分镜，剧名《废土超市女王：我用会员卡换水源》第2集《不该出现的证据：末世会员卡》第7格，代价显现，规则代价落到人物记忆、信任、名誉或身体反应上。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孟南栀和修车少年阿牧的关系产生裂缝，沉默比争吵更有压力。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竖屏AI漫剧高级分镜，剧名《废土超市女王：我用会员卡换水源》第2集《不该出现的证据：末世会员卡》第8格，关系变化，孟南栀和修车少年阿牧的关系产生裂缝，沉默比争吵更有压力。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末世会员卡释放下一集的钩子，观众只得到问题，不得到完整答案。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竖屏AI漫剧高级分镜，剧名《废土超市女王：我用会员卡换水源》第2集《不该出现的证据：末世会员卡》第9格，结尾强钩子，末世会员卡释放下一集的钩子，观众只得到问题，不得到完整答案。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末世会员卡在画面前景出现异常反应，孟南栀被迫停在半步之外。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竖屏AI漫剧高级分镜，剧名《废土超市女王：我用会员卡换水源》第2集《不该出现的证据：末世会员卡》第1格，冷开场钩子，末世会员卡在画面前景出现异常反应，孟南栀被迫停在半步之外。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孟南栀把目标压低到一个可执行动作：先拿证据，再救人。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竖屏AI漫剧高级分镜，剧名《废土超市女王：我用会员卡换水源》第2集《不该出现的证据：末世会员卡》第2格，主角目标建立，孟南栀把目标压低到一个可执行动作：先拿证据，再救人。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2集《不该出现的证据：末世会员卡》第3格，规则或证据出现，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避难所所长利用公开场合制造误解，让主角无法直接解释。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竖屏AI漫剧高级分镜，剧名《废土超市女王：我用会员卡换水源》第2集《不该出现的证据：末世会员卡》第4格，第一次压迫升级，避难所所长利用公开场合制造误解，让主角无法直接解释。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修车少年阿牧与孟南栀隔着关键道具对峙，双方都有话没说全。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竖屏AI漫剧高级分镜，剧名《废土超市女王：我用会员卡换水源》第2集《不该出现的证据：末世会员卡》第5格，关键人物对峙，修车少年阿牧与孟南栀隔着关键道具对峙，双方都有话没说全。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一处被忽略的细节证明黑水商会早已准备备用方案。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竖屏AI漫剧高级分镜，剧名《废土超市女王：我用会员卡换水源》第2集《不该出现的证据：末世会员卡》第6格，信息反转，一处被忽略的细节证明黑水商会早已准备备用方案。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竖屏AI漫剧高级分镜，剧名《废土超市女王：我用会员卡换水源》第2集《不该出现的证据：末世会员卡》第7格，代价显现，规则代价落到人物记忆、信任、名誉或身体反应上。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孟南栀和修车少年阿牧的关系产生裂缝，沉默比争吵更有压力。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竖屏AI漫剧高级分镜，剧名《废土超市女王：我用会员卡换水源》第2集《不该出现的证据：末世会员卡》第8格，关系变化，孟南栀和修车少年阿牧的关系产生裂缝，沉默比争吵更有压力。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假盟友：末世会员卡</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孟南栀以为上一集留下的证据能赢，避难所所长却拿出一份更早准备好的反证。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末世会员卡在最后一秒自行翻面，露出第4集才会兑现的新代价。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开场：用“孟南栀以为上一集留下的证据能赢，避难所所长却拿出一份更早准备好的反证。”作为前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收尾：用“末世会员卡在最后一秒自行翻面，露出第4集才会兑现的新代价。”作为评论区和下一集承接点。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竖屏AI漫剧高级分镜，剧名《废土超市女王：我用会员卡换水源》第3集《假盟友：末世会员卡》第1格，冷开场钩子，末世会员卡在画面前景出现异常反应，孟南栀被迫停在半步之外。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Wasteland Supermarket Queen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孟南栀推到第一次反击的压力中心。镜头先给末世会员卡的异常反应，再给孟南栀的停顿：她没有立刻冲上去，而是先观察避难所所长的手部动作、周围人的视线方向和环境里被刻意擦掉的痕迹。这个停顿说明她不是被剧情推着走，而是在判断这一局谁掌握了信息。
压迫段落里，黑水商会借末世经营、移动超市、水源争夺、女强生存的表层矛盾把她逼进一个必须公开选择的场面。竖屏废土经营漫剧，移动超市、黄沙、霓虹货架、罐头微距、车灯逆光要在这里发挥作用：光线切在人物肩侧，前景遮挡制造窥视感，背景人群或系统界面持续施压。孟南栀说出口的话很短，但她真正想隐瞒的是“会员卡能兑换物资，但每次升级都会暴露一个避难所坐标”这条规则。观众能感到她每一次呼吸、眼神闪避和手指收紧都在付代价。
转折发生在一件小证据上：末世会员卡留下了与上一集不同的痕迹。修车少年阿牧试图替她解释，反而暴露自己早就知道一部分规则。两人的关系从协作变成互相试探，孟南栀没有立刻拆穿，而是把证据换成一个更小、更安全的问题，让避难所所长先犯错。
爆发不是喊叫，而是行动。孟南栀在最不适合反击的位置做出反常选择，迫使黑水商会提前启用备用规则。她赢下一小步，却失去一个重要筹码。余韵里，孟南栀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末世会员卡在画面前景出现异常反应，孟南栀被迫停在半步之外。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竖屏AI漫剧高级分镜，剧名《废土超市女王：我用会员卡换水源》第3集《假盟友：末世会员卡》第1格，冷开场钩子，末世会员卡在画面前景出现异常反应，孟南栀被迫停在半步之外。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孟南栀把目标压低到一个可执行动作：先拿证据，再救人。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竖屏AI漫剧高级分镜，剧名《废土超市女王：我用会员卡换水源》第3集《假盟友：末世会员卡》第2格，主角目标建立，孟南栀把目标压低到一个可执行动作：先拿证据，再救人。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3集《假盟友：末世会员卡》第3格，规则或证据出现，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避难所所长利用公开场合制造误解，让主角无法直接解释。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竖屏AI漫剧高级分镜，剧名《废土超市女王：我用会员卡换水源》第3集《假盟友：末世会员卡》第4格，第一次压迫升级，避难所所长利用公开场合制造误解，让主角无法直接解释。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修车少年阿牧与孟南栀隔着关键道具对峙，双方都有话没说全。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竖屏AI漫剧高级分镜，剧名《废土超市女王：我用会员卡换水源》第3集《假盟友：末世会员卡》第5格，关键人物对峙，修车少年阿牧与孟南栀隔着关键道具对峙，双方都有话没说全。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一处被忽略的细节证明黑水商会早已准备备用方案。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竖屏AI漫剧高级分镜，剧名《废土超市女王：我用会员卡换水源》第3集《假盟友：末世会员卡》第6格，信息反转，一处被忽略的细节证明黑水商会早已准备备用方案。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竖屏AI漫剧高级分镜，剧名《废土超市女王：我用会员卡换水源》第3集《假盟友：末世会员卡》第7格，代价显现，规则代价落到人物记忆、信任、名誉或身体反应上。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孟南栀和修车少年阿牧的关系产生裂缝，沉默比争吵更有压力。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竖屏AI漫剧高级分镜，剧名《废土超市女王：我用会员卡换水源》第3集《假盟友：末世会员卡》第8格，关系变化，孟南栀和修车少年阿牧的关系产生裂缝，沉默比争吵更有压力。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末世会员卡释放下一集的钩子，观众只得到问题，不得到完整答案。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竖屏AI漫剧高级分镜，剧名《废土超市女王：我用会员卡换水源》第3集《假盟友：末世会员卡》第9格，结尾强钩子，末世会员卡释放下一集的钩子，观众只得到问题，不得到完整答案。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末世会员卡在画面前景出现异常反应，孟南栀被迫停在半步之外。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竖屏AI漫剧高级分镜，剧名《废土超市女王：我用会员卡换水源》第3集《假盟友：末世会员卡》第1格，冷开场钩子，末世会员卡在画面前景出现异常反应，孟南栀被迫停在半步之外。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孟南栀把目标压低到一个可执行动作：先拿证据，再救人。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竖屏AI漫剧高级分镜，剧名《废土超市女王：我用会员卡换水源》第3集《假盟友：末世会员卡》第2格，主角目标建立，孟南栀把目标压低到一个可执行动作：先拿证据，再救人。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3集《假盟友：末世会员卡》第3格，规则或证据出现，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避难所所长利用公开场合制造误解，让主角无法直接解释。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竖屏AI漫剧高级分镜，剧名《废土超市女王：我用会员卡换水源》第3集《假盟友：末世会员卡》第4格，第一次压迫升级，避难所所长利用公开场合制造误解，让主角无法直接解释。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修车少年阿牧与孟南栀隔着关键道具对峙，双方都有话没说全。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竖屏AI漫剧高级分镜，剧名《废土超市女王：我用会员卡换水源》第3集《假盟友：末世会员卡》第5格，关键人物对峙，修车少年阿牧与孟南栀隔着关键道具对峙，双方都有话没说全。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一处被忽略的细节证明黑水商会早已准备备用方案。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竖屏AI漫剧高级分镜，剧名《废土超市女王：我用会员卡换水源》第3集《假盟友：末世会员卡》第6格，信息反转，一处被忽略的细节证明黑水商会早已准备备用方案。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竖屏AI漫剧高级分镜，剧名《废土超市女王：我用会员卡换水源》第3集《假盟友：末世会员卡》第7格，代价显现，规则代价落到人物记忆、信任、名誉或身体反应上。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孟南栀和修车少年阿牧的关系产生裂缝，沉默比争吵更有压力。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竖屏AI漫剧高级分镜，剧名《废土超市女王：我用会员卡换水源》第3集《假盟友：末世会员卡》第8格，关系变化，孟南栀和修车少年阿牧的关系产生裂缝，沉默比争吵更有压力。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废土超市女王：我用会员卡换水源 前三集免费验证包</dc:title>
  <dc:creator>短剧本铺</dc:creator>
  <dc:description>孟南栀因末世会员卡卷入末世经营、移动超市、水源争夺、女强生存，必须在“会员卡能兑换物资，但每次升级都会暴露一个避难所坐标”这条规则的代价中赢下二十四集连续反转。</dc:description>
  <cp:lastModifiedBy>Un-named</cp:lastModifiedBy>
  <cp:revision>1</cp:revision>
  <dcterms:created xsi:type="dcterms:W3CDTF">2026-06-05T05:33:51.804Z</dcterms:created>
  <dcterms:modified xsi:type="dcterms:W3CDTF">2026-06-05T05:33:51.805Z</dcterms:modified>
</cp:coreProperties>
</file>

<file path=docProps/custom.xml><?xml version="1.0" encoding="utf-8"?>
<Properties xmlns="http://schemas.openxmlformats.org/officeDocument/2006/custom-properties" xmlns:vt="http://schemas.openxmlformats.org/officeDocument/2006/docPropsVTypes"/>
</file>