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黑卡修仙：我刷爆仙盟功德榜</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负债散修意外掌握功德黑卡，在仙盟交易所里被功德榜主逼入死局，却反手把规则改成自己的生意。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AI功德爽文漫剧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功德爽文、强反转、爽感逆袭、小说感、AI漫剧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AI功德爽文漫剧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功德爽文、强反转、爽感逆袭、小说感、AI漫剧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黑卡修仙：我刷爆仙盟功德榜讲述负债散修在仙盟交易所中发现功德黑卡并卷入一场被精心安排的骗局。她一开始只想自保，却发现功德榜主控制的规则正在吞掉更多人。前三集用强钩子验证题材，中段不断放大世界观和人物关系，后段揭开功德黑卡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负债散修在仙盟交易所里发现功德黑卡与“禁物现身”有关，原本要害她的人反而被迫求她出手。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负债散修围绕功德黑卡展开调查或交易，先被功德榜主制造压力，再抓住一个被忽略的细节，把局势从被动防守改成主动设局。本集重点展示仙盟交易所、功德黑卡、功德爽文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功德榜主留下的新证据显示：功德黑卡背后藏着功德榜主不敢公开的旧案。。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负债散修围绕功德黑卡展开调查或交易，先被功德榜主制造压力，再抓住一个被忽略的细节，把局势从被动防守改成主动设局。本集重点展示仙盟交易所、功德黑卡、功德爽文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开场：用“负债散修在仙盟交易所里发现功德黑卡与“禁物现身”有关，原本要害她的人反而被迫求她出手。”作为前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收尾：用“功德榜主留下的新证据显示：功德黑卡背后藏着功德榜主不敢公开的旧案。。”作为评论区和下一集承接点。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功德爽文题材，竖屏国漫，强光影，符号化道具，人物眼神特写，负债散修，仙盟交易所，功德黑卡，第1集《禁物现身》，强反转，干净线稿，电影感景深，预留对白气泡空间，格1，开场压迫，功德黑卡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功德爽文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负债散修在仙盟交易所里发现功德黑卡与“禁物现身”有关，原本要害她的人反而被迫求她出手。”，不要解释设定，先让观众看到主角被迫选择。中段把冲突拆成三步：功德榜主制造压力，负债散修发现功德黑卡的异常，主角用反常动作改写规则。结尾停在“功德榜主留下的新证据显示：功德黑卡背后藏着功德榜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负债散修在仙盟交易所里发现功德黑卡与“禁物现身”有关，原本要害她的人反而被迫求她出手。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1集《禁物现身》，强反转，干净线稿，电影感景深，预留对白气泡空间，格1，开场压迫，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1集《禁物现身》，强反转，干净线稿，电影感景深，预留对白气泡空间，格2，人物判断，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1集《禁物现身》，强反转，干净线稿，电影感景深，预留对白气泡空间，格3，外部冲突，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1集《禁物现身》，强反转，干净线稿，电影感景深，预留对白气泡空间，格4，线索露出，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1集《禁物现身》，强反转，干净线稿，电影感景深，预留对白气泡空间，格5，规则改写，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1集《禁物现身》，强反转，干净线稿，电影感景深，预留对白气泡空间，格6，结尾钩子，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负债散修在仙盟交易所里发现功德黑卡与“第一次设局”有关，原本要害她的人反而被迫求她出手。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负债散修围绕功德黑卡展开调查或交易，先被功德榜主制造压力，再抓住一个被忽略的细节，把局势从被动防守改成主动设局。本集重点展示仙盟交易所、功德黑卡、功德爽文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功德榜主留下的新证据显示：功德黑卡背后藏着功德榜主不敢公开的旧案。。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负债散修围绕功德黑卡展开调查或交易，先被功德榜主制造压力，再抓住一个被忽略的细节，把局势从被动防守改成主动设局。本集重点展示仙盟交易所、功德黑卡、功德爽文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开场：用“负债散修在仙盟交易所里发现功德黑卡与“第一次设局”有关，原本要害她的人反而被迫求她出手。”作为前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收尾：用“功德榜主留下的新证据显示：功德黑卡背后藏着功德榜主不敢公开的旧案。。”作为评论区和下一集承接点。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功德爽文题材，竖屏国漫，强光影，符号化道具，人物眼神特写，负债散修，仙盟交易所，功德黑卡，第2集《第一次设局》，强反转，干净线稿，电影感景深，预留对白气泡空间，格1，开场压迫，功德黑卡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功德爽文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负债散修在仙盟交易所里发现功德黑卡与“第一次设局”有关，原本要害她的人反而被迫求她出手。”，不要解释设定，先让观众看到主角被迫选择。中段把冲突拆成三步：功德榜主制造压力，负债散修发现功德黑卡的异常，主角用反常动作改写规则。结尾停在“功德榜主留下的新证据显示：功德黑卡背后藏着功德榜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负债散修在仙盟交易所里发现功德黑卡与“第一次设局”有关，原本要害她的人反而被迫求她出手。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2集《第一次设局》，强反转，干净线稿，电影感景深，预留对白气泡空间，格1，开场压迫，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2集《第一次设局》，强反转，干净线稿，电影感景深，预留对白气泡空间，格2，人物判断，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2集《第一次设局》，强反转，干净线稿，电影感景深，预留对白气泡空间，格3，外部冲突，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2集《第一次设局》，强反转，干净线稿，电影感景深，预留对白气泡空间，格4，线索露出，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2集《第一次设局》，强反转，干净线稿，电影感景深，预留对白气泡空间，格5，规则改写，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2集《第一次设局》，强反转，干净线稿，电影感景深，预留对白气泡空间，格6，结尾钩子，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负债散修在仙盟交易所里发现功德黑卡与“盟友试探”有关，原本要害她的人反而被迫求她出手。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负债散修围绕功德黑卡展开调查或交易，先被功德榜主制造压力，再抓住一个被忽略的细节，把局势从被动防守改成主动设局。本集重点展示仙盟交易所、功德黑卡、功德爽文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功德榜主留下的新证据显示：功德黑卡背后藏着功德榜主不敢公开的旧案。。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负债散修围绕功德黑卡展开调查或交易，先被功德榜主制造压力，再抓住一个被忽略的细节，把局势从被动防守改成主动设局。本集重点展示仙盟交易所、功德黑卡、功德爽文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开场：用“负债散修在仙盟交易所里发现功德黑卡与“盟友试探”有关，原本要害她的人反而被迫求她出手。”作为前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收尾：用“功德榜主留下的新证据显示：功德黑卡背后藏着功德榜主不敢公开的旧案。。”作为评论区和下一集承接点。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功德爽文题材，竖屏国漫，强光影，符号化道具，人物眼神特写，负债散修，仙盟交易所，功德黑卡，第3集《盟友试探》，强反转，干净线稿，电影感景深，预留对白气泡空间，格1，开场压迫，功德黑卡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功德爽文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负债散修在仙盟交易所里发现功德黑卡与“盟友试探”有关，原本要害她的人反而被迫求她出手。”，不要解释设定，先让观众看到主角被迫选择。中段把冲突拆成三步：功德榜主制造压力，负债散修发现功德黑卡的异常，主角用反常动作改写规则。结尾停在“功德榜主留下的新证据显示：功德黑卡背后藏着功德榜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负债散修在仙盟交易所里发现功德黑卡与“盟友试探”有关，原本要害她的人反而被迫求她出手。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3集《盟友试探》，强反转，干净线稿，电影感景深，预留对白气泡空间，格1，开场压迫，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3集《盟友试探》，强反转，干净线稿，电影感景深，预留对白气泡空间，格2，人物判断，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3集《盟友试探》，强反转，干净线稿，电影感景深，预留对白气泡空间，格3，外部冲突，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3集《盟友试探》，强反转，干净线稿，电影感景深，预留对白气泡空间，格4，线索露出，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3集《盟友试探》，强反转，干净线稿，电影感景深，预留对白气泡空间，格5，规则改写，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功德爽文题材，竖屏国漫，强光影，符号化道具，人物眼神特写场景中，负债散修被放在画面三分线位置，功德黑卡作为视觉锚点，背景保留仙盟交易所、功德黑卡、功德爽文视觉符号。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负债散修先克制观察，再用功德黑卡反向逼迫功德榜主暴露目的。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功德榜主留下的新证据显示：功德黑卡背后藏着功德榜主不敢公开的旧案。。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功德爽文题材，竖屏国漫，强光影，符号化道具，人物眼神特写，负债散修，仙盟交易所，功德黑卡，第3集《盟友试探》，强反转，干净线稿，电影感景深，预留对白气泡空间，格6，结尾钩子，功德黑卡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功德爽文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黑卡修仙：我刷爆仙盟功德榜 前三集免费验证包</dc:title>
  <dc:creator>短剧本铺</dc:creator>
  <dc:description>负债散修意外掌握功德黑卡，在仙盟交易所里被功德榜主逼入死局，却反手把规则改成自己的生意。</dc:description>
  <cp:lastModifiedBy>Un-named</cp:lastModifiedBy>
  <cp:revision>1</cp:revision>
  <dcterms:created xsi:type="dcterms:W3CDTF">2026-06-04T03:45:30.566Z</dcterms:created>
  <dcterms:modified xsi:type="dcterms:W3CDTF">2026-06-04T03:45:30.566Z</dcterms:modified>
</cp:coreProperties>
</file>

<file path=docProps/custom.xml><?xml version="1.0" encoding="utf-8"?>
<Properties xmlns="http://schemas.openxmlformats.org/officeDocument/2006/custom-properties" xmlns:vt="http://schemas.openxmlformats.org/officeDocument/2006/docPropsVTypes"/>
</file>