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血月裁缝：我给仇人缝上真相</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血月裁缝意外掌握真相红线，在旧城裁缝铺里被豪门少爷逼入死局，却反手把规则改成自己的生意。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AI裁缝复仇漫剧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裁缝复仇、强反转、爽感逆袭、小说感、AI漫剧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AI裁缝复仇漫剧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裁缝复仇、强反转、爽感逆袭、小说感、AI漫剧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血月裁缝：我给仇人缝上真相讲述血月裁缝在旧城裁缝铺中发现真相红线并卷入一场被精心安排的骗局。她一开始只想自保，却发现豪门少爷控制的规则正在吞掉更多人。前三集用强钩子验证题材，中段不断放大世界观和人物关系，后段揭开真相红线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血月裁缝在旧城裁缝铺里发现真相红线与“禁物现身”有关，原本要害她的人反而被迫求她出手。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血月裁缝围绕真相红线展开调查或交易，先被豪门少爷制造压力，再抓住一个被忽略的细节，把局势从被动防守改成主动设局。本集重点展示旧城裁缝铺、真相红线、裁缝复仇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豪门少爷留下的新证据显示：真相红线背后藏着豪门少爷不敢公开的旧案。。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血月裁缝围绕真相红线展开调查或交易，先被豪门少爷制造压力，再抓住一个被忽略的细节，把局势从被动防守改成主动设局。本集重点展示旧城裁缝铺、真相红线、裁缝复仇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开场：用“血月裁缝在旧城裁缝铺里发现真相红线与“禁物现身”有关，原本要害她的人反而被迫求她出手。”作为前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收尾：用“豪门少爷留下的新证据显示：真相红线背后藏着豪门少爷不敢公开的旧案。。”作为评论区和下一集承接点。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裁缝复仇题材，竖屏国漫，强光影，符号化道具，人物眼神特写，血月裁缝，旧城裁缝铺，真相红线，第1集《禁物现身》，强反转，干净线稿，电影感景深，预留对白气泡空间，格1，开场压迫，真相红线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裁缝复仇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血月裁缝在旧城裁缝铺里发现真相红线与“禁物现身”有关，原本要害她的人反而被迫求她出手。”，不要解释设定，先让观众看到主角被迫选择。中段把冲突拆成三步：豪门少爷制造压力，血月裁缝发现真相红线的异常，主角用反常动作改写规则。结尾停在“豪门少爷留下的新证据显示：真相红线背后藏着豪门少爷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血月裁缝在旧城裁缝铺里发现真相红线与“禁物现身”有关，原本要害她的人反而被迫求她出手。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1集《禁物现身》，强反转，干净线稿，电影感景深，预留对白气泡空间，格1，开场压迫，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1集《禁物现身》，强反转，干净线稿，电影感景深，预留对白气泡空间，格2，人物判断，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1集《禁物现身》，强反转，干净线稿，电影感景深，预留对白气泡空间，格3，外部冲突，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1集《禁物现身》，强反转，干净线稿，电影感景深，预留对白气泡空间，格4，线索露出，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1集《禁物现身》，强反转，干净线稿，电影感景深，预留对白气泡空间，格5，规则改写，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1集《禁物现身》，强反转，干净线稿，电影感景深，预留对白气泡空间，格6，结尾钩子，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血月裁缝在旧城裁缝铺里发现真相红线与“第一次设局”有关，原本要害她的人反而被迫求她出手。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血月裁缝围绕真相红线展开调查或交易，先被豪门少爷制造压力，再抓住一个被忽略的细节，把局势从被动防守改成主动设局。本集重点展示旧城裁缝铺、真相红线、裁缝复仇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豪门少爷留下的新证据显示：真相红线背后藏着豪门少爷不敢公开的旧案。。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血月裁缝围绕真相红线展开调查或交易，先被豪门少爷制造压力，再抓住一个被忽略的细节，把局势从被动防守改成主动设局。本集重点展示旧城裁缝铺、真相红线、裁缝复仇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开场：用“血月裁缝在旧城裁缝铺里发现真相红线与“第一次设局”有关，原本要害她的人反而被迫求她出手。”作为前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收尾：用“豪门少爷留下的新证据显示：真相红线背后藏着豪门少爷不敢公开的旧案。。”作为评论区和下一集承接点。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裁缝复仇题材，竖屏国漫，强光影，符号化道具，人物眼神特写，血月裁缝，旧城裁缝铺，真相红线，第2集《第一次设局》，强反转，干净线稿，电影感景深，预留对白气泡空间，格1，开场压迫，真相红线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裁缝复仇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血月裁缝在旧城裁缝铺里发现真相红线与“第一次设局”有关，原本要害她的人反而被迫求她出手。”，不要解释设定，先让观众看到主角被迫选择。中段把冲突拆成三步：豪门少爷制造压力，血月裁缝发现真相红线的异常，主角用反常动作改写规则。结尾停在“豪门少爷留下的新证据显示：真相红线背后藏着豪门少爷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血月裁缝在旧城裁缝铺里发现真相红线与“第一次设局”有关，原本要害她的人反而被迫求她出手。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2集《第一次设局》，强反转，干净线稿，电影感景深，预留对白气泡空间，格1，开场压迫，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2集《第一次设局》，强反转，干净线稿，电影感景深，预留对白气泡空间，格2，人物判断，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2集《第一次设局》，强反转，干净线稿，电影感景深，预留对白气泡空间，格3，外部冲突，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2集《第一次设局》，强反转，干净线稿，电影感景深，预留对白气泡空间，格4，线索露出，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2集《第一次设局》，强反转，干净线稿，电影感景深，预留对白气泡空间，格5，规则改写，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2集《第一次设局》，强反转，干净线稿，电影感景深，预留对白气泡空间，格6，结尾钩子，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血月裁缝在旧城裁缝铺里发现真相红线与“盟友试探”有关，原本要害她的人反而被迫求她出手。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血月裁缝围绕真相红线展开调查或交易，先被豪门少爷制造压力，再抓住一个被忽略的细节，把局势从被动防守改成主动设局。本集重点展示旧城裁缝铺、真相红线、裁缝复仇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豪门少爷留下的新证据显示：真相红线背后藏着豪门少爷不敢公开的旧案。。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血月裁缝围绕真相红线展开调查或交易，先被豪门少爷制造压力，再抓住一个被忽略的细节，把局势从被动防守改成主动设局。本集重点展示旧城裁缝铺、真相红线、裁缝复仇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开场：用“血月裁缝在旧城裁缝铺里发现真相红线与“盟友试探”有关，原本要害她的人反而被迫求她出手。”作为前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收尾：用“豪门少爷留下的新证据显示：真相红线背后藏着豪门少爷不敢公开的旧案。。”作为评论区和下一集承接点。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裁缝复仇题材，竖屏国漫，强光影，符号化道具，人物眼神特写，血月裁缝，旧城裁缝铺，真相红线，第3集《盟友试探》，强反转，干净线稿，电影感景深，预留对白气泡空间，格1，开场压迫，真相红线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裁缝复仇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血月裁缝在旧城裁缝铺里发现真相红线与“盟友试探”有关，原本要害她的人反而被迫求她出手。”，不要解释设定，先让观众看到主角被迫选择。中段把冲突拆成三步：豪门少爷制造压力，血月裁缝发现真相红线的异常，主角用反常动作改写规则。结尾停在“豪门少爷留下的新证据显示：真相红线背后藏着豪门少爷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血月裁缝在旧城裁缝铺里发现真相红线与“盟友试探”有关，原本要害她的人反而被迫求她出手。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3集《盟友试探》，强反转，干净线稿，电影感景深，预留对白气泡空间，格1，开场压迫，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3集《盟友试探》，强反转，干净线稿，电影感景深，预留对白气泡空间，格2，人物判断，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3集《盟友试探》，强反转，干净线稿，电影感景深，预留对白气泡空间，格3，外部冲突，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3集《盟友试探》，强反转，干净线稿，电影感景深，预留对白气泡空间，格4，线索露出，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3集《盟友试探》，强反转，干净线稿，电影感景深，预留对白气泡空间，格5，规则改写，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裁缝复仇题材，竖屏国漫，强光影，符号化道具，人物眼神特写场景中，血月裁缝被放在画面三分线位置，真相红线作为视觉锚点，背景保留旧城裁缝铺、真相红线、裁缝复仇视觉符号。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血月裁缝先克制观察，再用真相红线反向逼迫豪门少爷暴露目的。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豪门少爷留下的新证据显示：真相红线背后藏着豪门少爷不敢公开的旧案。。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裁缝复仇题材，竖屏国漫，强光影，符号化道具，人物眼神特写，血月裁缝，旧城裁缝铺，真相红线，第3集《盟友试探》，强反转，干净线稿，电影感景深，预留对白气泡空间，格6，结尾钩子，真相红线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裁缝复仇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血月裁缝：我给仇人缝上真相 前三集免费验证包</dc:title>
  <dc:creator>短剧本铺</dc:creator>
  <dc:description>血月裁缝意外掌握真相红线，在旧城裁缝铺里被豪门少爷逼入死局，却反手把规则改成自己的生意。</dc:description>
  <cp:lastModifiedBy>Un-named</cp:lastModifiedBy>
  <cp:revision>1</cp:revision>
  <dcterms:created xsi:type="dcterms:W3CDTF">2026-06-04T03:45:31.411Z</dcterms:created>
  <dcterms:modified xsi:type="dcterms:W3CDTF">2026-06-04T03:45:31.411Z</dcterms:modified>
</cp:coreProperties>
</file>

<file path=docProps/custom.xml><?xml version="1.0" encoding="utf-8"?>
<Properties xmlns="http://schemas.openxmlformats.org/officeDocument/2006/custom-properties" xmlns:vt="http://schemas.openxmlformats.org/officeDocument/2006/docPropsVTypes"/>
</file>