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赛博经卷：废柴程序员修成机械佛</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失业程序员意外掌握机械经卷，在霓虹数据寺里被算法住持逼入死局，却反手把规则改成自己的生意。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AI赛博修行漫剧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赛博修行、强反转、爽感逆袭、小说感、AI漫剧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AI赛博修行漫剧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赛博修行、强反转、爽感逆袭、小说感、AI漫剧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赛博经卷：废柴程序员修成机械佛讲述失业程序员在霓虹数据寺中发现机械经卷并卷入一场被精心安排的骗局。她一开始只想自保，却发现算法住持控制的规则正在吞掉更多人。前三集用强钩子验证题材，中段不断放大世界观和人物关系，后段揭开机械经卷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程序员在霓虹数据寺里发现机械经卷与“禁物现身”有关，原本要害她的人反而被迫求她出手。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序员围绕机械经卷展开调查或交易，先被算法住持制造压力，再抓住一个被忽略的细节，把局势从被动防守改成主动设局。本集重点展示霓虹数据寺、机械经卷、赛博修行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算法住持留下的新证据显示：机械经卷背后藏着算法住持不敢公开的旧案。。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程序员围绕机械经卷展开调查或交易，先被算法住持制造压力，再抓住一个被忽略的细节，把局势从被动防守改成主动设局。本集重点展示霓虹数据寺、机械经卷、赛博修行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开场：用“程序员在霓虹数据寺里发现机械经卷与“禁物现身”有关，原本要害她的人反而被迫求她出手。”作为前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收尾：用“算法住持留下的新证据显示：机械经卷背后藏着算法住持不敢公开的旧案。。”作为评论区和下一集承接点。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赛博修行题材，竖屏国漫，强光影，符号化道具，人物眼神特写，程序员，霓虹数据寺，机械经卷，第1集《禁物现身》，强反转，干净线稿，电影感景深，预留对白气泡空间，格1，开场压迫，机械经卷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赛博修行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程序员在霓虹数据寺里发现机械经卷与“禁物现身”有关，原本要害她的人反而被迫求她出手。”，不要解释设定，先让观众看到主角被迫选择。中段把冲突拆成三步：算法住持制造压力，程序员发现机械经卷的异常，主角用反常动作改写规则。结尾停在“算法住持留下的新证据显示：机械经卷背后藏着算法住持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程序员在霓虹数据寺里发现机械经卷与“禁物现身”有关，原本要害她的人反而被迫求她出手。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1集《禁物现身》，强反转，干净线稿，电影感景深，预留对白气泡空间，格1，开场压迫，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1集《禁物现身》，强反转，干净线稿，电影感景深，预留对白气泡空间，格2，人物判断，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1集《禁物现身》，强反转，干净线稿，电影感景深，预留对白气泡空间，格3，外部冲突，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1集《禁物现身》，强反转，干净线稿，电影感景深，预留对白气泡空间，格4，线索露出，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1集《禁物现身》，强反转，干净线稿，电影感景深，预留对白气泡空间，格5，规则改写，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1集《禁物现身》，强反转，干净线稿，电影感景深，预留对白气泡空间，格6，结尾钩子，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程序员在霓虹数据寺里发现机械经卷与“第一次设局”有关，原本要害她的人反而被迫求她出手。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序员围绕机械经卷展开调查或交易，先被算法住持制造压力，再抓住一个被忽略的细节，把局势从被动防守改成主动设局。本集重点展示霓虹数据寺、机械经卷、赛博修行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算法住持留下的新证据显示：机械经卷背后藏着算法住持不敢公开的旧案。。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程序员围绕机械经卷展开调查或交易，先被算法住持制造压力，再抓住一个被忽略的细节，把局势从被动防守改成主动设局。本集重点展示霓虹数据寺、机械经卷、赛博修行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开场：用“程序员在霓虹数据寺里发现机械经卷与“第一次设局”有关，原本要害她的人反而被迫求她出手。”作为前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收尾：用“算法住持留下的新证据显示：机械经卷背后藏着算法住持不敢公开的旧案。。”作为评论区和下一集承接点。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赛博修行题材，竖屏国漫，强光影，符号化道具，人物眼神特写，程序员，霓虹数据寺，机械经卷，第2集《第一次设局》，强反转，干净线稿，电影感景深，预留对白气泡空间，格1，开场压迫，机械经卷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赛博修行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程序员在霓虹数据寺里发现机械经卷与“第一次设局”有关，原本要害她的人反而被迫求她出手。”，不要解释设定，先让观众看到主角被迫选择。中段把冲突拆成三步：算法住持制造压力，程序员发现机械经卷的异常，主角用反常动作改写规则。结尾停在“算法住持留下的新证据显示：机械经卷背后藏着算法住持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程序员在霓虹数据寺里发现机械经卷与“第一次设局”有关，原本要害她的人反而被迫求她出手。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2集《第一次设局》，强反转，干净线稿，电影感景深，预留对白气泡空间，格1，开场压迫，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2集《第一次设局》，强反转，干净线稿，电影感景深，预留对白气泡空间，格2，人物判断，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2集《第一次设局》，强反转，干净线稿，电影感景深，预留对白气泡空间，格3，外部冲突，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2集《第一次设局》，强反转，干净线稿，电影感景深，预留对白气泡空间，格4，线索露出，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2集《第一次设局》，强反转，干净线稿，电影感景深，预留对白气泡空间，格5，规则改写，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2集《第一次设局》，强反转，干净线稿，电影感景深，预留对白气泡空间，格6，结尾钩子，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程序员在霓虹数据寺里发现机械经卷与“盟友试探”有关，原本要害她的人反而被迫求她出手。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序员围绕机械经卷展开调查或交易，先被算法住持制造压力，再抓住一个被忽略的细节，把局势从被动防守改成主动设局。本集重点展示霓虹数据寺、机械经卷、赛博修行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算法住持留下的新证据显示：机械经卷背后藏着算法住持不敢公开的旧案。。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程序员围绕机械经卷展开调查或交易，先被算法住持制造压力，再抓住一个被忽略的细节，把局势从被动防守改成主动设局。本集重点展示霓虹数据寺、机械经卷、赛博修行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开场：用“程序员在霓虹数据寺里发现机械经卷与“盟友试探”有关，原本要害她的人反而被迫求她出手。”作为前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收尾：用“算法住持留下的新证据显示：机械经卷背后藏着算法住持不敢公开的旧案。。”作为评论区和下一集承接点。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赛博修行题材，竖屏国漫，强光影，符号化道具，人物眼神特写，程序员，霓虹数据寺，机械经卷，第3集《盟友试探》，强反转，干净线稿，电影感景深，预留对白气泡空间，格1，开场压迫，机械经卷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赛博修行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程序员在霓虹数据寺里发现机械经卷与“盟友试探”有关，原本要害她的人反而被迫求她出手。”，不要解释设定，先让观众看到主角被迫选择。中段把冲突拆成三步：算法住持制造压力，程序员发现机械经卷的异常，主角用反常动作改写规则。结尾停在“算法住持留下的新证据显示：机械经卷背后藏着算法住持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程序员在霓虹数据寺里发现机械经卷与“盟友试探”有关，原本要害她的人反而被迫求她出手。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3集《盟友试探》，强反转，干净线稿，电影感景深，预留对白气泡空间，格1，开场压迫，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3集《盟友试探》，强反转，干净线稿，电影感景深，预留对白气泡空间，格2，人物判断，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3集《盟友试探》，强反转，干净线稿，电影感景深，预留对白气泡空间，格3，外部冲突，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3集《盟友试探》，强反转，干净线稿，电影感景深，预留对白气泡空间，格4，线索露出，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3集《盟友试探》，强反转，干净线稿，电影感景深，预留对白气泡空间，格5，规则改写，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赛博修行题材，竖屏国漫，强光影，符号化道具，人物眼神特写场景中，程序员被放在画面三分线位置，机械经卷作为视觉锚点，背景保留霓虹数据寺、机械经卷、赛博修行视觉符号。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程序员先克制观察，再用机械经卷反向逼迫算法住持暴露目的。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算法住持留下的新证据显示：机械经卷背后藏着算法住持不敢公开的旧案。。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赛博修行题材，竖屏国漫，强光影，符号化道具，人物眼神特写，程序员，霓虹数据寺，机械经卷，第3集《盟友试探》，强反转，干净线稿，电影感景深，预留对白气泡空间，格6，结尾钩子，机械经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赛博修行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赛博经卷：废柴程序员修成机械佛 前三集免费验证包</dc:title>
  <dc:creator>短剧本铺</dc:creator>
  <dc:description>失业程序员意外掌握机械经卷，在霓虹数据寺里被算法住持逼入死局，却反手把规则改成自己的生意。</dc:description>
  <cp:lastModifiedBy>Un-named</cp:lastModifiedBy>
  <cp:revision>1</cp:revision>
  <dcterms:created xsi:type="dcterms:W3CDTF">2026-06-04T03:45:29.777Z</dcterms:created>
  <dcterms:modified xsi:type="dcterms:W3CDTF">2026-06-04T03:45:29.777Z</dcterms:modified>
</cp:coreProperties>
</file>

<file path=docProps/custom.xml><?xml version="1.0" encoding="utf-8"?>
<Properties xmlns="http://schemas.openxmlformats.org/officeDocument/2006/custom-properties" xmlns:vt="http://schemas.openxmlformats.org/officeDocument/2006/docPropsVTypes"/>
</file>