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末日药王：我用灵草养活安全区</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末日药师意外掌握变异灵草箱，在废土药田里被安全区议长逼入死局，却反手把规则改成自己的生意。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AI末日灵草漫剧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末日灵草、强反转、爽感逆袭、小说感、AI漫剧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AI末日灵草漫剧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末日灵草、强反转、爽感逆袭、小说感、AI漫剧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末日药王：我用灵草养活安全区讲述末日药师在废土药田中发现变异灵草箱并卷入一场被精心安排的骗局。她一开始只想自保，却发现安全区议长控制的规则正在吞掉更多人。前三集用强钩子验证题材，中段不断放大世界观和人物关系，后段揭开变异灵草箱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末日药师在废土药田里发现变异灵草箱与“禁物现身”有关，原本要害她的人反而被迫求她出手。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日药师围绕变异灵草箱展开调查或交易，先被安全区议长制造压力，再抓住一个被忽略的细节，把局势从被动防守改成主动设局。本集重点展示废土药田、变异灵草箱、末日灵草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安全区议长留下的新证据显示：变异灵草箱背后藏着安全区议长不敢公开的旧案。。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末日药师围绕变异灵草箱展开调查或交易，先被安全区议长制造压力，再抓住一个被忽略的细节，把局势从被动防守改成主动设局。本集重点展示废土药田、变异灵草箱、末日灵草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开场：用“末日药师在废土药田里发现变异灵草箱与“禁物现身”有关，原本要害她的人反而被迫求她出手。”作为前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收尾：用“安全区议长留下的新证据显示：变异灵草箱背后藏着安全区议长不敢公开的旧案。。”作为评论区和下一集承接点。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末日灵草题材，竖屏国漫，强光影，符号化道具，人物眼神特写，末日药师，废土药田，变异灵草箱，第1集《禁物现身》，强反转，干净线稿，电影感景深，预留对白气泡空间，格1，开场压迫，变异灵草箱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末日灵草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末日药师在废土药田里发现变异灵草箱与“禁物现身”有关，原本要害她的人反而被迫求她出手。”，不要解释设定，先让观众看到主角被迫选择。中段把冲突拆成三步：安全区议长制造压力，末日药师发现变异灵草箱的异常，主角用反常动作改写规则。结尾停在“安全区议长留下的新证据显示：变异灵草箱背后藏着安全区议长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末日药师在废土药田里发现变异灵草箱与“禁物现身”有关，原本要害她的人反而被迫求她出手。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1集《禁物现身》，强反转，干净线稿，电影感景深，预留对白气泡空间，格1，开场压迫，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1集《禁物现身》，强反转，干净线稿，电影感景深，预留对白气泡空间，格2，人物判断，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1集《禁物现身》，强反转，干净线稿，电影感景深，预留对白气泡空间，格3，外部冲突，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1集《禁物现身》，强反转，干净线稿，电影感景深，预留对白气泡空间，格4，线索露出，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1集《禁物现身》，强反转，干净线稿，电影感景深，预留对白气泡空间，格5，规则改写，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1集《禁物现身》，强反转，干净线稿，电影感景深，预留对白气泡空间，格6，结尾钩子，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末日药师在废土药田里发现变异灵草箱与“第一次设局”有关，原本要害她的人反而被迫求她出手。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日药师围绕变异灵草箱展开调查或交易，先被安全区议长制造压力，再抓住一个被忽略的细节，把局势从被动防守改成主动设局。本集重点展示废土药田、变异灵草箱、末日灵草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安全区议长留下的新证据显示：变异灵草箱背后藏着安全区议长不敢公开的旧案。。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末日药师围绕变异灵草箱展开调查或交易，先被安全区议长制造压力，再抓住一个被忽略的细节，把局势从被动防守改成主动设局。本集重点展示废土药田、变异灵草箱、末日灵草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开场：用“末日药师在废土药田里发现变异灵草箱与“第一次设局”有关，原本要害她的人反而被迫求她出手。”作为前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收尾：用“安全区议长留下的新证据显示：变异灵草箱背后藏着安全区议长不敢公开的旧案。。”作为评论区和下一集承接点。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末日灵草题材，竖屏国漫，强光影，符号化道具，人物眼神特写，末日药师，废土药田，变异灵草箱，第2集《第一次设局》，强反转，干净线稿，电影感景深，预留对白气泡空间，格1，开场压迫，变异灵草箱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末日灵草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末日药师在废土药田里发现变异灵草箱与“第一次设局”有关，原本要害她的人反而被迫求她出手。”，不要解释设定，先让观众看到主角被迫选择。中段把冲突拆成三步：安全区议长制造压力，末日药师发现变异灵草箱的异常，主角用反常动作改写规则。结尾停在“安全区议长留下的新证据显示：变异灵草箱背后藏着安全区议长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末日药师在废土药田里发现变异灵草箱与“第一次设局”有关，原本要害她的人反而被迫求她出手。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2集《第一次设局》，强反转，干净线稿，电影感景深，预留对白气泡空间，格1，开场压迫，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2集《第一次设局》，强反转，干净线稿，电影感景深，预留对白气泡空间，格2，人物判断，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2集《第一次设局》，强反转，干净线稿，电影感景深，预留对白气泡空间，格3，外部冲突，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2集《第一次设局》，强反转，干净线稿，电影感景深，预留对白气泡空间，格4，线索露出，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2集《第一次设局》，强反转，干净线稿，电影感景深，预留对白气泡空间，格5，规则改写，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2集《第一次设局》，强反转，干净线稿，电影感景深，预留对白气泡空间，格6，结尾钩子，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末日药师在废土药田里发现变异灵草箱与“盟友试探”有关，原本要害她的人反而被迫求她出手。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日药师围绕变异灵草箱展开调查或交易，先被安全区议长制造压力，再抓住一个被忽略的细节，把局势从被动防守改成主动设局。本集重点展示废土药田、变异灵草箱、末日灵草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安全区议长留下的新证据显示：变异灵草箱背后藏着安全区议长不敢公开的旧案。。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末日药师围绕变异灵草箱展开调查或交易，先被安全区议长制造压力，再抓住一个被忽略的细节，把局势从被动防守改成主动设局。本集重点展示废土药田、变异灵草箱、末日灵草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开场：用“末日药师在废土药田里发现变异灵草箱与“盟友试探”有关，原本要害她的人反而被迫求她出手。”作为前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收尾：用“安全区议长留下的新证据显示：变异灵草箱背后藏着安全区议长不敢公开的旧案。。”作为评论区和下一集承接点。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末日灵草题材，竖屏国漫，强光影，符号化道具，人物眼神特写，末日药师，废土药田，变异灵草箱，第3集《盟友试探》，强反转，干净线稿，电影感景深，预留对白气泡空间，格1，开场压迫，变异灵草箱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末日灵草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末日药师在废土药田里发现变异灵草箱与“盟友试探”有关，原本要害她的人反而被迫求她出手。”，不要解释设定，先让观众看到主角被迫选择。中段把冲突拆成三步：安全区议长制造压力，末日药师发现变异灵草箱的异常，主角用反常动作改写规则。结尾停在“安全区议长留下的新证据显示：变异灵草箱背后藏着安全区议长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末日药师在废土药田里发现变异灵草箱与“盟友试探”有关，原本要害她的人反而被迫求她出手。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3集《盟友试探》，强反转，干净线稿，电影感景深，预留对白气泡空间，格1，开场压迫，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3集《盟友试探》，强反转，干净线稿，电影感景深，预留对白气泡空间，格2，人物判断，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3集《盟友试探》，强反转，干净线稿，电影感景深，预留对白气泡空间，格3，外部冲突，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3集《盟友试探》，强反转，干净线稿，电影感景深，预留对白气泡空间，格4，线索露出，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3集《盟友试探》，强反转，干净线稿，电影感景深，预留对白气泡空间，格5，规则改写，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末日灵草题材，竖屏国漫，强光影，符号化道具，人物眼神特写场景中，末日药师被放在画面三分线位置，变异灵草箱作为视觉锚点，背景保留废土药田、变异灵草箱、末日灵草视觉符号。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末日药师先克制观察，再用变异灵草箱反向逼迫安全区议长暴露目的。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安全区议长留下的新证据显示：变异灵草箱背后藏着安全区议长不敢公开的旧案。。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灵草题材，竖屏国漫，强光影，符号化道具，人物眼神特写，末日药师，废土药田，变异灵草箱，第3集《盟友试探》，强反转，干净线稿，电影感景深，预留对白气泡空间，格6，结尾钩子，变异灵草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末日灵草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末日药王：我用灵草养活安全区 前三集免费验证包</dc:title>
  <dc:creator>短剧本铺</dc:creator>
  <dc:description>末日药师意外掌握变异灵草箱，在废土药田里被安全区议长逼入死局，却反手把规则改成自己的生意。</dc:description>
  <cp:lastModifiedBy>Un-named</cp:lastModifiedBy>
  <cp:revision>1</cp:revision>
  <dcterms:created xsi:type="dcterms:W3CDTF">2026-06-04T03:45:29.289Z</dcterms:created>
  <dcterms:modified xsi:type="dcterms:W3CDTF">2026-06-04T03:45:29.289Z</dcterms:modified>
</cp:coreProperties>
</file>

<file path=docProps/custom.xml><?xml version="1.0" encoding="utf-8"?>
<Properties xmlns="http://schemas.openxmlformats.org/officeDocument/2006/custom-properties" xmlns:vt="http://schemas.openxmlformats.org/officeDocument/2006/docPropsVTypes"/>
</file>