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SCRIPT PRODUCTION PACKAGE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PREMIUM WORD EDITION</w:t>
            </w:r>
          </w:p>
        </w:tc>
      </w:tr>
    </w:tbl>
    <w:p>
      <w:pPr>
        <w:spacing w:after="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62626"/>
          <w:sz w:val="46"/>
          <w:szCs w:val="46"/>
        </w:rPr>
        <w:t xml:space="preserve">雾城倒计时</w:t>
      </w:r>
    </w:p>
    <w:p>
      <w:pPr>
        <w:spacing w:after="280" w:before="12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一次性买断交付包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CONTINUATION DELIVERY PACKAGE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LOGLINE
一句话卖点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全城断电前三小时，女记者收到一条来自未来的直播弹幕，弹幕说她会成为第一名替罪羊。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DELIVERY
合作方式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一次性买断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SCOPE
交付范围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第 4-6 集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GENRE
剧本类型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AI都市悬疑断电短剧</w:t>
            </w:r>
          </w:p>
        </w:tc>
      </w:tr>
      <w:tr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PURPOSE
文件用途</w:t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后续剧集制作与授权交付</w:t>
            </w:r>
          </w:p>
        </w:tc>
        <w:tc>
          <w:tcPr>
            <w:tcW w:type="dxa" w:w="5074"/>
            <w:shd w:fill="FBFAF7"/>
            <w:tcMar>
              <w:top w:type="dxa" w:w="150"/>
              <w:left w:type="dxa" w:w="180"/>
              <w:bottom w:type="dxa" w:w="150"/>
              <w:right w:type="dxa" w:w="18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/>
            </w:r>
          </w:p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743B36"/>
                <w:sz w:val="18"/>
                <w:szCs w:val="18"/>
              </w:rPr>
              <w:t xml:space="preserve">未填写</w:t>
            </w:r>
          </w:p>
        </w:tc>
      </w:tr>
    </w:tbl>
    <w:p>
      <w:pPr>
        <w:spacing w:after="260" w:before="160"/>
        <w:jc w:val="right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5"/>
          <w:szCs w:val="15"/>
        </w:rPr>
        <w:t xml:space="preserve">STRUCTURED LAYOUT  ·  CLEAN TYPOGRAPHY  ·  BILINGUAL LABELS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DOCUMENT NAVIGATION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目录 / CONTENTS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00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内容导航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Contents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3700"/>
        <w:gridCol w:w="5548"/>
      </w:tblGrid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01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交付说明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DELIVERY NOTES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02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授权边界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RIGHTS BOUNDARY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03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剧集内容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CONTENT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04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4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04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05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5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05</w:t>
            </w:r>
          </w:p>
        </w:tc>
      </w:tr>
      <w:tr>
        <w:tc>
          <w:tcPr>
            <w:tcW w:type="dxa" w:w="9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26"/>
                <w:szCs w:val="26"/>
              </w:rPr>
              <w:t xml:space="preserve">06</w:t>
            </w:r>
          </w:p>
        </w:tc>
        <w:tc>
          <w:tcPr>
            <w:tcW w:type="dxa" w:w="3700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20"/>
                <w:szCs w:val="20"/>
              </w:rPr>
              <w:t xml:space="preserve">第 6 集</w:t>
            </w:r>
          </w:p>
        </w:tc>
        <w:tc>
          <w:tcPr>
            <w:tcW w:type="dxa" w:w="5548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4"/>
                <w:szCs w:val="14"/>
              </w:rPr>
              <w:t xml:space="preserve">EPISODE 06</w:t>
            </w:r>
          </w:p>
        </w:tc>
      </w:tr>
    </w:tbl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01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交付说明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Delivery Notes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请先阅读本交付包的授权边界和制作注意事项，再进行后续视频制作、团队分发或账号投放。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本文件仅面向本次审批通过的合作范围使用。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请勿将原始剧本、分镜、提示词或交付包转售、公开上传或二次分发。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如需扩大合作范围，请在用户中心重新提交后续合作申请。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02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授权边界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Rights Boundary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买断交付范围以本次后台审批与订单说明为准。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除双方另有书面约定外，买断不代表可转售原始剧本文档或提示词资源包。</w:t>
      </w:r>
    </w:p>
    <w:p>
      <w:pPr>
        <w:pBdr>
          <w:bottom w:val="single" w:color="D9D3CB" w:sz="6" w:space="6"/>
        </w:pBdr>
        <w:spacing w:after="160" w:before="2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03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剧集内容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Content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以下内容包含本次可交付剧集的概要、分镜拆解和中英双语 AI 提示词。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04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4 集 / EPISODE 04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04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后台名单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04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她父亲的定位突然出现在废弃地铁站。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两人追查名单来源，发现工程师只是第一个被清理的人。真正的目标是掌握备用电网密钥的五个人，而林听雾的父亲也在名单上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开场：用“宋既白破解后台，发现所有热搜标题都在断电前三天已经排好。”作为前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收尾：用“她父亲的定位突然出现在废弃地铁站。”承接评论区讨论和下一集点击。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宋既白破解后台，发现所有热搜标题都在断电前三天已经排好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她父亲的定位突然出现在废弃地铁站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核心任务是让观众立即相信“宋既白破解后台，发现所有热搜标题都在断电前三天已经排好。”会改变现场权力关系。她的目标是判断这是不是陷害，隐藏恐惧是自己最熟悉的舆论工具正在失控。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宋既白破解后台，发现所有热搜标题都在断电前三天已经排好。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她父亲的定位突然出现在废弃地铁站。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4集《后台名单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4,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05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5 集 / EPISODE 05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05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废弃地铁站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05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弹幕第一次出现人工输入痕迹：别救这座城。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找到父亲留下的备用电网密钥，却发现密钥需要用她的记者账号公开激活。公开意味着承认所有指控，沉默则全城断电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开场：用“林听雾进入废弃地铁站，所有灯管同时亮起，像有人提前等她。”作为前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收尾：用“弹幕第一次出现人工输入痕迹：别救这座城。”承接评论区讨论和下一集点击。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林听雾进入废弃地铁站，所有灯管同时亮起，像有人提前等她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弹幕第一次出现人工输入痕迹：别救这座城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核心任务是让观众立即相信“林听雾进入废弃地铁站，所有灯管同时亮起，像有人提前等她。”会改变现场权力关系。她的目标是判断这是不是陷害，隐藏恐惧是自己最熟悉的舆论工具正在失控。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林听雾进入废弃地铁站，所有灯管同时亮起，像有人提前等她。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弹幕第一次出现人工输入痕迹：别救这座城。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5集《废弃地铁站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5,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74"/>
        <w:gridCol w:w="5074"/>
      </w:tblGrid>
      <w:tr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EPISODE 06  ·  DELIVERY BOARD</w:t>
            </w:r>
          </w:p>
        </w:tc>
        <w:tc>
          <w:tcPr>
            <w:tcW w:type="dxa" w:w="5074"/>
            <w:shd w:fill="F7F5F0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第 6 集 / EPISODE 06</w:t>
            </w:r>
          </w:p>
        </w:tc>
      </w:tr>
    </w:tbl>
    <w:p>
      <w:pPr>
        <w:pBdr>
          <w:bottom w:val="single" w:color="D9D3CB" w:sz="6" w:space="6"/>
        </w:pBdr>
        <w:spacing w:after="16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06 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36"/>
          <w:szCs w:val="36"/>
        </w:rPr>
        <w:t xml:space="preserve">公开倒计时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Episode 06</w:t>
      </w:r>
    </w:p>
    <w:p>
      <w:pPr>
        <w:spacing w:after="40" w:before="0" w:lin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2"/>
          <w:szCs w:val="12"/>
        </w:rPr>
        <w:t xml:space="preserve">HOOK / SUMMARY / CLIFFHANGER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2100"/>
        <w:gridCol w:w="8048"/>
      </w:tblGrid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OPENING HOOK
开场钩子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SUMMARY
本集概要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      </w:r>
          </w:p>
        </w:tc>
      </w:tr>
      <w:tr>
        <w:tc>
          <w:tcPr>
            <w:tcW w:type="dxa" w:w="21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0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center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62626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</w:tbl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剧情正文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Script Text</w:t>
      </w:r>
    </w:p>
    <w:p>
      <w:pPr>
        <w:spacing w:after="60" w:before="0" w:line="3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444444"/>
          <w:sz w:val="18"/>
          <w:szCs w:val="18"/>
        </w:rPr>
        <w:t xml:space="preserve">她用自己的账号承接舆论攻击，激活备用电网。操盘者试图切断直播，却被宋既白反向锁定真实地址。本集按“铺垫、压迫、转折、爆发、余韵”推进：铺垫人物当下目标，压迫来自舆论倒计时和证据失真，转折来自一个被忽略的细节，爆发不是喊叫而是主角做出反常选择，余韵落在新的危机。人物关系上，表层冲突是立场对抗，隐藏关系是双方都掌握对方不知道的信息，因此台词必须克制、短促、有潜台词。</w:t>
      </w:r>
    </w:p>
    <w:p>
      <w:pPr>
        <w:pBdr>
          <w:bottom w:val="single" w:color="D9D3CB" w:sz="6" w:space="6"/>
        </w:pBdr>
        <w:spacing w:after="160" w:before="1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/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4"/>
          <w:szCs w:val="24"/>
        </w:rPr>
        <w:t xml:space="preserve">分镜拆解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808080"/>
          <w:sz w:val="18"/>
          <w:szCs w:val="18"/>
        </w:rPr>
        <w:t xml:space="preserve">  /  Storyboard Notes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开场：用“全城断电前十分钟，林听雾重新打开直播，把所有证据推到镜头前。”作为前 3 秒冲突点。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推进：保持短句、快节奏和强信息密度，确保每 5-8 秒有一次情绪或信息变化。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收尾：用“城市灯光恢复的一刻，弹幕出现新倒计时：下一座城市，72 小时。”承接评论区讨论和下一集点击。</w:t>
      </w:r>
    </w:p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AI PROMPT CN
AI 中文提示词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</w:tbl>
    <w:tbl>
      <w:tblPr>
        <w:tblW w:type="dxa" w:w="10148"/>
        <w:tblBorders>
          <w:top w:val="single" w:color="E3DED6" w:sz="2"/>
          <w:left w:val="single" w:color="E3DED6" w:sz="2"/>
          <w:bottom w:val="single" w:color="E3DED6" w:sz="2"/>
          <w:right w:val="single" w:color="E3DED6" w:sz="2"/>
          <w:insideH w:val="single" w:color="E3DED6" w:sz="2"/>
          <w:insideV w:val="single" w:color="E3DED6" w:sz="2"/>
        </w:tblBorders>
        <w:tblLayout w:type="fixed"/>
      </w:tblPr>
      <w:tblGrid>
        <w:gridCol w:w="10148"/>
      </w:tblGrid>
      <w:tr>
        <w:tc>
          <w:tcPr>
            <w:tcW w:type="dxa" w:w="10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A65A52"/>
                <w:sz w:val="13"/>
                <w:szCs w:val="13"/>
              </w:rPr>
              <w:t xml:space="preserve">PROMPT EN
AI English Prompt</w:t>
            </w:r>
          </w:p>
          <w:p>
            <w:pPr>
              <w:spacing w:after="0" w:before="0" w:line="285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444444"/>
                <w:sz w:val="16"/>
                <w:szCs w:val="16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</w:tbl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制作价值说明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本集交付价值不只是剧情摘要，而是按高级深化指令提供可直接制作的影视化执行稿：完整正文、逐镜头短剧执行表、戏剧目的、台词潜台词、视听调度、音效环境、结尾钩子、中英文提示词和反向提示词。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完整制作正文</w:t>
      </w:r>
    </w:p>
    <w:p>
      <w:pPr>
        <w:spacing w:after="120" w:before="0" w:line="30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>本集开场不解释设定，直接落在“全城断电前十分钟，林听雾重新打开直播，把所有证据推到镜头前。”这个瞬间，让观众先感到人物被逼到选择边缘。夏知微的当下目标不是赢得争吵，而是在有限时间内判断谁可信、什么信息被隐藏、自己是否要承担更大的代价。场面调度围绕热搜红光、未来弹幕和城市玻璃反射展开，主体始终被压在空间边缘，前景遮挡和背景景深共同制造窥视感与窒息感。中段通过沉默、视线闪避、手指收紧和短促呼吸替代直白解释，让冲突从外部压力转为人物内心的权衡。转折处必须提前埋下一个可被观众回想起来的细节，再让主角用反常选择改变权力关系。结尾停在“城市灯光恢复的一刻，弹幕出现新倒计时：下一座城市，72 小时。”，只释放一个新的危险或真相，不解释答案，让观众带着问题进入下一集。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短剧导演执行原则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前 3 秒必须出现视觉或信息钩子。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每个镜头都要服务人物目标、隐藏冲突或新信息。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台词短、克制、有潜台词，不写说明文。</w:t>
      </w:r>
    </w:p>
    <w:p>
      <w:pPr>
        <w:spacing w:after="60" w:line="300"/>
        <w:ind w:left="260" w:hanging="17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• </w:t>
      </w: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19"/>
          <w:szCs w:val="19"/>
        </w:rPr>
        <w:t xml:space="preserve">结尾停在新危机、新证据或关系反转。</w:t>
      </w:r>
    </w:p>
    <w:p>
      <w:pPr>
        <w:pStyle w:val="Heading3"/>
        <w:spacing w:after="100" w:before="24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A65A52"/>
          <w:sz w:val="26"/>
          <w:szCs w:val="26"/>
        </w:rPr>
        <w:t xml:space="preserve">逐镜头高级执行稿</w:t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1｜00:00-00:05｜铺垫钩子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发布会后台或冷光会议室内，手机屏幕突然弹出未来弹幕，红色倒计时压在夏知微脸侧。她站在画面边缘，不在中心，像已经被舆论推出安全区。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从屏幕文字极近特写急推到眼睛，焦点先锁弹幕，再切到她瞳孔里的红光。前景用手机边框做遮挡，形成窥视感。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夏知微没有惊叫，只是眨眼慢了一拍。她的拇指悬在删除键上，最后没有按下。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核心任务是让观众立即相信“全城断电前十分钟，林听雾重新打开直播，把所有证据推到镜头前。”会改变现场权力关系。她的目标是判断这是不是陷害，隐藏恐惧是自己最熟悉的舆论工具正在失控。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全城断电前十分钟，林听雾重新打开直播，把所有证据推到镜头前。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消息提示音连续叠加，外场主持声被门板隔成闷响，最后只剩一声低频心跳。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弹幕消失后，屏幕反光里出现一个不该在场的人。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铺垫钩子，发布会后台或冷光会议室内，手机屏幕突然弹出未来弹幕，红色倒计时压在夏知微脸侧。她站在画面边缘，不在中心，像已经被舆论推出安全区，从屏幕文字极近特写急推到眼睛，焦点先锁弹幕，再切到她瞳孔里的红光。前景用手机边框做遮挡，形成窥视感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1,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2｜00:05-00:12｜压迫升级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人群、媒体灯和热搜榜同时进入背景，夏知微被挤在玻璃门和灯架之间，空间被压得很窄。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手持跟拍穿过人群，利用长焦压缩距离，背景闪光灯虚化成刺眼光斑。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她侧身避开一个记者，肩膀撞到门框，但没有停。她低头快速确认时间，呼吸变短。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这一镜把倒计时变成身体压力。她要救人，但不能让别人知道自己知道未来。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让开。现在不是提问时间。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脚步声、衣料摩擦、快门声和远处倒数声混在一起。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倒计时少了十秒，但现场流程没有任何人发现异常。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压迫升级，人群、媒体灯和热搜榜同时进入背景，夏知微被挤在玻璃门和灯架之间，空间被压得很窄，手持跟拍穿过人群，利用长焦压缩距离，背景闪光灯虚化成刺眼光斑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2,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3｜00:12-00:20｜阻碍与误解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对手或上级挡在她前方，人物站位形成一条窄通道。夏知微在低位，对方占据灯下高位。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低角度反打对方，高角度压夏知微，建立权力不平衡；前景灯架遮住两人一部分脸。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她停在半步外，眼神先落到对方手里的流程表，再抬眼。她没有解释，只把手机屏幕扣在掌心。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冲突不靠争吵，而靠信息差：她知道危险，对方只以为她又要压热搜。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你要的是体面，我要的是别出事。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对方说话时背景声突然清晰，像整个现场都在围观她。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流程表上被圈出的时间，正好对应弹幕倒计时。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阻碍与误解，对手或上级挡在她前方，人物站位形成一条窄通道。夏知微在低位，对方占据灯下高位，低角度反打对方，高角度压夏知微，建立权力不平衡；前景灯架遮住两人一部分脸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3,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4｜00:20-00:28｜取证推进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夏知微切到后台数据页面，屏幕冷蓝光照亮半张脸，另一半脸藏在阴影里。热搜词条像审判名单一样向上滚动。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手部特写、屏幕特写和眼神反打快速交叉剪辑；用焦点拉移让观众先看到错位时间戳。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她的食指停在一个异常账号上，指腹轻轻敲两下桌面，这是她强迫自己冷静的习惯。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人物目标从阻止事故升级为寻找幕后操作者。观众获得新信息：弹幕不是预言，而可能是排期。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这不是预警。是有人提前排好了。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键盘声被放大，外场掌声与屏幕刷新声错位。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异常账号的头像，短暂闪成她母亲旧案里的标记。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取证推进，夏知微切到后台数据页面，屏幕冷蓝光照亮半张脸，另一半脸藏在阴影里。热搜词条像审判名单一样向上滚动，手部特写、屏幕特写和眼神反打快速交叉剪辑；用焦点拉移让观众先看到错位时间戳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4,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5｜00:28-00:36｜关系对峙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夏知微与关键人物隔着一张桌子或一道玻璃门对峙，桌面上只有手机、录音笔和一杯未动的水。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正反打保持眼神高度一致，利用玻璃反射让两张脸短暂重叠，暗示隐藏关系。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她没有坐下，只把录音笔推过去。对方伸手时，她先一步按住录音笔边缘。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这一镜暴露表层合作和隐藏防备。她需要对方帮忙，但不愿交出主动权。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你可以不信我。别耽误我。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空调低频、玻璃外的远处人声、录音笔开启的轻响。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录音波形里出现了第三个人的呼吸声。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关系对峙，夏知微与关键人物隔着一张桌子或一道玻璃门对峙，桌面上只有手机、录音笔和一杯未动的水，正反打保持眼神高度一致，利用玻璃反射让两张脸短暂重叠，暗示隐藏关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5,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6｜00:36-00:43｜反转线索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一个小错误被放大：错字、后台账号、时间戳、镜像反射或弹幕输入习惯。画面只给观众半秒阅读时间。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微距特写进入细节，再快速拉回夏知微表情。焦点变化代替解释，让观众自己完成推理。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她突然停住，眼神没有看屏幕，而是看向玻璃反射中的某个人。手指从鼠标上慢慢移开。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反转有前置铺垫：真正暴露幕后人的不是大证据，而是一个人的习惯。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这个字，算法不会打错。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所有环境声短暂消失，只剩一声极轻的电流声。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镜面反射里，那个人也正看着她。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反转线索，一个小错误被放大：错字、后台账号、时间戳、镜像反射或弹幕输入习惯。画面只给观众半秒阅读时间，微距特写进入细节，再快速拉回夏知微表情。焦点变化代替解释，让观众自己完成推理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6,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7｜00:43-00:51｜爆发选择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全场屏幕同时刷新，夏知微被舆论推到画面边缘。红色热搜覆盖她的名字，像一张正在收紧的网。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环绕半圈制造围困感，随后突然稳定成正面中近景，让她的选择像一次反击。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她没有辩解，反而打开直播。说话前，她先把袖口拉平，压住发抖的手腕。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爆发不是情绪宣泄，而是主动把自己变成诱饵，改变敌我关系。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想审我，可以。把镜头打开。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弹幕刷屏声、低频鼓点和突然进入的直播提示音叠加。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直播间第一条弹幕不是骂她，而是一个死亡倒计时。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爆发选择，全场屏幕同时刷新，夏知微被舆论推到画面边缘。红色热搜覆盖她的名字，像一张正在收紧的网，环绕半圈制造围困感，随后突然稳定成正面中近景，让她的选择像一次反击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7,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hd w:fill="F7F5F0"/>
        <w:spacing w:after="80" w:before="80" w:lin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743B36"/>
          <w:sz w:val="20"/>
          <w:szCs w:val="20"/>
        </w:rPr>
        <w:t xml:space="preserve">镜头 8｜00:51-00:60｜余韵钩子</w:t>
      </w:r>
    </w:p>
    <w:tbl>
      <w:tblPr>
        <w:tblW w:type="dxa" w:w="1014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000"/>
        <w:gridCol w:w="8148"/>
      </w:tblGrid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VISUAL DESIGN
画面设计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证据大屏定格，夏知微看向镜头，身后所有人都在动，只有她静止。屏幕角落出现新名字或新时间。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CAMERA LANGUAGE
镜头语言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缓慢推近证据大屏，再反打她的眼睛，最后硬切黑屏。留白构图让信息停在观众脑中。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ACTION
人物动作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她读到最后一行时没有立刻说话，只轻轻吸了一口气，像终于确认最坏的答案。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DRAMA PURPOSE
情绪与戏剧目的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余韵制造新问题：她救下这一场，却发现下一场已经开始。观众必须追下一集才能知道名单背后的人是谁。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DIALOGUE
台词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SOUND
音效与环境声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低频鼓点停止，只剩单次系统提示音和她压低的呼吸。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ENDING HOOK
结尾钩子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城市灯光恢复的一刻，弹幕出现新倒计时：下一座城市，72 小时。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AI PROMPT CN
AI 中文提示词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9:16竖屏现代都市悬疑短剧，第6集《公开倒计时》，余韵钩子，证据大屏定格，夏知微看向镜头，身后所有人都在动，只有她静止。屏幕角落出现新名字或新时间，缓慢推近证据大屏，再反打她的眼睛，最后硬切黑屏。留白构图让信息停在观众脑中，真实表演，克制台词，强信息钩子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PROMPT EN
AI English Prompt</w:t>
            </w:r>
          </w:p>
        </w:tc>
        <w:tc>
          <w:tcPr>
            <w:tcW w:type="dxa" w:w="8148"/>
            <w:shd w:fill="FBFAF7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vertical 9:16 cinematic short drama, modern urban public-opinion suspense, future bullet comments, heroine Xia Zhiwei, episode 6, readable screen text, restrained acting, shallow foreground blur, high-contrast screen light, fast thriller pacing, shot 8, cinematic blocking, readable screen evidence, restrained performance, subtle breathing, eye avoidance, foreground obstruction, layered depth of field, motivated camera movement, strong hook</w:t>
            </w:r>
          </w:p>
        </w:tc>
      </w:tr>
      <w:tr>
        <w:tc>
          <w:tcPr>
            <w:tcW w:type="dxa" w:w="2000"/>
            <w:shd w:fill="EFE8E2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40" w:before="0" w:line="24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808080"/>
                <w:sz w:val="12"/>
                <w:szCs w:val="12"/>
              </w:rPr>
              <w:t xml:space="preserve">NEGATIVE
反向提示词</w:t>
            </w:r>
          </w:p>
        </w:tc>
        <w:tc>
          <w:tcPr>
            <w:tcW w:type="dxa" w:w="8148"/>
            <w:shd w:fill="F4F0EA"/>
            <w:tcMar>
              <w:top w:type="dxa" w:w="150"/>
              <w:left w:type="dxa" w:w="170"/>
              <w:bottom w:type="dxa" w:w="150"/>
              <w:right w:type="dxa" w:w="170"/>
            </w:tcMar>
            <w:vAlign w:val="top"/>
          </w:tcPr>
          <w:p>
            <w:pPr>
              <w:spacing w:after="60" w:before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444444"/>
                <w:sz w:val="18"/>
                <w:szCs w:val="18"/>
              </w:rPr>
              <w:t xml:space="preserve">避免过曝、脸部变形、口型错位、路人抢主体、字幕遮挡眼神、镜头无目的晃动、现代场景混入古装元素、人物表演像摆拍。</w:t>
            </w:r>
          </w:p>
        </w:tc>
      </w:tr>
    </w:tbl>
    <w:p>
      <w:pPr>
        <w:spacing w:after="120" w:before="0" w:line="12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sz w:val="22"/>
          <w:szCs w:val="22"/>
        </w:rPr>
        <w:t xml:space="preserve"/>
      </w:r>
    </w:p>
    <w:sectPr>
      <w:pgSz w:w="11906" w:h="16838" w:orient="portrait"/>
      <w:pgMar w:top="879" w:right="879" w:bottom="879" w:left="879" w:header="397" w:footer="39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444444"/>
        <w:sz w:val="22"/>
        <w:szCs w:val="22"/>
      </w:rPr>
    </w:rPrDefault>
    <w:pPrDefault>
      <w:pPr>
        <w:spacing w:after="12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300"/>
    </w:pPr>
    <w:rPr>
      <w:rFonts w:ascii="Microsoft YaHei" w:cs="Microsoft YaHei" w:eastAsia="Microsoft YaHei" w:hAnsi="Microsoft YaHei"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雾城倒计时 一次性买断交付包</dc:title>
  <dc:creator>短剧本铺</dc:creator>
  <dc:description>全城断电前三小时，女记者收到一条来自未来的直播弹幕，弹幕说她会成为第一名替罪羊。</dc:description>
  <cp:lastModifiedBy>Un-named</cp:lastModifiedBy>
  <cp:revision>1</cp:revision>
  <dcterms:created xsi:type="dcterms:W3CDTF">2026-06-04T01:27:38.711Z</dcterms:created>
  <dcterms:modified xsi:type="dcterms:W3CDTF">2026-06-04T01:27:38.711Z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