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冰封末世：我把便利店开成移动堡垒</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寒潮灭世前三天，重生女主买下倒闭便利店，把它升级成会移动、会种菜、会打脸的末日堡垒。</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AI末世囤货移动堡垒漫剧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不开门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宁晚第一次拒绝救人，弹幕式系统却提示门外有人携带钥匙碎片。</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隔着防爆玻璃辨认每个人，发现一个沉默少年怀里抱着堡垒核心零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少年说：你上一世不是死在雪里，是死在店里。</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隔着防爆玻璃辨认每个人，发现一个沉默少年怀里抱着堡垒核心零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开场：用“宁晚第一次拒绝救人，弹幕式系统却提示门外有人携带钥匙碎片。”作为前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收尾：用“少年说：你上一世不是死在雪里，是死在店里。”承接评论区讨论和下一集点击。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4集《不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第一次拒绝救人，弹幕式系统却提示门外有人携带钥匙碎片。”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少年说：你上一世不是死在雪里，是死在店里。”，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核心情绪是克制的警觉。人物目标是判断“宁晚第一次拒绝救人，弹幕式系统却提示门外有人携带钥匙碎片。”背后的真实风险，隐藏冲突是她想救人但害怕重蹈上一世被利用的覆辙。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宁晚第一次拒绝救人，弹幕式系统却提示门外有人携带钥匙碎片。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少年说：你上一世不是死在雪里，是死在店里。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少年说：你上一世不是死在雪里，是死在店里。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移动核心</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便利店第一次移动，整条街的人以为自己看见了怪物。</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启动底盘履带，带走物资和少年，却被社区联盟标记为公共资源叛逃者。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联盟广播悬赏她的便利店。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启动底盘履带，带走物资和少年，却被社区联盟标记为公共资源叛逃者。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开场：用“便利店第一次移动，整条街的人以为自己看见了怪物。”作为前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收尾：用“联盟广播悬赏她的便利店。”承接评论区讨论和下一集点击。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5集《移动核心》，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便利店第一次移动，整条街的人以为自己看见了怪物。”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联盟广播悬赏她的便利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核心情绪是克制的警觉。人物目标是判断“便利店第一次移动，整条街的人以为自己看见了怪物。”背后的真实风险，隐藏冲突是她想救人但害怕重蹈上一世被利用的覆辙。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便利店第一次移动，整条街的人以为自己看见了怪物。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联盟广播悬赏她的便利店。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联盟广播悬赏她的便利店。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雪夜交换</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有人愿意用一箱黄金换一包退烧药，宁晚只要一张旧地图。</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用药换来地下物流线索，发现城市下方还有未冻结的能源管道。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地图背面写着父亲的名字。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用药换来地下物流线索，发现城市下方还有未冻结的能源管道。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开场：用“有人愿意用一箱黄金换一包退烧药，宁晚只要一张旧地图。”作为前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收尾：用“地图背面写着父亲的名字。”承接评论区讨论和下一集点击。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6集《雪夜交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有人愿意用一箱黄金换一包退烧药，宁晚只要一张旧地图。”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地图背面写着父亲的名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核心情绪是克制的警觉。人物目标是判断“有人愿意用一箱黄金换一包退烧药，宁晚只要一张旧地图。”背后的真实风险，隐藏冲突是她想救人但害怕重蹈上一世被利用的覆辙。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有人愿意用一箱黄金换一包退烧药，宁晚只要一张旧地图。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地图背面写着父亲的名字。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地图背面写着父亲的名字。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仓库陷阱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宁晚带队进入地下仓库，却发现物资箱全是空的。</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提前埋伏，想抢走便利店控制权，少年暴露机械改造能力。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宁晚发现前夫也有重生记忆。</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前夫提前埋伏，想抢走便利店控制权，少年暴露机械改造能力。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开场：用“宁晚带队进入地下仓库，却发现物资箱全是空的。”作为前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收尾：用“宁晚发现前夫也有重生记忆。”承接评论区讨论和下一集点击。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7集《仓库陷阱》，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7,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带队进入地下仓库，却发现物资箱全是空的。”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宁晚发现前夫也有重生记忆。”，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核心情绪是克制的警觉。人物目标是判断“宁晚带队进入地下仓库，却发现物资箱全是空的。”背后的真实风险，隐藏冲突是她想救人但害怕重蹈上一世被利用的覆辙。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宁晚带队进入地下仓库，却发现物资箱全是空的。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宁晚发现前夫也有重生记忆。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宁晚发现前夫也有重生记忆。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双重重生</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前夫说他重生后第一件事就是等宁晚上钩。</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两人在地下仓库对峙，宁晚意识到上一世的背叛并非偶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系统判定：前夫拥有盗版堡垒权限。</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两人在地下仓库对峙，宁晚意识到上一世的背叛并非偶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开场：用“前夫说他重生后第一件事就是等宁晚上钩。”作为前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收尾：用“系统判定：前夫拥有盗版堡垒权限。”承接评论区讨论和下一集点击。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8集《双重重生》，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8,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前夫说他重生后第一件事就是等宁晚上钩。”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系统判定：前夫拥有盗版堡垒权限。”，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核心情绪是克制的警觉。人物目标是判断“前夫说他重生后第一件事就是等宁晚上钩。”背后的真实风险，隐藏冲突是她想救人但害怕重蹈上一世被利用的覆辙。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前夫说他重生后第一件事就是等宁晚上钩。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系统判定：前夫拥有盗版堡垒权限。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系统判定：前夫拥有盗版堡垒权限。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冰河医院</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宁晚必须在零下 70 度穿过冰河医院取回抗冻血清。</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医院里全是被冻住的患者和仍在运行的手术机器人。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机器人识别宁晚为失踪研究员家属。</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医院里全是被冻住的患者和仍在运行的手术机器人。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开场：用“宁晚必须在零下 70 度穿过冰河医院取回抗冻血清。”作为前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收尾：用“机器人识别宁晚为失踪研究员家属。”承接评论区讨论和下一集点击。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9集《冰河医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9,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本集开场不解释设定，直接落在“宁晚必须在零下 70 度穿过冰河医院取回抗冻血清。”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机器人识别宁晚为失踪研究员家属。”，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核心情绪是克制的警觉。人物目标是判断“宁晚必须在零下 70 度穿过冰河医院取回抗冻血清。”背后的真实风险，隐藏冲突是她想救人但害怕重蹈上一世被利用的覆辙。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宁晚必须在零下 70 度穿过冰河医院取回抗冻血清。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机器人识别宁晚为失踪研究员家属。</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机器人识别宁晚为失踪研究员家属。</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父亲遗产</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父亲不是普通便利店老板，而是移动避难所项目设计师。</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得到父亲留下的权限芯片，堡垒空间扩容三倍。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芯片影像里，父亲警告她不要相信少年。</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得到父亲留下的权限芯片，堡垒空间扩容三倍。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开场：用“父亲不是普通便利店老板，而是移动避难所项目设计师。”作为前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收尾：用“芯片影像里，父亲警告她不要相信少年。”承接评论区讨论和下一集点击。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10集《父亲遗产》，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10,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父亲不是普通便利店老板，而是移动避难所项目设计师。”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芯片影像里，父亲警告她不要相信少年。”，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核心情绪是克制的警觉。人物目标是判断“父亲不是普通便利店老板，而是移动避难所项目设计师。”背后的真实风险，隐藏冲突是她想救人但害怕重蹈上一世被利用的覆辙。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父亲不是普通便利店老板，而是移动避难所项目设计师。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芯片影像里，父亲警告她不要相信少年。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芯片影像里，父亲警告她不要相信少年。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少年身份</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少年承认自己是堡垒项目的失败实验体。</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没有赶他走，而是让他选择是否留下。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少年启动隐藏频道，听见父亲还活着。</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没有赶他走，而是让他选择是否留下。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开场：用“少年承认自己是堡垒项目的失败实验体。”作为前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收尾：用“少年启动隐藏频道，听见父亲还活着。”承接评论区讨论和下一集点击。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11集《少年身份》，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少年承认自己是堡垒项目的失败实验体。”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少年启动隐藏频道，听见父亲还活着。”，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核心情绪是克制的警觉。人物目标是判断“少年承认自己是堡垒项目的失败实验体。”背后的真实风险，隐藏冲突是她想救人但害怕重蹈上一世被利用的覆辙。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少年承认自己是堡垒项目的失败实验体。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少年启动隐藏频道，听见父亲还活着。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少年启动隐藏频道，听见父亲还活着。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11集《少年身份》，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11,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北区求援</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北区幸存者发来求救，但路线必须穿过变异寒潮区。</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决定开堡垒去救人，社区联盟趁机偷袭她的原补给点。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救援信号其实来自联盟内部。</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决定开堡垒去救人，社区联盟趁机偷袭她的原补给点。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开场：用“北区幸存者发来求救，但路线必须穿过变异寒潮区。”作为前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收尾：用“救援信号其实来自联盟内部。”承接评论区讨论和下一集点击。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12集《北区求援》，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北区幸存者发来求救，但路线必须穿过变异寒潮区。”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救援信号其实来自联盟内部。”，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核心情绪是克制的警觉。人物目标是判断“北区幸存者发来求救，但路线必须穿过变异寒潮区。”背后的真实风险，隐藏冲突是她想救人但害怕重蹈上一世被利用的覆辙。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北区幸存者发来求救，但路线必须穿过变异寒潮区。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救援信号其实来自联盟内部。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救援信号其实来自联盟内部。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12集《北区求援》，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12,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白塔广播</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城市最高白塔广播宣布便利店堡垒为非法私产。</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公开直播物资账本，反向揭穿联盟囤粮。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白塔屏幕突然切出父亲被囚画面。</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公开直播物资账本，反向揭穿联盟囤粮。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开场：用“城市最高白塔广播宣布便利店堡垒为非法私产。”作为前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收尾：用“白塔屏幕突然切出父亲被囚画面。”承接评论区讨论和下一集点击。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13集《白塔广播》，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城市最高白塔广播宣布便利店堡垒为非法私产。”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白塔屏幕突然切出父亲被囚画面。”，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核心情绪是克制的警觉。人物目标是判断“城市最高白塔广播宣布便利店堡垒为非法私产。”背后的真实风险，隐藏冲突是她想救人但害怕重蹈上一世被利用的覆辙。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城市最高白塔广播宣布便利店堡垒为非法私产。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白塔屏幕突然切出父亲被囚画面。</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白塔屏幕突然切出父亲被囚画面。</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13集《白塔广播》，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13,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破冰列车</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宁晚发现父亲被关在旧地铁破冰列车上。</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堡垒追着列车穿过冰封隧道，少年身体开始失控结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列车里的人称宁晚父亲为叛徒。</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堡垒追着列车穿过冰封隧道，少年身体开始失控结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开场：用“宁晚发现父亲被关在旧地铁破冰列车上。”作为前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收尾：用“列车里的人称宁晚父亲为叛徒。”承接评论区讨论和下一集点击。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14集《破冰列车》，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发现父亲被关在旧地铁破冰列车上。”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列车里的人称宁晚父亲为叛徒。”，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核心情绪是克制的警觉。人物目标是判断“宁晚发现父亲被关在旧地铁破冰列车上。”背后的真实风险，隐藏冲突是她想救人但害怕重蹈上一世被利用的覆辙。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宁晚发现父亲被关在旧地铁破冰列车上。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列车里的人称宁晚父亲为叛徒。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列车里的人称宁晚父亲为叛徒。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14集《破冰列车》，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14,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叛徒真相</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父亲当年不是叛徒，而是拒绝把移动堡垒交给财团。</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救出父亲，却得知真正寒潮不是天灾，而是能源实验失控。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财团准备启动第二次降温。</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救出父亲，却得知真正寒潮不是天灾，而是能源实验失控。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开场：用“父亲当年不是叛徒，而是拒绝把移动堡垒交给财团。”作为前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收尾：用“财团准备启动第二次降温。”承接评论区讨论和下一集点击。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15集《叛徒真相》，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父亲当年不是叛徒，而是拒绝把移动堡垒交给财团。”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财团准备启动第二次降温。”，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核心情绪是克制的警觉。人物目标是判断“父亲当年不是叛徒，而是拒绝把移动堡垒交给财团。”背后的真实风险，隐藏冲突是她想救人但害怕重蹈上一世被利用的覆辙。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父亲当年不是叛徒，而是拒绝把移动堡垒交给财团。</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财团准备启动第二次降温。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财团准备启动第二次降温。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15集《叛徒真相》，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15,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第二寒潮</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第二寒潮会把所有普通避难所冻裂，只有移动堡垒能活。</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必须决定救自己队伍，还是公开堡垒图纸。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系统提示公开图纸将失去独占控制权。</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必须决定救自己队伍，还是公开堡垒图纸。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开场：用“第二寒潮会把所有普通避难所冻裂，只有移动堡垒能活。”作为前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收尾：用“系统提示公开图纸将失去独占控制权。”承接评论区讨论和下一集点击。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16集《第二寒潮》，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第二寒潮会把所有普通避难所冻裂，只有移动堡垒能活。”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系统提示公开图纸将失去独占控制权。”，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核心情绪是克制的警觉。人物目标是判断“第二寒潮会把所有普通避难所冻裂，只有移动堡垒能活。”背后的真实风险，隐藏冲突是她想救人但害怕重蹈上一世被利用的覆辙。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第二寒潮会把所有普通避难所冻裂，只有移动堡垒能活。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系统提示公开图纸将失去独占控制权。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系统提示公开图纸将失去独占控制权。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16集《第二寒潮》，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16,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公开蓝图</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宁晚把堡垒蓝图播向全城，第一次放弃独占优势。</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幸存者开始改造公交、货车和船屋，移动避难所群出现。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前夫趁乱夺走主核心。</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幸存者开始改造公交、货车和船屋，移动避难所群出现。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开场：用“宁晚把堡垒蓝图播向全城，第一次放弃独占优势。”作为前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收尾：用“前夫趁乱夺走主核心。”承接评论区讨论和下一集点击。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17集《公开蓝图》，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17,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把堡垒蓝图播向全城，第一次放弃独占优势。”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前夫趁乱夺走主核心。”，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核心情绪是克制的警觉。人物目标是判断“宁晚把堡垒蓝图播向全城，第一次放弃独占优势。”背后的真实风险，隐藏冲突是她想救人但害怕重蹈上一世被利用的覆辙。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宁晚把堡垒蓝图播向全城，第一次放弃独占优势。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前夫趁乱夺走主核心。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前夫趁乱夺走主核心。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17集《公开蓝图》，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17,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核心被夺</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便利店堡垒失去主核心，停在即将断裂的冰桥上。</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用手动系统撑住堡垒，少年回到实验体形态接管能源。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少年会因此彻底失去人类记忆。</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用手动系统撑住堡垒，少年回到实验体形态接管能源。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开场：用“便利店堡垒失去主核心，停在即将断裂的冰桥上。”作为前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收尾：用“少年会因此彻底失去人类记忆。”承接评论区讨论和下一集点击。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18集《核心被夺》，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18,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便利店堡垒失去主核心，停在即将断裂的冰桥上。”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少年会因此彻底失去人类记忆。”，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核心情绪是克制的警觉。人物目标是判断“便利店堡垒失去主核心，停在即将断裂的冰桥上。”背后的真实风险，隐藏冲突是她想救人但害怕重蹈上一世被利用的覆辙。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便利店堡垒失去主核心，停在即将断裂的冰桥上。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少年会因此彻底失去人类记忆。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少年会因此彻底失去人类记忆。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18集《核心被夺》，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18,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记忆备份</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宁晚进入少年记忆，发现他曾在上一世救过自己。</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用父亲芯片为少年备份意识，堡垒重新点火。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备份里出现上一世宁晚死亡的完整画面。</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用父亲芯片为少年备份意识，堡垒重新点火。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开场：用“宁晚进入少年记忆，发现他曾在上一世救过自己。”作为前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收尾：用“备份里出现上一世宁晚死亡的完整画面。”承接评论区讨论和下一集点击。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19集《记忆备份》，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19,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进入少年记忆，发现他曾在上一世救过自己。”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备份里出现上一世宁晚死亡的完整画面。”，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核心情绪是克制的警觉。人物目标是判断“宁晚进入少年记忆，发现他曾在上一世救过自己。”背后的真实风险，隐藏冲突是她想救人但害怕重蹈上一世被利用的覆辙。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宁晚进入少年记忆，发现他曾在上一世救过自己。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备份里出现上一世宁晚死亡的完整画面。</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备份里出现上一世宁晚死亡的完整画面。</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19集《记忆备份》，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19,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死亡真相</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上一世杀死宁晚的不是寒潮，而是她救过的联盟首领。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公开死亡证据，联盟内部崩盘。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联盟首领带着财团军队围住便利店。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公开死亡证据，联盟内部崩盘。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开场：用“上一世杀死宁晚的不是寒潮，而是她救过的联盟首领。”作为前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收尾：用“联盟首领带着财团军队围住便利店。”承接评论区讨论和下一集点击。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20集《死亡真相》，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20,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上一世杀死宁晚的不是寒潮，而是她救过的联盟首领。”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联盟首领带着财团军队围住便利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核心情绪是克制的警觉。人物目标是判断“上一世杀死宁晚的不是寒潮，而是她救过的联盟首领。”背后的真实风险，隐藏冲突是她想救人但害怕重蹈上一世被利用的覆辙。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上一世杀死宁晚的不是寒潮，而是她救过的联盟首领。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联盟首领带着财团军队围住便利店。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联盟首领带着财团军队围住便利店。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20集《死亡真相》，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20,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移动城市</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所有改造避难所汇合，便利店成为移动城市核心。</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组织车队突破财团封锁，父亲修复天气控制塔。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塔内需要有人手动留守。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组织车队突破财团封锁，父亲修复天气控制塔。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开场：用“所有改造避难所汇合，便利店成为移动城市核心。”作为前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收尾：用“塔内需要有人手动留守。”承接评论区讨论和下一集点击。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21集《移动城市》，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所有改造避难所汇合，便利店成为移动城市核心。”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塔内需要有人手动留守。”，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核心情绪是克制的警觉。人物目标是判断“所有改造避难所汇合，便利店成为移动城市核心。”背后的真实风险，隐藏冲突是她想救人但害怕重蹈上一世被利用的覆辙。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所有改造避难所汇合，便利店成为移动城市核心。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塔内需要有人手动留守。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塔内需要有人手动留守。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21集《移动城市》，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21,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最后留守</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父亲决定留下，宁晚第一次不再被抛下，而是被托付未来。</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气塔启动，寒潮开始回退，堡垒群穿过第一缕阳光。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前夫带着盗版核心冲向塔底。</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天气塔启动，寒潮开始回退，堡垒群穿过第一缕阳光。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开场：用“父亲决定留下，宁晚第一次不再被抛下，而是被托付未来。”作为前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收尾：用“前夫带着盗版核心冲向塔底。”承接评论区讨论和下一集点击。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22集《最后留守》，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父亲决定留下，宁晚第一次不再被抛下，而是被托付未来。”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前夫带着盗版核心冲向塔底。”，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核心情绪是克制的警觉。人物目标是判断“父亲决定留下，宁晚第一次不再被抛下，而是被托付未来。”背后的真实风险，隐藏冲突是她想救人但害怕重蹈上一世被利用的覆辙。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父亲决定留下，宁晚第一次不再被抛下，而是被托付未来。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前夫带着盗版核心冲向塔底。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前夫带着盗版核心冲向塔底。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22集《最后留守》，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22,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冰下爆炸</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盗版核心爆炸会让城市再次降温，少年选择独自下潜。</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驾驶堡垒撞开冰层救他，所有幸存者点亮移动城市。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少年记忆备份开始恢复。</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驾驶堡垒撞开冰层救他，所有幸存者点亮移动城市。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开场：用“盗版核心爆炸会让城市再次降温，少年选择独自下潜。”作为前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收尾：用“少年记忆备份开始恢复。”承接评论区讨论和下一集点击。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23集《冰下爆炸》，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盗版核心爆炸会让城市再次降温，少年选择独自下潜。”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少年记忆备份开始恢复。”，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核心情绪是克制的警觉。人物目标是判断“盗版核心爆炸会让城市再次降温，少年选择独自下潜。”背后的真实风险，隐藏冲突是她想救人但害怕重蹈上一世被利用的覆辙。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盗版核心爆炸会让城市再次降温，少年选择独自下潜。</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少年记忆备份开始恢复。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少年记忆备份开始恢复。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23集《冰下爆炸》，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23,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开店到春天</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寒潮结束后，宁晚把便利店停在解冻的广场中央。</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不再囤货求生，而是开出第一家移动城市补给站。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新顾客递来一张来自南方灾区的求救单。</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不再囤货求生，而是开出第一家移动城市补给站。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开场：用“寒潮结束后，宁晚把便利店停在解冻的广场中央。”作为前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收尾：用“新顾客递来一张来自南方灾区的求救单。”承接评论区讨论和下一集点击。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24集《开店到春天》，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寒潮结束后，宁晚把便利店停在解冻的广场中央。”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新顾客递来一张来自南方灾区的求救单。”，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核心情绪是克制的警觉。人物目标是判断“寒潮结束后，宁晚把便利店停在解冻的广场中央。”背后的真实风险，隐藏冲突是她想救人但害怕重蹈上一世被利用的覆辙。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寒潮结束后，宁晚把便利店停在解冻的广场中央。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新顾客递来一张来自南方灾区的求救单。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新顾客递来一张来自南方灾区的求救单。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24集《开店到春天》，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24,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冰封末世：我把便利店开成移动堡垒 一次性买断交付包</dc:title>
  <dc:creator>短剧本铺</dc:creator>
  <dc:description>寒潮灭世前三天，重生女主买下倒闭便利店，把它升级成会移动、会种菜、会打脸的末日堡垒。</dc:description>
  <cp:lastModifiedBy>Un-named</cp:lastModifiedBy>
  <cp:revision>1</cp:revision>
  <dcterms:created xsi:type="dcterms:W3CDTF">2026-06-01T13:13:28.199Z</dcterms:created>
  <dcterms:modified xsi:type="dcterms:W3CDTF">2026-06-01T13:13:28.200Z</dcterms:modified>
</cp:coreProperties>
</file>

<file path=docProps/custom.xml><?xml version="1.0" encoding="utf-8"?>
<Properties xmlns="http://schemas.openxmlformats.org/officeDocument/2006/custom-properties" xmlns:vt="http://schemas.openxmlformats.org/officeDocument/2006/docPropsVTypes"/>
</file>