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遗产直播拍卖：我竞价买回亲妈</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债务主播意外掌握遗产拍卖号牌，在直播拍卖厅里被遗产代理人逼入死局，却反手把规则改成自己的生意。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遗产反转AI短剧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抖音、快手、视频号、小红书、ReelShort</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遗产反转、现实反转、女性成长、强情绪、AI短剧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集：直播事故</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集：证据失真</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集：全网误解</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遗产反转AI短剧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抖音、快手、视频号、小红书、ReelShort</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遗产反转、现实反转、女性成长、强情绪、AI短剧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遗产直播拍卖：我竞价买回亲妈讲述债务主播在直播拍卖厅中发现遗产拍卖号牌并卷入一场被精心安排的骗局。她一开始只想自保，却发现遗产代理人控制的规则正在吞掉更多人。前三集用强钩子验证题材，中段不断放大世界观和人物关系，后段揭开遗产拍卖号牌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直播事故</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债务主播在直播拍卖厅里发现遗产拍卖号牌与“直播事故”有关，原本要害她的人反而被迫求她出手。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债务主播围绕遗产拍卖号牌展开调查或交易，先被遗产代理人制造压力，再抓住一个被忽略的细节，把局势从被动防守改成主动设局。本集重点展示直播拍卖厅、遗产拍卖号牌、遗产反转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遗产代理人留下的新证据显示：遗产拍卖号牌背后藏着遗产代理人不敢公开的旧案。。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债务主播围绕遗产拍卖号牌展开调查或交易，先被遗产代理人制造压力，再抓住一个被忽略的细节，把局势从被动防守改成主动设局。本集重点展示直播拍卖厅、遗产拍卖号牌、遗产反转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开场：用“债务主播在直播拍卖厅里发现遗产拍卖号牌与“直播事故”有关，原本要害她的人反而被迫求她出手。”作为前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收尾：用“遗产代理人留下的新证据显示：遗产拍卖号牌背后藏着遗产代理人不敢公开的旧案。。”作为评论区和下一集承接点。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遗产反转题材，现代短剧电影感，冷暖对比，证据特写，强情绪表演，债务主播，直播拍卖厅，遗产拍卖号牌，第1集《直播事故》，高反差电影光影，强反转，镜头1，开场钩子，遗产拍卖号牌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遗产反转 modern vertical drama style, protagonist lead character, episode 1,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债务主播在直播拍卖厅里发现遗产拍卖号牌与“直播事故”有关，原本要害她的人反而被迫求她出手。”，不要解释设定，先让观众看到主角被迫选择。中段把冲突拆成三步：遗产代理人制造压力，债务主播发现遗产拍卖号牌的异常，主角用反常动作改写规则。结尾停在“遗产代理人留下的新证据显示：遗产拍卖号牌背后藏着遗产代理人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直播拍卖厅中，债务主播发现遗产拍卖号牌的异常，背景保留直播拍卖厅、遗产拍卖号牌、遗产反转视觉符号，人物处在冷光和压力中心。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债务主播在直播拍卖厅里发现遗产拍卖号牌与“直播事故”有关，原本要害她的人反而被迫求她出手。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遗产反转题材，现代短剧电影感，冷暖对比，证据特写，强情绪表演，债务主播，直播拍卖厅，遗产拍卖号牌，第1集《直播事故》，高反差电影光影，强反转，镜头1，开场钩子，遗产拍卖号牌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遗产反转 modern vertical drama style, protagonist lead character, episode 1,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直播拍卖厅中，债务主播发现遗产拍卖号牌的异常，背景保留直播拍卖厅、遗产拍卖号牌、遗产反转视觉符号，人物处在冷光和压力中心。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遗产反转题材，现代短剧电影感，冷暖对比，证据特写，强情绪表演，债务主播，直播拍卖厅，遗产拍卖号牌，第1集《直播事故》，高反差电影光影，强反转，镜头2，确认危机，遗产拍卖号牌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遗产反转 modern vertical drama style, protagonist lead character, episode 1,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直播拍卖厅中，债务主播发现遗产拍卖号牌的异常，背景保留直播拍卖厅、遗产拍卖号牌、遗产反转视觉符号，人物处在冷光和压力中心。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遗产反转题材，现代短剧电影感，冷暖对比，证据特写，强情绪表演，债务主播，直播拍卖厅，遗产拍卖号牌，第1集《直播事故》，高反差电影光影，强反转，镜头3，第一阻碍，遗产拍卖号牌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遗产反转 modern vertical drama style, protagonist lead character, episode 1,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直播拍卖厅中，债务主播发现遗产拍卖号牌的异常，背景保留直播拍卖厅、遗产拍卖号牌、遗产反转视觉符号，人物处在冷光和压力中心。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遗产反转题材，现代短剧电影感，冷暖对比，证据特写，强情绪表演，债务主播，直播拍卖厅，遗产拍卖号牌，第1集《直播事故》，高反差电影光影，强反转，镜头4，取证动作，遗产拍卖号牌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遗产反转 modern vertical drama style, protagonist lead character, episode 1,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直播拍卖厅中，债务主播发现遗产拍卖号牌的异常，背景保留直播拍卖厅、遗产拍卖号牌、遗产反转视觉符号，人物处在冷光和压力中心。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遗产反转题材，现代短剧电影感，冷暖对比，证据特写，强情绪表演，债务主播，直播拍卖厅，遗产拍卖号牌，第1集《直播事故》，高反差电影光影，强反转，镜头5，关系对峙，遗产拍卖号牌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遗产反转 modern vertical drama style, protagonist lead character, episode 1,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直播拍卖厅中，债务主播发现遗产拍卖号牌的异常，背景保留直播拍卖厅、遗产拍卖号牌、遗产反转视觉符号，人物处在冷光和压力中心。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遗产反转题材，现代短剧电影感，冷暖对比，证据特写，强情绪表演，债务主播，直播拍卖厅，遗产拍卖号牌，第1集《直播事故》，高反差电影光影，强反转，镜头6，反转线索，遗产拍卖号牌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遗产反转 modern vertical drama style, protagonist lead character, episode 1,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直播拍卖厅中，债务主播发现遗产拍卖号牌的异常，背景保留直播拍卖厅、遗产拍卖号牌、遗产反转视觉符号，人物处在冷光和压力中心。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遗产反转题材，现代短剧电影感，冷暖对比，证据特写，强情绪表演，债务主播，直播拍卖厅，遗产拍卖号牌，第1集《直播事故》，高反差电影光影，强反转，镜头7，局势失控，遗产拍卖号牌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遗产反转 modern vertical drama style, protagonist lead character, episode 1,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直播拍卖厅中，债务主播发现遗产拍卖号牌的异常，背景保留直播拍卖厅、遗产拍卖号牌、遗产反转视觉符号，人物处在冷光和压力中心。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遗产反转题材，现代短剧电影感，冷暖对比，证据特写，强情绪表演，债务主播，直播拍卖厅，遗产拍卖号牌，第1集《直播事故》，高反差电影光影，强反转，镜头8，结尾钩子，遗产拍卖号牌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遗产反转 modern vertical drama style, protagonist lead character, episode 1,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证据失真</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债务主播在直播拍卖厅里发现遗产拍卖号牌与“证据失真”有关，原本要害她的人反而被迫求她出手。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债务主播围绕遗产拍卖号牌展开调查或交易，先被遗产代理人制造压力，再抓住一个被忽略的细节，把局势从被动防守改成主动设局。本集重点展示直播拍卖厅、遗产拍卖号牌、遗产反转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遗产代理人留下的新证据显示：遗产拍卖号牌背后藏着遗产代理人不敢公开的旧案。。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债务主播围绕遗产拍卖号牌展开调查或交易，先被遗产代理人制造压力，再抓住一个被忽略的细节，把局势从被动防守改成主动设局。本集重点展示直播拍卖厅、遗产拍卖号牌、遗产反转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开场：用“债务主播在直播拍卖厅里发现遗产拍卖号牌与“证据失真”有关，原本要害她的人反而被迫求她出手。”作为前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收尾：用“遗产代理人留下的新证据显示：遗产拍卖号牌背后藏着遗产代理人不敢公开的旧案。。”作为评论区和下一集承接点。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遗产反转题材，现代短剧电影感，冷暖对比，证据特写，强情绪表演，债务主播，直播拍卖厅，遗产拍卖号牌，第2集《证据失真》，高反差电影光影，强反转，镜头1，开场钩子，遗产拍卖号牌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遗产反转 modern vertical drama style, protagonist lead character, episode 2,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债务主播在直播拍卖厅里发现遗产拍卖号牌与“证据失真”有关，原本要害她的人反而被迫求她出手。”，不要解释设定，先让观众看到主角被迫选择。中段把冲突拆成三步：遗产代理人制造压力，债务主播发现遗产拍卖号牌的异常，主角用反常动作改写规则。结尾停在“遗产代理人留下的新证据显示：遗产拍卖号牌背后藏着遗产代理人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直播拍卖厅中，债务主播发现遗产拍卖号牌的异常，背景保留直播拍卖厅、遗产拍卖号牌、遗产反转视觉符号，人物处在冷光和压力中心。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债务主播在直播拍卖厅里发现遗产拍卖号牌与“证据失真”有关，原本要害她的人反而被迫求她出手。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遗产反转题材，现代短剧电影感，冷暖对比，证据特写，强情绪表演，债务主播，直播拍卖厅，遗产拍卖号牌，第2集《证据失真》，高反差电影光影，强反转，镜头1，开场钩子，遗产拍卖号牌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遗产反转 modern vertical drama style, protagonist lead character, episode 2,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直播拍卖厅中，债务主播发现遗产拍卖号牌的异常，背景保留直播拍卖厅、遗产拍卖号牌、遗产反转视觉符号，人物处在冷光和压力中心。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遗产反转题材，现代短剧电影感，冷暖对比，证据特写，强情绪表演，债务主播，直播拍卖厅，遗产拍卖号牌，第2集《证据失真》，高反差电影光影，强反转，镜头2，确认危机，遗产拍卖号牌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遗产反转 modern vertical drama style, protagonist lead character, episode 2,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直播拍卖厅中，债务主播发现遗产拍卖号牌的异常，背景保留直播拍卖厅、遗产拍卖号牌、遗产反转视觉符号，人物处在冷光和压力中心。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遗产反转题材，现代短剧电影感，冷暖对比，证据特写，强情绪表演，债务主播，直播拍卖厅，遗产拍卖号牌，第2集《证据失真》，高反差电影光影，强反转，镜头3，第一阻碍，遗产拍卖号牌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遗产反转 modern vertical drama style, protagonist lead character, episode 2,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直播拍卖厅中，债务主播发现遗产拍卖号牌的异常，背景保留直播拍卖厅、遗产拍卖号牌、遗产反转视觉符号，人物处在冷光和压力中心。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遗产反转题材，现代短剧电影感，冷暖对比，证据特写，强情绪表演，债务主播，直播拍卖厅，遗产拍卖号牌，第2集《证据失真》，高反差电影光影，强反转，镜头4，取证动作，遗产拍卖号牌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遗产反转 modern vertical drama style, protagonist lead character, episode 2,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直播拍卖厅中，债务主播发现遗产拍卖号牌的异常，背景保留直播拍卖厅、遗产拍卖号牌、遗产反转视觉符号，人物处在冷光和压力中心。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遗产反转题材，现代短剧电影感，冷暖对比，证据特写，强情绪表演，债务主播，直播拍卖厅，遗产拍卖号牌，第2集《证据失真》，高反差电影光影，强反转，镜头5，关系对峙，遗产拍卖号牌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遗产反转 modern vertical drama style, protagonist lead character, episode 2,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直播拍卖厅中，债务主播发现遗产拍卖号牌的异常，背景保留直播拍卖厅、遗产拍卖号牌、遗产反转视觉符号，人物处在冷光和压力中心。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遗产反转题材，现代短剧电影感，冷暖对比，证据特写，强情绪表演，债务主播，直播拍卖厅，遗产拍卖号牌，第2集《证据失真》，高反差电影光影，强反转，镜头6，反转线索，遗产拍卖号牌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遗产反转 modern vertical drama style, protagonist lead character, episode 2,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直播拍卖厅中，债务主播发现遗产拍卖号牌的异常，背景保留直播拍卖厅、遗产拍卖号牌、遗产反转视觉符号，人物处在冷光和压力中心。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遗产反转题材，现代短剧电影感，冷暖对比，证据特写，强情绪表演，债务主播，直播拍卖厅，遗产拍卖号牌，第2集《证据失真》，高反差电影光影，强反转，镜头7，局势失控，遗产拍卖号牌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遗产反转 modern vertical drama style, protagonist lead character, episode 2,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直播拍卖厅中，债务主播发现遗产拍卖号牌的异常，背景保留直播拍卖厅、遗产拍卖号牌、遗产反转视觉符号，人物处在冷光和压力中心。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遗产反转题材，现代短剧电影感，冷暖对比，证据特写，强情绪表演，债务主播，直播拍卖厅，遗产拍卖号牌，第2集《证据失真》，高反差电影光影，强反转，镜头8，结尾钩子，遗产拍卖号牌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遗产反转 modern vertical drama style, protagonist lead character, episode 2,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全网误解</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债务主播在直播拍卖厅里发现遗产拍卖号牌与“全网误解”有关，原本要害她的人反而被迫求她出手。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债务主播围绕遗产拍卖号牌展开调查或交易，先被遗产代理人制造压力，再抓住一个被忽略的细节，把局势从被动防守改成主动设局。本集重点展示直播拍卖厅、遗产拍卖号牌、遗产反转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遗产代理人留下的新证据显示：遗产拍卖号牌背后藏着遗产代理人不敢公开的旧案。。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债务主播围绕遗产拍卖号牌展开调查或交易，先被遗产代理人制造压力，再抓住一个被忽略的细节，把局势从被动防守改成主动设局。本集重点展示直播拍卖厅、遗产拍卖号牌、遗产反转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开场：用“债务主播在直播拍卖厅里发现遗产拍卖号牌与“全网误解”有关，原本要害她的人反而被迫求她出手。”作为前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收尾：用“遗产代理人留下的新证据显示：遗产拍卖号牌背后藏着遗产代理人不敢公开的旧案。。”作为评论区和下一集承接点。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9:16竖屏，遗产反转题材，现代短剧电影感，冷暖对比，证据特写，强情绪表演，债务主播，直播拍卖厅，遗产拍卖号牌，第3集《全网误解》，高反差电影光影，强反转，镜头1，开场钩子，遗产拍卖号牌清晰可见，前景虚化，主体眼神清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9:16 cinematic short drama, 遗产反转 modern vertical drama style, protagonist lead character, episode 3, readable screen or clue detail, tense acting, shallow foreground blur, fast thriller pacing, shot 1, clear clue detail, focused eyes, controlled camera, no readable text except abstract UI shapes</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本集提供可直接制作的逐镜头短剧执行表、对白/字幕、音效、景深、主体聚焦、中英文提示词和反向提示词。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债务主播在直播拍卖厅里发现遗产拍卖号牌与“全网误解”有关，原本要害她的人反而被迫求她出手。”，不要解释设定，先让观众看到主角被迫选择。中段把冲突拆成三步：遗产代理人制造压力，债务主播发现遗产拍卖号牌的异常，主角用反常动作改写规则。结尾停在“遗产代理人留下的新证据显示：遗产拍卖号牌背后藏着遗产代理人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前3秒必须出现冲突、证据或倒计时。</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每5-8秒给一次新信息。</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证据画面给观众0.5秒阅读时间。</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结尾停在新证据，不解释答案。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1｜00:00-00:05｜开场钩子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直播拍卖厅中，债务主播发现遗产拍卖号牌的异常，背景保留直播拍卖厅、遗产拍卖号牌、遗产反转视觉符号，人物处在冷光和压力中心。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从关键证据急推到主角眼睛。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债务主播在直播拍卖厅里发现遗产拍卖号牌与“全网误解”有关，原本要害她的人反而被迫求她出手。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遗产反转题材，现代短剧电影感，冷暖对比，证据特写，强情绪表演，债务主播，直播拍卖厅，遗产拍卖号牌，第3集《全网误解》，高反差电影光影，强反转，镜头1，开场钩子，遗产拍卖号牌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遗产反转 modern vertical drama style, protagonist lead character, episode 3, readable screen or clue detail, tense acting, shallow foreground blur, fast thriller pacing, shot 1,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2｜00:05-00:12｜确认危机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直播拍卖厅中，债务主播发现遗产拍卖号牌的异常，背景保留直播拍卖厅、遗产拍卖号牌、遗产反转视觉符号，人物处在冷光和压力中心。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遗产反转题材，现代短剧电影感，冷暖对比，证据特写，强情绪表演，债务主播，直播拍卖厅，遗产拍卖号牌，第3集《全网误解》，高反差电影光影，强反转，镜头2，确认危机，遗产拍卖号牌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遗产反转 modern vertical drama style, protagonist lead character, episode 3, readable screen or clue detail, tense acting, shallow foreground blur, fast thriller pacing, shot 2,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3｜00:12-00:19｜第一阻碍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直播拍卖厅中，债务主播发现遗产拍卖号牌的异常，背景保留直播拍卖厅、遗产拍卖号牌、遗产反转视觉符号，人物处在冷光和压力中心。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遗产反转题材，现代短剧电影感，冷暖对比，证据特写，强情绪表演，债务主播，直播拍卖厅，遗产拍卖号牌，第3集《全网误解》，高反差电影光影，强反转，镜头3，第一阻碍，遗产拍卖号牌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遗产反转 modern vertical drama style, protagonist lead character, episode 3, readable screen or clue detail, tense acting, shallow foreground blur, fast thriller pacing, shot 3,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4｜00:19-00:26｜取证动作</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直播拍卖厅中，债务主播发现遗产拍卖号牌的异常，背景保留直播拍卖厅、遗产拍卖号牌、遗产反转视觉符号，人物处在冷光和压力中心。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遗产反转题材，现代短剧电影感，冷暖对比，证据特写，强情绪表演，债务主播，直播拍卖厅，遗产拍卖号牌，第3集《全网误解》，高反差电影光影，强反转，镜头4，取证动作，遗产拍卖号牌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遗产反转 modern vertical drama style, protagonist lead character, episode 3, readable screen or clue detail, tense acting, shallow foreground blur, fast thriller pacing, shot 4,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5｜00:26-00:33｜关系对峙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直播拍卖厅中，债务主播发现遗产拍卖号牌的异常，背景保留直播拍卖厅、遗产拍卖号牌、遗产反转视觉符号，人物处在冷光和压力中心。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遗产反转题材，现代短剧电影感，冷暖对比，证据特写，强情绪表演，债务主播，直播拍卖厅，遗产拍卖号牌，第3集《全网误解》，高反差电影光影，强反转，镜头5，关系对峙，遗产拍卖号牌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遗产反转 modern vertical drama style, protagonist lead character, episode 3, readable screen or clue detail, tense acting, shallow foreground blur, fast thriller pacing, shot 5,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6｜00:33-00:40｜反转线索</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直播拍卖厅中，债务主播发现遗产拍卖号牌的异常，背景保留直播拍卖厅、遗产拍卖号牌、遗产反转视觉符号，人物处在冷光和压力中心。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遗产反转题材，现代短剧电影感，冷暖对比，证据特写，强情绪表演，债务主播，直播拍卖厅，遗产拍卖号牌，第3集《全网误解》，高反差电影光影，强反转，镜头6，反转线索，遗产拍卖号牌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遗产反转 modern vertical drama style, protagonist lead character, episode 3, readable screen or clue detail, tense acting, shallow foreground blur, fast thriller pacing, shot 6,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7｜00:40-00:47｜局势失控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直播拍卖厅中，债务主播发现遗产拍卖号牌的异常，背景保留直播拍卖厅、遗产拍卖号牌、遗产反转视觉符号，人物处在冷光和压力中心。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手持跟拍与正反打交替。</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债务主播：这不是巧合，是有人提前排好了。</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环境噪声压低，突出键盘、脚步、手机震动或心跳。</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遗产反转题材，现代短剧电影感，冷暖对比，证据特写，强情绪表演，债务主播，直播拍卖厅，遗产拍卖号牌，第3集《全网误解》，高反差电影光影，强反转，镜头7，局势失控，遗产拍卖号牌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遗产反转 modern vertical drama style, protagonist lead character, episode 3, readable screen or clue detail, tense acting, shallow foreground blur, fast thriller pacing, shot 7,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 8｜00:47-00:56｜结尾钩子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直播拍卖厅中，债务主播发现遗产拍卖号牌的异常，背景保留直播拍卖厅、遗产拍卖号牌、遗产反转视觉符号，人物处在冷光和压力中心。</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缓慢推近证据后硬切黑屏。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债务主播外表克制，动作快，眼神先判断后反击。</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低频鼓点停止，只留一次系统提示音或证据落桌声。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遗产代理人留下的新证据显示：遗产拍卖号牌背后藏着遗产代理人不敢公开的旧案。。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9:16竖屏，遗产反转题材，现代短剧电影感，冷暖对比，证据特写，强情绪表演，债务主播，直播拍卖厅，遗产拍卖号牌，第3集《全网误解》，高反差电影光影，强反转，镜头8，结尾钩子，遗产拍卖号牌清晰可见，前景虚化，主体眼神清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9:16 cinematic short drama, 遗产反转 modern vertical drama style, protagonist lead character, episode 3, readable screen or clue detail, tense acting, shallow foreground blur, fast thriller pacing, shot 8, clear clue detail, focused eyes, controlled camera, no readable text except abstract UI shapes</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避免过曝、脸部变形、口型错位、路人抢主体、字幕遮挡眼神、现代场景混入古装元素。</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遗产直播拍卖：我竞价买回亲妈 前三集免费验证包</dc:title>
  <dc:creator>短剧本铺</dc:creator>
  <dc:description>债务主播意外掌握遗产拍卖号牌，在直播拍卖厅里被遗产代理人逼入死局，却反手把规则改成自己的生意。</dc:description>
  <cp:lastModifiedBy>Un-named</cp:lastModifiedBy>
  <cp:revision>1</cp:revision>
  <dcterms:created xsi:type="dcterms:W3CDTF">2026-06-04T03:45:32.606Z</dcterms:created>
  <dcterms:modified xsi:type="dcterms:W3CDTF">2026-06-04T03:45:32.606Z</dcterms:modified>
</cp:coreProperties>
</file>

<file path=docProps/custom.xml><?xml version="1.0" encoding="utf-8"?>
<Properties xmlns="http://schemas.openxmlformats.org/officeDocument/2006/custom-properties" xmlns:vt="http://schemas.openxmlformats.org/officeDocument/2006/docPropsVTypes"/>
</file>