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玉铺重生：我用碎玉看穿全家谎言</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玉铺少东家意外掌握碎玉罗盘，在老宅玉铺里被继母逼入死局，却反手把规则改成自己的生意。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AI重生宅斗漫剧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重生宅斗、强反转、爽感逆袭、小说感、AI漫剧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AI重生宅斗漫剧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重生宅斗、强反转、爽感逆袭、小说感、AI漫剧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玉铺重生：我用碎玉看穿全家谎言讲述玉铺少东家在老宅玉铺中发现碎玉罗盘并卷入一场被精心安排的骗局。她一开始只想自保，却发现继母控制的规则正在吞掉更多人。前三集用强钩子验证题材，中段不断放大世界观和人物关系，后段揭开碎玉罗盘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玉铺少东在老宅玉铺里发现碎玉罗盘与“禁物现身”有关，原本要害她的人反而被迫求她出手。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铺少东围绕碎玉罗盘展开调查或交易，先被继母制造压力，再抓住一个被忽略的细节，把局势从被动防守改成主动设局。本集重点展示老宅玉铺、碎玉罗盘、重生宅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继母留下的新证据显示：碎玉罗盘背后藏着继母不敢公开的旧案。。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玉铺少东围绕碎玉罗盘展开调查或交易，先被继母制造压力，再抓住一个被忽略的细节，把局势从被动防守改成主动设局。本集重点展示老宅玉铺、碎玉罗盘、重生宅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开场：用“玉铺少东在老宅玉铺里发现碎玉罗盘与“禁物现身”有关，原本要害她的人反而被迫求她出手。”作为前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收尾：用“继母留下的新证据显示：碎玉罗盘背后藏着继母不敢公开的旧案。。”作为评论区和下一集承接点。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重生宅斗题材，竖屏国漫，强光影，符号化道具，人物眼神特写，玉铺少东，老宅玉铺，碎玉罗盘，第1集《禁物现身》，强反转，干净线稿，电影感景深，预留对白气泡空间，格1，开场压迫，碎玉罗盘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重生宅斗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玉铺少东在老宅玉铺里发现碎玉罗盘与“禁物现身”有关，原本要害她的人反而被迫求她出手。”，不要解释设定，先让观众看到主角被迫选择。中段把冲突拆成三步：继母制造压力，玉铺少东发现碎玉罗盘的异常，主角用反常动作改写规则。结尾停在“继母留下的新证据显示：碎玉罗盘背后藏着继母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玉铺少东在老宅玉铺里发现碎玉罗盘与“禁物现身”有关，原本要害她的人反而被迫求她出手。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1集《禁物现身》，强反转，干净线稿，电影感景深，预留对白气泡空间，格1，开场压迫，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1集《禁物现身》，强反转，干净线稿，电影感景深，预留对白气泡空间，格2，人物判断，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1集《禁物现身》，强反转，干净线稿，电影感景深，预留对白气泡空间，格3，外部冲突，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1集《禁物现身》，强反转，干净线稿，电影感景深，预留对白气泡空间，格4，线索露出，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1集《禁物现身》，强反转，干净线稿，电影感景深，预留对白气泡空间，格5，规则改写，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1集《禁物现身》，强反转，干净线稿，电影感景深，预留对白气泡空间，格6，结尾钩子，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玉铺少东在老宅玉铺里发现碎玉罗盘与“第一次设局”有关，原本要害她的人反而被迫求她出手。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铺少东围绕碎玉罗盘展开调查或交易，先被继母制造压力，再抓住一个被忽略的细节，把局势从被动防守改成主动设局。本集重点展示老宅玉铺、碎玉罗盘、重生宅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继母留下的新证据显示：碎玉罗盘背后藏着继母不敢公开的旧案。。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玉铺少东围绕碎玉罗盘展开调查或交易，先被继母制造压力，再抓住一个被忽略的细节，把局势从被动防守改成主动设局。本集重点展示老宅玉铺、碎玉罗盘、重生宅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开场：用“玉铺少东在老宅玉铺里发现碎玉罗盘与“第一次设局”有关，原本要害她的人反而被迫求她出手。”作为前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收尾：用“继母留下的新证据显示：碎玉罗盘背后藏着继母不敢公开的旧案。。”作为评论区和下一集承接点。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重生宅斗题材，竖屏国漫，强光影，符号化道具，人物眼神特写，玉铺少东，老宅玉铺，碎玉罗盘，第2集《第一次设局》，强反转，干净线稿，电影感景深，预留对白气泡空间，格1，开场压迫，碎玉罗盘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重生宅斗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玉铺少东在老宅玉铺里发现碎玉罗盘与“第一次设局”有关，原本要害她的人反而被迫求她出手。”，不要解释设定，先让观众看到主角被迫选择。中段把冲突拆成三步：继母制造压力，玉铺少东发现碎玉罗盘的异常，主角用反常动作改写规则。结尾停在“继母留下的新证据显示：碎玉罗盘背后藏着继母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玉铺少东在老宅玉铺里发现碎玉罗盘与“第一次设局”有关，原本要害她的人反而被迫求她出手。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2集《第一次设局》，强反转，干净线稿，电影感景深，预留对白气泡空间，格1，开场压迫，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2集《第一次设局》，强反转，干净线稿，电影感景深，预留对白气泡空间，格2，人物判断，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2集《第一次设局》，强反转，干净线稿，电影感景深，预留对白气泡空间，格3，外部冲突，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2集《第一次设局》，强反转，干净线稿，电影感景深，预留对白气泡空间，格4，线索露出，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2集《第一次设局》，强反转，干净线稿，电影感景深，预留对白气泡空间，格5，规则改写，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2集《第一次设局》，强反转，干净线稿，电影感景深，预留对白气泡空间，格6，结尾钩子，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玉铺少东在老宅玉铺里发现碎玉罗盘与“盟友试探”有关，原本要害她的人反而被迫求她出手。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铺少东围绕碎玉罗盘展开调查或交易，先被继母制造压力，再抓住一个被忽略的细节，把局势从被动防守改成主动设局。本集重点展示老宅玉铺、碎玉罗盘、重生宅斗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继母留下的新证据显示：碎玉罗盘背后藏着继母不敢公开的旧案。。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玉铺少东围绕碎玉罗盘展开调查或交易，先被继母制造压力，再抓住一个被忽略的细节，把局势从被动防守改成主动设局。本集重点展示老宅玉铺、碎玉罗盘、重生宅斗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开场：用“玉铺少东在老宅玉铺里发现碎玉罗盘与“盟友试探”有关，原本要害她的人反而被迫求她出手。”作为前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收尾：用“继母留下的新证据显示：碎玉罗盘背后藏着继母不敢公开的旧案。。”作为评论区和下一集承接点。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重生宅斗题材，竖屏国漫，强光影，符号化道具，人物眼神特写，玉铺少东，老宅玉铺，碎玉罗盘，第3集《盟友试探》，强反转，干净线稿，电影感景深，预留对白气泡空间，格1，开场压迫，碎玉罗盘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重生宅斗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玉铺少东在老宅玉铺里发现碎玉罗盘与“盟友试探”有关，原本要害她的人反而被迫求她出手。”，不要解释设定，先让观众看到主角被迫选择。中段把冲突拆成三步：继母制造压力，玉铺少东发现碎玉罗盘的异常，主角用反常动作改写规则。结尾停在“继母留下的新证据显示：碎玉罗盘背后藏着继母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玉铺少东在老宅玉铺里发现碎玉罗盘与“盟友试探”有关，原本要害她的人反而被迫求她出手。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3集《盟友试探》，强反转，干净线稿，电影感景深，预留对白气泡空间，格1，开场压迫，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3集《盟友试探》，强反转，干净线稿，电影感景深，预留对白气泡空间，格2，人物判断，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3集《盟友试探》，强反转，干净线稿，电影感景深，预留对白气泡空间，格3，外部冲突，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3集《盟友试探》，强反转，干净线稿，电影感景深，预留对白气泡空间，格4，线索露出，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3集《盟友试探》，强反转，干净线稿，电影感景深，预留对白气泡空间，格5，规则改写，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重生宅斗题材，竖屏国漫，强光影，符号化道具，人物眼神特写场景中，玉铺少东被放在画面三分线位置，碎玉罗盘作为视觉锚点，背景保留老宅玉铺、碎玉罗盘、重生宅斗视觉符号。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玉铺少东先克制观察，再用碎玉罗盘反向逼迫继母暴露目的。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继母留下的新证据显示：碎玉罗盘背后藏着继母不敢公开的旧案。。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重生宅斗题材，竖屏国漫，强光影，符号化道具，人物眼神特写，玉铺少东，老宅玉铺，碎玉罗盘，第3集《盟友试探》，强反转，干净线稿，电影感景深，预留对白气泡空间，格6，结尾钩子，碎玉罗盘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重生宅斗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玉铺重生：我用碎玉看穿全家谎言 前三集免费验证包</dc:title>
  <dc:creator>短剧本铺</dc:creator>
  <dc:description>玉铺少东家意外掌握碎玉罗盘，在老宅玉铺里被继母逼入死局，却反手把规则改成自己的生意。</dc:description>
  <cp:lastModifiedBy>Un-named</cp:lastModifiedBy>
  <cp:revision>1</cp:revision>
  <dcterms:created xsi:type="dcterms:W3CDTF">2026-06-04T03:45:30.686Z</dcterms:created>
  <dcterms:modified xsi:type="dcterms:W3CDTF">2026-06-04T03:45:30.686Z</dcterms:modified>
</cp:coreProperties>
</file>

<file path=docProps/custom.xml><?xml version="1.0" encoding="utf-8"?>
<Properties xmlns="http://schemas.openxmlformats.org/officeDocument/2006/custom-properties" xmlns:vt="http://schemas.openxmlformats.org/officeDocument/2006/docPropsVTypes"/>
</file>