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2033"/>
          <w:sz w:val="44"/>
          <w:szCs w:val="44"/>
        </w:rPr>
        <w:t xml:space="preserve">她闻到谎言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B6777"/>
          <w:sz w:val="30"/>
          <w:szCs w:val="30"/>
        </w:rPr>
        <w:t xml:space="preserve">前三集免费验证包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剧本类型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现代都市商业悬疑情感反转短剧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一句话卖点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能闻到谎言气味的危机公关女王，被一桩豪门前妻死亡案拖入旧案迷雾；她越接近真相，越发现自己才是这场骗局最早的猎物。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推荐平台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抖音、快手、小红书、TikTok、YouTube Shorts、ReelShort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目标受众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女性向、都市悬疑、豪门旧案、危险关系、反转爽剧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制作难度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免费范围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第 1-3 集，仅用于测试验证</w:t>
            </w:r>
          </w:p>
        </w:tc>
      </w:tr>
    </w:tbl>
    <w:p>
      <w:pPr>
        <w:pStyle w:val="Heading1"/>
        <w:spacing w:after="180" w:before="360"/>
      </w:pPr>
      <w:r>
        <w:t xml:space="preserve">1. 使用说明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建议先制作 1-3 条测试视频，不要一开始投入过高成本。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发布后记录播放量、点赞、评论、收藏、涨粉和观众反馈。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如果数据表现较好，可以回到用户中心提交测试反馈并申请后续合作。</w:t>
      </w:r>
    </w:p>
    <w:p>
      <w:pPr>
        <w:pStyle w:val="Heading1"/>
        <w:spacing w:after="180" w:before="360"/>
      </w:pPr>
      <w:r>
        <w:t xml:space="preserve">2. 授权边界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免费验证包仅授权你使用前三集内容进行测试发布。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免费验证包不包含第 4 集及以后内容的制作权、改编权或转售权。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不得将本文档打包转售、上传资源平台、作为课程资料二次分发。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继续制作后续内容，需要选择买断、按集购买或版权分成合作。</w:t>
      </w:r>
    </w:p>
    <w:p>
      <w:pPr>
        <w:pStyle w:val="Heading1"/>
        <w:spacing w:after="180" w:before="360"/>
      </w:pPr>
      <w:r>
        <w:t xml:space="preserve">3. 剧本概览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苏清妤是业内最冷静的危机公关顾问，也是一个拥有秘密能力的人：她能闻到谎言的气味。雨夜，她接到一桩天价委托，为顾氏集团继承人顾宴臣洗清前妻死亡疑云。可顾宴臣身上残留的医用消毒水味，和当年母亲失踪案现场一模一样。苏清妤表面接案，暗中调查，却发现前妻、疗养院、集团股权和自己的身世被同一条线牵住。</w:t>
      </w:r>
    </w:p>
    <w:p>
      <w:pPr>
        <w:pStyle w:val="Heading1"/>
        <w:spacing w:after="180" w:before="360"/>
      </w:pPr>
      <w:r>
        <w:t xml:space="preserve">第 1 集：雨夜委托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开场钩子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女主闻到男主身上与母亲失踪案相同的消毒水味，却必须接下他的委托。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本集概要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危机公关顾问苏清妤在雨夜接到顾氏集团继承人顾宴臣的天价委托，要替他洗清前妻死亡疑云。她原本准备拒绝，却在他身上闻到母亲失踪当晚同样的消毒水气味。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结尾钩子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她按下录音笔，低声说：顾宴臣，你最好真的没有撒谎。</w:t>
            </w:r>
          </w:p>
        </w:tc>
      </w:tr>
    </w:tbl>
    <w:p>
      <w:pPr>
        <w:pStyle w:val="Heading3"/>
        <w:spacing w:after="180" w:before="260"/>
      </w:pPr>
      <w:r>
        <w:t xml:space="preserve">剧情正文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危机公关顾问苏清妤在雨夜接到顾氏集团继承人顾宴臣的天价委托，要替他洗清前妻死亡疑云。她原本准备拒绝，却在他身上闻到母亲失踪当晚同样的消毒水气味。</w:t>
      </w:r>
    </w:p>
    <w:p>
      <w:pPr>
        <w:pStyle w:val="Heading3"/>
        <w:spacing w:after="180" w:before="260"/>
      </w:pPr>
      <w:r>
        <w:t xml:space="preserve">分镜拆解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开场：用“女主闻到男主身上与母亲失踪案相同的消毒水味，却必须接下他的委托。”作为前 3 秒冲突点，优先放大情绪或悬念。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推进：围绕本集核心线索展开，镜头节奏保持短句、快切和强信息密度。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收尾：用“她按下录音笔，低声说：顾宴臣，你最好真的没有撒谎。”作为评论区和下一集承接点。</w:t>
      </w:r>
    </w:p>
    <w:p>
      <w:pPr>
        <w:pStyle w:val="Heading3"/>
        <w:spacing w:after="180" w:before="260"/>
      </w:pPr>
      <w:r>
        <w:t xml:space="preserve">AI 中文提示词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9:16竖屏，深夜危机公关公司会议室，雨夜城市霓虹映在玻璃桌面，清冷亚洲女性合上委托文件，冷峻亚洲男性带着雨水走入，冷蓝屏幕光，高反差现代豪门悬疑氛围。</w:t>
      </w:r>
    </w:p>
    <w:p>
      <w:pPr>
        <w:pStyle w:val="Heading3"/>
        <w:spacing w:after="180" w:before="260"/>
      </w:pPr>
      <w:r>
        <w:t xml:space="preserve">AI English Prompt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vertical 9:16, late-night crisis PR agency conference room, rainy city neon reflected on a glass table, cold Asian female strategist closing a commission file, severe Asian male entering with rain on his suit, cold blue screen glow, high-contrast modern tycoon suspense</w:t>
      </w:r>
    </w:p>
    <w:p>
      <w:pPr>
        <w:pStyle w:val="Heading1"/>
        <w:spacing w:after="180" w:before="360"/>
      </w:pPr>
      <w:r>
        <w:t xml:space="preserve">第 2 集：前妻档案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开场钩子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前妻死亡档案出现疗养院记录，男主警告女主不要查，却替她挡下第一次袭击。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本集概要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苏清妤追查前妻死亡档案，发现里面夹着一份被涂黑的疗养院记录。顾宴臣阻止她继续查，却在地下停车场替她挡下突然冲出的袭击者。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结尾钩子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袭击者掉落的药瓶标签上，写着她母亲失踪前住过的疗养院名字。</w:t>
            </w:r>
          </w:p>
        </w:tc>
      </w:tr>
    </w:tbl>
    <w:p>
      <w:pPr>
        <w:pStyle w:val="Heading3"/>
        <w:spacing w:after="180" w:before="260"/>
      </w:pPr>
      <w:r>
        <w:t xml:space="preserve">剧情正文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苏清妤追查前妻死亡档案，发现里面夹着一份被涂黑的疗养院记录。顾宴臣阻止她继续查，却在地下停车场替她挡下突然冲出的袭击者。</w:t>
      </w:r>
    </w:p>
    <w:p>
      <w:pPr>
        <w:pStyle w:val="Heading3"/>
        <w:spacing w:after="180" w:before="260"/>
      </w:pPr>
      <w:r>
        <w:t xml:space="preserve">分镜拆解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开场：用“前妻死亡档案出现疗养院记录，男主警告女主不要查，却替她挡下第一次袭击。”作为前 3 秒冲突点，优先放大情绪或悬念。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推进：围绕本集核心线索展开，镜头节奏保持短句、快切和强信息密度。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收尾：用“袭击者掉落的药瓶标签上，写着她母亲失踪前住过的疗养院名字。”作为评论区和下一集承接点。</w:t>
      </w:r>
    </w:p>
    <w:p>
      <w:pPr>
        <w:pStyle w:val="Heading3"/>
        <w:spacing w:after="180" w:before="260"/>
      </w:pPr>
      <w:r>
        <w:t xml:space="preserve">AI 中文提示词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9:16竖屏，顾氏地下停车场，黑色商务车旁文件散落，清冷亚洲女性翻看前妻死亡档案，疗养院记录特写，冷白顶灯闪烁，水泥墙潮湿冰冷，男主挡下袭击，都市悬疑压迫感。</w:t>
      </w:r>
    </w:p>
    <w:p>
      <w:pPr>
        <w:pStyle w:val="Heading3"/>
        <w:spacing w:after="180" w:before="260"/>
      </w:pPr>
      <w:r>
        <w:t xml:space="preserve">AI English Prompt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vertical 9:16, underground parking garage of a corporate group, documents scattered beside a black business car, cold Asian female investigator reading an ex-wife death file, close-up of a sanitarium record, flickering cold white ceiling lights, damp concrete walls, male lead blocking an attack, urban suspense pressure</w:t>
      </w:r>
    </w:p>
    <w:p>
      <w:pPr>
        <w:pStyle w:val="Heading1"/>
        <w:spacing w:after="180" w:before="360"/>
      </w:pPr>
      <w:r>
        <w:t xml:space="preserve">第 3 集：香水样本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开场钩子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女主发现前妻生前留下的香水样本，气味指向顾氏集团董事会成员。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本集概要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苏清妤从前妻遗物里找到一支香水样本，里面混着她最熟悉的谎言气味。线索指向顾氏董事会，而顾宴臣在关键时刻却承认自己隐瞒了一部分真相。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结尾钩子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她闻到最浓的谎言味道，不在顾宴臣身上，而在一张母亲旧照片背后。</w:t>
            </w:r>
          </w:p>
        </w:tc>
      </w:tr>
    </w:tbl>
    <w:p>
      <w:pPr>
        <w:pStyle w:val="Heading3"/>
        <w:spacing w:after="180" w:before="260"/>
      </w:pPr>
      <w:r>
        <w:t xml:space="preserve">剧情正文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苏清妤从前妻遗物里找到一支香水样本，里面混着她最熟悉的谎言气味。线索指向顾氏董事会，而顾宴臣在关键时刻却承认自己隐瞒了一部分真相。</w:t>
      </w:r>
    </w:p>
    <w:p>
      <w:pPr>
        <w:pStyle w:val="Heading3"/>
        <w:spacing w:after="180" w:before="260"/>
      </w:pPr>
      <w:r>
        <w:t xml:space="preserve">分镜拆解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开场：用“女主发现前妻生前留下的香水样本，气味指向顾氏集团董事会成员。”作为前 3 秒冲突点，优先放大情绪或悬念。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推进：围绕本集核心线索展开，镜头节奏保持短句、快切和强信息密度。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收尾：用“她闻到最浓的谎言味道，不在顾宴臣身上，而在一张母亲旧照片背后。”作为评论区和下一集承接点。</w:t>
      </w:r>
    </w:p>
    <w:p>
      <w:pPr>
        <w:pStyle w:val="Heading3"/>
        <w:spacing w:after="180" w:before="260"/>
      </w:pPr>
      <w:r>
        <w:t xml:space="preserve">AI 中文提示词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9:16竖屏，豪门集团新闻发布会大厅，媒体摄像机和巨型舆情屏围住讲台，清冷亚洲女性举起旧香水瓶，董事会成员在冷白强光下神情各异，红色热搜数据跳动，现代商战悬疑反转。</w:t>
      </w:r>
    </w:p>
    <w:p>
      <w:pPr>
        <w:pStyle w:val="Heading3"/>
        <w:spacing w:after="180" w:before="260"/>
      </w:pPr>
      <w:r>
        <w:t xml:space="preserve">AI English Prompt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vertical 9:16, tycoon group press conference hall, media cameras and a giant public-opinion screen surrounding the podium, cold Asian female strategist holding an old perfume bottle, board members under harsh cold white light, red trending-topic data jumping, modern corporate suspense twist</w:t>
      </w:r>
    </w:p>
    <w:p>
      <w:pPr>
        <w:pStyle w:val="Heading1"/>
        <w:spacing w:after="180" w:before="360"/>
      </w:pPr>
      <w:r>
        <w:t xml:space="preserve">4. 发布测试记录表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发布平台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视频链接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发布时间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播放量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点赞量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评论量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收藏量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涨粉量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是否值得继续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t xml:space="preserve">5. 后续合作方式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一次性买断：适合已经验证出较好数据、希望快速连续更新的团队。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按集购买：适合想控制风险、边做边看数据的账号。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她闻到谎言 前三集免费验证包</dc:title>
  <dc:creator>短剧本铺</dc:creator>
  <dc:description>能闻到谎言气味的危机公关女王，被一桩豪门前妻死亡案拖入旧案迷雾；她越接近真相，越发现自己才是这场骗局最早的猎物。</dc:description>
  <cp:lastModifiedBy>Un-named</cp:lastModifiedBy>
  <cp:revision>1</cp:revision>
  <dcterms:created xsi:type="dcterms:W3CDTF">2026-05-31T05:42:14.779Z</dcterms:created>
  <dcterms:modified xsi:type="dcterms:W3CDTF">2026-05-31T05:42:14.779Z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